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C7" w:rsidRDefault="00FB1FAE" w:rsidP="00FC7D6A">
      <w:pPr>
        <w:jc w:val="center"/>
        <w:rPr>
          <w:b/>
          <w:szCs w:val="24"/>
        </w:rPr>
      </w:pPr>
      <w:bookmarkStart w:id="0" w:name="_Toc463688736"/>
      <w:r>
        <w:rPr>
          <w:b/>
          <w:szCs w:val="24"/>
          <w:lang w:val="en-US"/>
        </w:rPr>
        <w:t>V</w:t>
      </w:r>
      <w:r w:rsidR="00FE068B">
        <w:rPr>
          <w:b/>
          <w:szCs w:val="24"/>
          <w:lang w:val="en-US"/>
        </w:rPr>
        <w:t>I</w:t>
      </w:r>
      <w:r w:rsidR="00BF58C7" w:rsidRPr="00CC6B49">
        <w:rPr>
          <w:b/>
          <w:szCs w:val="24"/>
        </w:rPr>
        <w:t>. ЦЕНЫ</w:t>
      </w:r>
    </w:p>
    <w:p w:rsidR="00BF58C7" w:rsidRDefault="00BF58C7" w:rsidP="006479B1">
      <w:pPr>
        <w:pStyle w:val="af"/>
        <w:spacing w:before="0" w:after="0"/>
        <w:ind w:right="0"/>
        <w:jc w:val="center"/>
        <w:rPr>
          <w:rFonts w:ascii="Times New Roman" w:hAnsi="Times New Roman"/>
          <w:b/>
          <w:sz w:val="24"/>
          <w:szCs w:val="24"/>
        </w:rPr>
      </w:pPr>
    </w:p>
    <w:p w:rsidR="00354B8C" w:rsidRPr="004E54A5" w:rsidRDefault="00FB1FAE" w:rsidP="00354B8C">
      <w:pPr>
        <w:pStyle w:val="af1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V</w:t>
      </w:r>
      <w:r w:rsidR="00FE068B">
        <w:rPr>
          <w:b/>
          <w:sz w:val="22"/>
          <w:szCs w:val="22"/>
          <w:lang w:val="en-US"/>
        </w:rPr>
        <w:t>I</w:t>
      </w:r>
      <w:r w:rsidR="001E1DB7" w:rsidRPr="004E54A5">
        <w:rPr>
          <w:b/>
          <w:sz w:val="22"/>
          <w:szCs w:val="22"/>
        </w:rPr>
        <w:t xml:space="preserve">.1. </w:t>
      </w:r>
      <w:r w:rsidR="00354B8C" w:rsidRPr="004E54A5">
        <w:rPr>
          <w:b/>
          <w:sz w:val="22"/>
          <w:szCs w:val="22"/>
        </w:rPr>
        <w:t>И</w:t>
      </w:r>
      <w:r w:rsidR="004E54A5" w:rsidRPr="004E54A5">
        <w:rPr>
          <w:b/>
          <w:sz w:val="22"/>
          <w:szCs w:val="22"/>
        </w:rPr>
        <w:t>НДЕКСЫ</w:t>
      </w:r>
      <w:r w:rsidR="00354B8C" w:rsidRPr="004E54A5">
        <w:rPr>
          <w:b/>
          <w:sz w:val="22"/>
          <w:szCs w:val="22"/>
        </w:rPr>
        <w:t xml:space="preserve"> </w:t>
      </w:r>
      <w:r w:rsidR="004E54A5" w:rsidRPr="004E54A5">
        <w:rPr>
          <w:b/>
          <w:sz w:val="22"/>
          <w:szCs w:val="22"/>
        </w:rPr>
        <w:t>ЦЕН</w:t>
      </w:r>
      <w:r w:rsidR="00354B8C" w:rsidRPr="004E54A5">
        <w:rPr>
          <w:b/>
          <w:sz w:val="22"/>
          <w:szCs w:val="22"/>
        </w:rPr>
        <w:t xml:space="preserve"> </w:t>
      </w:r>
      <w:r w:rsidR="004E54A5" w:rsidRPr="004E54A5">
        <w:rPr>
          <w:b/>
          <w:sz w:val="22"/>
          <w:szCs w:val="22"/>
        </w:rPr>
        <w:t>И</w:t>
      </w:r>
      <w:r w:rsidR="00354B8C" w:rsidRPr="004E54A5">
        <w:rPr>
          <w:b/>
          <w:sz w:val="22"/>
          <w:szCs w:val="22"/>
        </w:rPr>
        <w:t xml:space="preserve"> </w:t>
      </w:r>
      <w:r w:rsidR="004E54A5" w:rsidRPr="004E54A5">
        <w:rPr>
          <w:b/>
          <w:sz w:val="22"/>
          <w:szCs w:val="22"/>
        </w:rPr>
        <w:t>ТАРИФОВ</w:t>
      </w:r>
    </w:p>
    <w:p w:rsidR="00354B8C" w:rsidRDefault="00354B8C" w:rsidP="00354B8C">
      <w:pPr>
        <w:pStyle w:val="af1"/>
        <w:ind w:firstLine="0"/>
        <w:jc w:val="center"/>
      </w:pPr>
    </w:p>
    <w:p w:rsidR="00BF58C7" w:rsidRDefault="00BF58C7" w:rsidP="00F276AD">
      <w:pPr>
        <w:pStyle w:val="af1"/>
        <w:ind w:right="-142" w:firstLine="0"/>
        <w:jc w:val="right"/>
      </w:pPr>
      <w:r>
        <w:t>на конец периода, в процентах</w:t>
      </w:r>
    </w:p>
    <w:tbl>
      <w:tblPr>
        <w:tblW w:w="941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09"/>
        <w:gridCol w:w="918"/>
        <w:gridCol w:w="938"/>
        <w:gridCol w:w="948"/>
        <w:gridCol w:w="1016"/>
        <w:gridCol w:w="1017"/>
        <w:gridCol w:w="1133"/>
        <w:gridCol w:w="1133"/>
      </w:tblGrid>
      <w:tr w:rsidR="00F52B06" w:rsidRPr="0025644E" w:rsidTr="00E231F5">
        <w:trPr>
          <w:cantSplit/>
          <w:trHeight w:val="275"/>
          <w:tblHeader/>
          <w:jc w:val="center"/>
        </w:trPr>
        <w:tc>
          <w:tcPr>
            <w:tcW w:w="2309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F52B06" w:rsidRPr="0025644E" w:rsidRDefault="00F52B06" w:rsidP="00A9201F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804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F52B06" w:rsidRDefault="00F52B06" w:rsidP="00A9201F">
            <w:pPr>
              <w:widowControl/>
              <w:ind w:left="-57" w:right="51"/>
              <w:jc w:val="center"/>
              <w:rPr>
                <w:szCs w:val="24"/>
              </w:rPr>
            </w:pPr>
            <w:r w:rsidRPr="00D80C94">
              <w:rPr>
                <w:szCs w:val="24"/>
              </w:rPr>
              <w:t xml:space="preserve">К предыдущему </w:t>
            </w:r>
          </w:p>
          <w:p w:rsidR="00F52B06" w:rsidRPr="0024477F" w:rsidRDefault="00F52B06" w:rsidP="00A9201F">
            <w:pPr>
              <w:widowControl/>
              <w:ind w:left="-57" w:right="51"/>
              <w:jc w:val="center"/>
              <w:rPr>
                <w:szCs w:val="24"/>
              </w:rPr>
            </w:pPr>
            <w:r w:rsidRPr="00D80C94">
              <w:rPr>
                <w:szCs w:val="24"/>
              </w:rPr>
              <w:t>месяцу</w:t>
            </w:r>
          </w:p>
        </w:tc>
        <w:tc>
          <w:tcPr>
            <w:tcW w:w="1016" w:type="dxa"/>
            <w:vMerge w:val="restart"/>
            <w:tcBorders>
              <w:top w:val="double" w:sz="4" w:space="0" w:color="auto"/>
            </w:tcBorders>
            <w:vAlign w:val="center"/>
          </w:tcPr>
          <w:p w:rsidR="00F52B06" w:rsidRDefault="007B1951" w:rsidP="00FE068B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 w:rsidR="00F52B06">
              <w:rPr>
                <w:szCs w:val="24"/>
              </w:rPr>
              <w:br/>
              <w:t xml:space="preserve">2021 г. </w:t>
            </w:r>
            <w:r w:rsidR="00FE068B">
              <w:rPr>
                <w:szCs w:val="24"/>
              </w:rPr>
              <w:t>к</w:t>
            </w:r>
            <w:r w:rsidR="00FE068B" w:rsidRPr="00A433C0">
              <w:rPr>
                <w:szCs w:val="24"/>
              </w:rPr>
              <w:t xml:space="preserve"> </w:t>
            </w:r>
            <w:r w:rsidR="00F52B06">
              <w:rPr>
                <w:szCs w:val="24"/>
              </w:rPr>
              <w:t>декабрю</w:t>
            </w:r>
            <w:r w:rsidR="00F52B06">
              <w:rPr>
                <w:szCs w:val="24"/>
              </w:rPr>
              <w:br/>
              <w:t>2020 г.</w:t>
            </w:r>
          </w:p>
        </w:tc>
        <w:tc>
          <w:tcPr>
            <w:tcW w:w="1017" w:type="dxa"/>
            <w:vMerge w:val="restart"/>
            <w:tcBorders>
              <w:top w:val="double" w:sz="4" w:space="0" w:color="auto"/>
            </w:tcBorders>
            <w:vAlign w:val="center"/>
          </w:tcPr>
          <w:p w:rsidR="00F52B06" w:rsidRPr="00F52B06" w:rsidRDefault="007B1951" w:rsidP="00F52B06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F52B06" w:rsidRPr="00F52B06" w:rsidRDefault="00F52B06" w:rsidP="00F52B06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 w:rsidRPr="00F52B06">
              <w:rPr>
                <w:sz w:val="23"/>
                <w:szCs w:val="23"/>
              </w:rPr>
              <w:t xml:space="preserve">2021 г. к </w:t>
            </w:r>
          </w:p>
          <w:p w:rsidR="00F52B06" w:rsidRPr="00F52B06" w:rsidRDefault="007B1951" w:rsidP="00F52B06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F52B06" w:rsidRPr="00106518" w:rsidRDefault="00F52B06" w:rsidP="00F52B06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 w:rsidRPr="00F52B06">
              <w:rPr>
                <w:sz w:val="23"/>
                <w:szCs w:val="23"/>
              </w:rPr>
              <w:t>2020 г.</w:t>
            </w:r>
          </w:p>
        </w:tc>
        <w:tc>
          <w:tcPr>
            <w:tcW w:w="2266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B06" w:rsidRPr="00106518" w:rsidRDefault="00F52B06" w:rsidP="00393646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106518">
              <w:rPr>
                <w:sz w:val="23"/>
                <w:szCs w:val="23"/>
              </w:rPr>
              <w:t>Справочно</w:t>
            </w:r>
            <w:proofErr w:type="spellEnd"/>
          </w:p>
        </w:tc>
      </w:tr>
      <w:tr w:rsidR="00F52B06" w:rsidRPr="0025644E" w:rsidTr="00E231F5">
        <w:trPr>
          <w:cantSplit/>
          <w:trHeight w:val="280"/>
          <w:tblHeader/>
          <w:jc w:val="center"/>
        </w:trPr>
        <w:tc>
          <w:tcPr>
            <w:tcW w:w="2309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F52B06" w:rsidRPr="0025644E" w:rsidRDefault="00F52B06" w:rsidP="00A9201F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8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F52B06" w:rsidRPr="00D80C94" w:rsidRDefault="00F52B06" w:rsidP="00A9201F">
            <w:pPr>
              <w:widowControl/>
              <w:ind w:left="-57" w:right="51"/>
              <w:jc w:val="center"/>
              <w:rPr>
                <w:szCs w:val="24"/>
              </w:rPr>
            </w:pPr>
          </w:p>
        </w:tc>
        <w:tc>
          <w:tcPr>
            <w:tcW w:w="1016" w:type="dxa"/>
            <w:vMerge/>
            <w:tcBorders>
              <w:top w:val="double" w:sz="4" w:space="0" w:color="auto"/>
            </w:tcBorders>
            <w:vAlign w:val="center"/>
          </w:tcPr>
          <w:p w:rsidR="00F52B06" w:rsidRDefault="00F52B06" w:rsidP="0099184E">
            <w:pPr>
              <w:widowControl/>
              <w:ind w:left="-57"/>
              <w:jc w:val="center"/>
              <w:rPr>
                <w:szCs w:val="24"/>
              </w:rPr>
            </w:pPr>
          </w:p>
        </w:tc>
        <w:tc>
          <w:tcPr>
            <w:tcW w:w="1017" w:type="dxa"/>
            <w:vMerge/>
          </w:tcPr>
          <w:p w:rsidR="00F52B06" w:rsidRDefault="00F52B06" w:rsidP="000D563B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B06" w:rsidRPr="00442CDC" w:rsidRDefault="007B1951" w:rsidP="000D563B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 w:rsidR="00F52B06" w:rsidRPr="00442CDC">
              <w:rPr>
                <w:szCs w:val="24"/>
              </w:rPr>
              <w:t xml:space="preserve"> </w:t>
            </w:r>
            <w:r w:rsidR="00F52B06" w:rsidRPr="00442CDC">
              <w:rPr>
                <w:szCs w:val="24"/>
              </w:rPr>
              <w:br/>
              <w:t>20</w:t>
            </w:r>
            <w:r w:rsidR="00F52B06">
              <w:rPr>
                <w:szCs w:val="24"/>
              </w:rPr>
              <w:t>20</w:t>
            </w:r>
            <w:r w:rsidR="00F52B06" w:rsidRPr="00442CDC">
              <w:rPr>
                <w:szCs w:val="24"/>
              </w:rPr>
              <w:t xml:space="preserve"> г. </w:t>
            </w:r>
            <w:r w:rsidR="00F52B06" w:rsidRPr="00442CDC">
              <w:rPr>
                <w:szCs w:val="24"/>
              </w:rPr>
              <w:br/>
              <w:t xml:space="preserve">к </w:t>
            </w:r>
            <w:r w:rsidR="00F52B06">
              <w:rPr>
                <w:szCs w:val="24"/>
              </w:rPr>
              <w:t>декабрю</w:t>
            </w:r>
            <w:r w:rsidR="00F52B06" w:rsidRPr="00442CDC">
              <w:rPr>
                <w:szCs w:val="24"/>
              </w:rPr>
              <w:t xml:space="preserve"> 201</w:t>
            </w:r>
            <w:r w:rsidR="00F52B06">
              <w:rPr>
                <w:szCs w:val="24"/>
              </w:rPr>
              <w:t>9</w:t>
            </w:r>
            <w:r w:rsidR="00F52B06" w:rsidRPr="00442CDC">
              <w:rPr>
                <w:szCs w:val="24"/>
              </w:rPr>
              <w:t xml:space="preserve"> г.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B06" w:rsidRPr="00442CDC" w:rsidRDefault="007B1951" w:rsidP="007B1951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 w:rsidR="00F52B06">
              <w:rPr>
                <w:szCs w:val="24"/>
              </w:rPr>
              <w:t xml:space="preserve"> </w:t>
            </w:r>
            <w:r w:rsidR="00F52B06">
              <w:rPr>
                <w:szCs w:val="24"/>
              </w:rPr>
              <w:br/>
              <w:t xml:space="preserve">2020 г. </w:t>
            </w:r>
            <w:r w:rsidR="00F52B06">
              <w:rPr>
                <w:szCs w:val="24"/>
              </w:rPr>
              <w:br/>
              <w:t xml:space="preserve">к </w:t>
            </w:r>
            <w:r>
              <w:rPr>
                <w:szCs w:val="24"/>
              </w:rPr>
              <w:t>марту</w:t>
            </w:r>
            <w:r w:rsidR="00F52B06">
              <w:rPr>
                <w:szCs w:val="24"/>
              </w:rPr>
              <w:br/>
              <w:t xml:space="preserve">2019 г. </w:t>
            </w:r>
          </w:p>
        </w:tc>
      </w:tr>
      <w:tr w:rsidR="007B1951" w:rsidRPr="0025644E" w:rsidTr="00E231F5">
        <w:trPr>
          <w:cantSplit/>
          <w:trHeight w:val="540"/>
          <w:tblHeader/>
          <w:jc w:val="center"/>
        </w:trPr>
        <w:tc>
          <w:tcPr>
            <w:tcW w:w="2309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7B1951" w:rsidRPr="0025644E" w:rsidRDefault="007B1951" w:rsidP="0025644E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1951" w:rsidRPr="00466980" w:rsidRDefault="007B1951" w:rsidP="00AD59A4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9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1951" w:rsidRPr="00466980" w:rsidRDefault="007B1951" w:rsidP="00AD59A4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948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7B1951" w:rsidRPr="00466980" w:rsidRDefault="007B1951" w:rsidP="004D3583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16" w:type="dxa"/>
            <w:vMerge/>
            <w:tcBorders>
              <w:bottom w:val="double" w:sz="4" w:space="0" w:color="auto"/>
            </w:tcBorders>
          </w:tcPr>
          <w:p w:rsidR="007B1951" w:rsidRPr="0025644E" w:rsidRDefault="007B1951" w:rsidP="0025644E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17" w:type="dxa"/>
            <w:vMerge/>
            <w:tcBorders>
              <w:bottom w:val="double" w:sz="4" w:space="0" w:color="auto"/>
            </w:tcBorders>
          </w:tcPr>
          <w:p w:rsidR="007B1951" w:rsidRPr="00CA2373" w:rsidRDefault="007B1951" w:rsidP="0025644E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1951" w:rsidRPr="00CA2373" w:rsidRDefault="007B1951" w:rsidP="0025644E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1951" w:rsidRPr="00CA2373" w:rsidRDefault="007B1951" w:rsidP="0025644E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</w:tr>
      <w:tr w:rsidR="00AD59A4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3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D59A4" w:rsidRPr="0025644E" w:rsidRDefault="00AD59A4" w:rsidP="0025644E">
            <w:pPr>
              <w:widowControl/>
              <w:ind w:right="-57"/>
              <w:jc w:val="left"/>
              <w:rPr>
                <w:szCs w:val="24"/>
              </w:rPr>
            </w:pPr>
            <w:r w:rsidRPr="0025644E">
              <w:rPr>
                <w:szCs w:val="24"/>
              </w:rPr>
              <w:t>Индекс потребител</w:t>
            </w:r>
            <w:r w:rsidRPr="0025644E">
              <w:rPr>
                <w:szCs w:val="24"/>
              </w:rPr>
              <w:t>ь</w:t>
            </w:r>
            <w:r w:rsidRPr="0025644E">
              <w:rPr>
                <w:szCs w:val="24"/>
              </w:rPr>
              <w:t>ских цен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6B1EDC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9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6B1EDC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9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6B1EDC" w:rsidRDefault="00AD59A4" w:rsidP="008434E2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AD59A4" w:rsidP="008434E2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102,4</w:t>
            </w:r>
          </w:p>
        </w:tc>
        <w:tc>
          <w:tcPr>
            <w:tcW w:w="10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AD59A4" w:rsidP="00F52B06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106,5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101,5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0E1C9C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102,7</w:t>
            </w:r>
          </w:p>
        </w:tc>
      </w:tr>
      <w:tr w:rsidR="00AD59A4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D59A4" w:rsidRPr="00371C10" w:rsidRDefault="00AD59A4" w:rsidP="0025644E">
            <w:pPr>
              <w:widowControl/>
              <w:ind w:right="-57"/>
              <w:jc w:val="left"/>
              <w:rPr>
                <w:szCs w:val="24"/>
              </w:rPr>
            </w:pPr>
            <w:r w:rsidRPr="00371C10">
              <w:rPr>
                <w:szCs w:val="24"/>
              </w:rPr>
              <w:t>Индекс цен произв</w:t>
            </w:r>
            <w:r w:rsidRPr="00371C10">
              <w:rPr>
                <w:szCs w:val="24"/>
              </w:rPr>
              <w:t>о</w:t>
            </w:r>
            <w:r w:rsidRPr="00371C10">
              <w:rPr>
                <w:szCs w:val="24"/>
              </w:rPr>
              <w:t>дителей промы</w:t>
            </w:r>
            <w:r w:rsidRPr="00371C10">
              <w:rPr>
                <w:szCs w:val="24"/>
              </w:rPr>
              <w:t>ш</w:t>
            </w:r>
            <w:r w:rsidRPr="00371C10">
              <w:rPr>
                <w:szCs w:val="24"/>
              </w:rPr>
              <w:t>ленных товаров</w:t>
            </w:r>
            <w:proofErr w:type="gramStart"/>
            <w:r w:rsidRPr="00371C10">
              <w:rPr>
                <w:szCs w:val="24"/>
                <w:vertAlign w:val="superscript"/>
              </w:rPr>
              <w:t>1</w:t>
            </w:r>
            <w:proofErr w:type="gramEnd"/>
            <w:r w:rsidRPr="00371C10">
              <w:rPr>
                <w:szCs w:val="24"/>
                <w:vertAlign w:val="superscript"/>
              </w:rPr>
              <w:t>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371C10" w:rsidRDefault="00AD59A4" w:rsidP="007B1951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371C10" w:rsidRDefault="00AD59A4" w:rsidP="00AD59A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371C10" w:rsidRDefault="005D51A3" w:rsidP="002D542D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070EEA" w:rsidRDefault="005D51A3" w:rsidP="0018175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112,3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5D51A3" w:rsidP="00F52B06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116,9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070EEA" w:rsidRDefault="00AD59A4" w:rsidP="00AD59A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070EEA" w:rsidRDefault="00AD59A4" w:rsidP="00AD59A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98,</w:t>
            </w:r>
            <w:r w:rsidR="00917F66">
              <w:rPr>
                <w:color w:val="000000"/>
                <w:szCs w:val="24"/>
              </w:rPr>
              <w:t>2</w:t>
            </w:r>
          </w:p>
        </w:tc>
      </w:tr>
      <w:tr w:rsidR="00AD59A4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D59A4" w:rsidRPr="0025644E" w:rsidRDefault="00AD59A4" w:rsidP="00910233">
            <w:pPr>
              <w:widowControl/>
              <w:ind w:right="-57"/>
              <w:jc w:val="left"/>
              <w:rPr>
                <w:szCs w:val="24"/>
              </w:rPr>
            </w:pPr>
            <w:r w:rsidRPr="0025644E">
              <w:rPr>
                <w:szCs w:val="24"/>
              </w:rPr>
              <w:t>Индекс цен произв</w:t>
            </w:r>
            <w:r w:rsidRPr="0025644E">
              <w:rPr>
                <w:szCs w:val="24"/>
              </w:rPr>
              <w:t>о</w:t>
            </w:r>
            <w:r w:rsidRPr="0025644E">
              <w:rPr>
                <w:szCs w:val="24"/>
              </w:rPr>
              <w:t>дителей сельскох</w:t>
            </w:r>
            <w:r w:rsidRPr="0025644E">
              <w:rPr>
                <w:szCs w:val="24"/>
              </w:rPr>
              <w:t>о</w:t>
            </w:r>
            <w:r w:rsidRPr="0025644E">
              <w:rPr>
                <w:szCs w:val="24"/>
              </w:rPr>
              <w:t>зяйственн</w:t>
            </w:r>
            <w:r>
              <w:rPr>
                <w:szCs w:val="24"/>
              </w:rPr>
              <w:t>ой</w:t>
            </w:r>
            <w:r w:rsidRPr="0025644E">
              <w:rPr>
                <w:szCs w:val="24"/>
              </w:rPr>
              <w:t xml:space="preserve"> проду</w:t>
            </w:r>
            <w:r w:rsidRPr="0025644E">
              <w:rPr>
                <w:szCs w:val="24"/>
              </w:rPr>
              <w:t>к</w:t>
            </w:r>
            <w:r w:rsidRPr="0025644E">
              <w:rPr>
                <w:szCs w:val="24"/>
              </w:rPr>
              <w:t>ци</w:t>
            </w:r>
            <w:r>
              <w:rPr>
                <w:szCs w:val="24"/>
              </w:rPr>
              <w:t>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AD59A4" w:rsidP="00AD59A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AD59A4" w:rsidP="00AD59A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BA4BFC" w:rsidP="00D242AA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BA4BFC" w:rsidP="001B750F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109,5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BA4BFC" w:rsidP="00F52B06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144,9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AD59A4" w:rsidP="00AD59A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F06984" w:rsidRDefault="00AD59A4" w:rsidP="00AD59A4">
            <w:pPr>
              <w:widowControl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99,0</w:t>
            </w:r>
          </w:p>
        </w:tc>
      </w:tr>
      <w:tr w:rsidR="00AD59A4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D59A4" w:rsidRPr="00B028F8" w:rsidRDefault="00AD59A4" w:rsidP="001B750F">
            <w:pPr>
              <w:widowControl/>
              <w:jc w:val="left"/>
              <w:rPr>
                <w:szCs w:val="24"/>
              </w:rPr>
            </w:pPr>
            <w:r w:rsidRPr="00B028F8">
              <w:rPr>
                <w:szCs w:val="24"/>
              </w:rPr>
              <w:t>Индексы цен на продукцию (затраты, услуги) инвестиц</w:t>
            </w:r>
            <w:r w:rsidRPr="00B028F8">
              <w:rPr>
                <w:szCs w:val="24"/>
              </w:rPr>
              <w:t>и</w:t>
            </w:r>
            <w:r w:rsidRPr="00B028F8">
              <w:rPr>
                <w:szCs w:val="24"/>
              </w:rPr>
              <w:t>онного назначения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1C4AA7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 w:rsidRPr="001C4AA7">
              <w:rPr>
                <w:szCs w:val="24"/>
              </w:rPr>
              <w:t>100,5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3369E2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3369E2" w:rsidRDefault="007D402F" w:rsidP="003369E2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B028F8" w:rsidRDefault="007D402F" w:rsidP="001B750F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Default="007D402F" w:rsidP="00F52B06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B028F8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9A4" w:rsidRPr="00B028F8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108,9</w:t>
            </w:r>
          </w:p>
        </w:tc>
      </w:tr>
      <w:tr w:rsidR="00AD59A4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bottom"/>
          </w:tcPr>
          <w:p w:rsidR="00AD59A4" w:rsidRPr="0025644E" w:rsidRDefault="00AD59A4" w:rsidP="0025644E">
            <w:pPr>
              <w:widowControl/>
              <w:jc w:val="left"/>
              <w:rPr>
                <w:szCs w:val="24"/>
              </w:rPr>
            </w:pPr>
            <w:r w:rsidRPr="0025644E">
              <w:rPr>
                <w:szCs w:val="24"/>
              </w:rPr>
              <w:t>Индекс тарифов на грузо</w:t>
            </w:r>
            <w:r>
              <w:rPr>
                <w:szCs w:val="24"/>
              </w:rPr>
              <w:t xml:space="preserve">вые </w:t>
            </w:r>
            <w:r w:rsidRPr="0025644E">
              <w:rPr>
                <w:szCs w:val="24"/>
              </w:rPr>
              <w:t>перевозки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59A4" w:rsidRPr="001C4AA7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 w:rsidRPr="001C4AA7">
              <w:rPr>
                <w:szCs w:val="24"/>
              </w:rPr>
              <w:t>104,3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59A4" w:rsidRPr="006E6BE7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59A4" w:rsidRPr="006E6BE7" w:rsidRDefault="00B64C03" w:rsidP="008B062B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59A4" w:rsidRDefault="00B64C03" w:rsidP="008B062B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59A4" w:rsidRDefault="00B64C03" w:rsidP="00F52B06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59A4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59A4" w:rsidRPr="006E6BE7" w:rsidRDefault="00AD59A4" w:rsidP="00AD59A4">
            <w:pPr>
              <w:widowControl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105,9</w:t>
            </w:r>
          </w:p>
        </w:tc>
      </w:tr>
    </w:tbl>
    <w:p w:rsidR="001C4AA7" w:rsidRDefault="00BE576A" w:rsidP="001C4AA7">
      <w:pPr>
        <w:pStyle w:val="aff"/>
        <w:numPr>
          <w:ilvl w:val="0"/>
          <w:numId w:val="37"/>
        </w:numPr>
        <w:shd w:val="clear" w:color="auto" w:fill="FFFFFF"/>
        <w:spacing w:before="20"/>
        <w:ind w:left="0" w:firstLine="0"/>
        <w:jc w:val="left"/>
        <w:rPr>
          <w:sz w:val="18"/>
          <w:szCs w:val="18"/>
        </w:rPr>
      </w:pPr>
      <w:r w:rsidRPr="00A433C0">
        <w:rPr>
          <w:sz w:val="18"/>
          <w:szCs w:val="18"/>
        </w:rPr>
        <w:t>На товары</w:t>
      </w:r>
      <w:r w:rsidR="00311404" w:rsidRPr="00A433C0">
        <w:rPr>
          <w:sz w:val="18"/>
          <w:szCs w:val="18"/>
        </w:rPr>
        <w:t>,</w:t>
      </w:r>
      <w:r w:rsidRPr="00A433C0">
        <w:rPr>
          <w:sz w:val="18"/>
          <w:szCs w:val="18"/>
        </w:rPr>
        <w:t xml:space="preserve"> предназначенные для реализации на внутреннем рынке</w:t>
      </w:r>
      <w:r w:rsidR="006149D0" w:rsidRPr="00A433C0">
        <w:rPr>
          <w:sz w:val="18"/>
          <w:szCs w:val="18"/>
        </w:rPr>
        <w:t>.</w:t>
      </w:r>
    </w:p>
    <w:p w:rsidR="00A433C0" w:rsidRPr="00A433C0" w:rsidRDefault="00A433C0" w:rsidP="00A433C0">
      <w:pPr>
        <w:pStyle w:val="aff"/>
        <w:shd w:val="clear" w:color="auto" w:fill="FFFFFF"/>
        <w:spacing w:before="20"/>
        <w:ind w:left="0"/>
        <w:jc w:val="left"/>
        <w:rPr>
          <w:sz w:val="18"/>
          <w:szCs w:val="18"/>
        </w:rPr>
      </w:pPr>
    </w:p>
    <w:p w:rsidR="007B1951" w:rsidRDefault="007B1951" w:rsidP="00D30B9A">
      <w:pPr>
        <w:shd w:val="clear" w:color="auto" w:fill="FFFFFF"/>
        <w:jc w:val="center"/>
        <w:rPr>
          <w:b/>
          <w:szCs w:val="24"/>
        </w:rPr>
      </w:pPr>
    </w:p>
    <w:p w:rsidR="00D30B9A" w:rsidRPr="005723B4" w:rsidRDefault="00D30B9A" w:rsidP="00D30B9A">
      <w:pPr>
        <w:shd w:val="clear" w:color="auto" w:fill="FFFFFF"/>
        <w:jc w:val="center"/>
        <w:rPr>
          <w:b/>
          <w:szCs w:val="24"/>
        </w:rPr>
      </w:pPr>
      <w:r w:rsidRPr="00C92930">
        <w:rPr>
          <w:b/>
          <w:szCs w:val="24"/>
        </w:rPr>
        <w:t xml:space="preserve">Индексы цен и тарифов в </w:t>
      </w:r>
      <w:r w:rsidR="007B1951">
        <w:rPr>
          <w:b/>
          <w:szCs w:val="24"/>
        </w:rPr>
        <w:t>марте</w:t>
      </w:r>
      <w:r w:rsidR="00F52B06">
        <w:rPr>
          <w:b/>
          <w:szCs w:val="24"/>
        </w:rPr>
        <w:t xml:space="preserve"> </w:t>
      </w:r>
      <w:r w:rsidRPr="00C92930">
        <w:rPr>
          <w:b/>
          <w:szCs w:val="24"/>
        </w:rPr>
        <w:t>20</w:t>
      </w:r>
      <w:r w:rsidR="000628D2">
        <w:rPr>
          <w:b/>
          <w:szCs w:val="24"/>
        </w:rPr>
        <w:t>2</w:t>
      </w:r>
      <w:r w:rsidR="00D659C4">
        <w:rPr>
          <w:b/>
          <w:szCs w:val="24"/>
        </w:rPr>
        <w:t>1</w:t>
      </w:r>
      <w:r w:rsidRPr="00C92930">
        <w:rPr>
          <w:b/>
          <w:szCs w:val="24"/>
        </w:rPr>
        <w:t xml:space="preserve"> и 20</w:t>
      </w:r>
      <w:r w:rsidR="00D659C4">
        <w:rPr>
          <w:b/>
          <w:szCs w:val="24"/>
        </w:rPr>
        <w:t>20</w:t>
      </w:r>
      <w:r w:rsidRPr="00C92930">
        <w:rPr>
          <w:b/>
          <w:szCs w:val="24"/>
        </w:rPr>
        <w:t xml:space="preserve"> годов</w:t>
      </w:r>
    </w:p>
    <w:p w:rsidR="00174DB9" w:rsidRDefault="00D30B9A" w:rsidP="00D30B9A">
      <w:pPr>
        <w:shd w:val="clear" w:color="auto" w:fill="FFFFFF"/>
        <w:jc w:val="center"/>
      </w:pPr>
      <w:r w:rsidRPr="005723B4">
        <w:t>на конец периода, в процентах к д</w:t>
      </w:r>
      <w:r w:rsidR="00F14AE9" w:rsidRPr="005723B4">
        <w:t>екабрю предыдущего года</w:t>
      </w:r>
      <w:r w:rsidR="00F14AE9" w:rsidRPr="00D30B9A">
        <w:rPr>
          <w:b/>
          <w:noProof/>
          <w:szCs w:val="24"/>
        </w:rPr>
        <w:t xml:space="preserve"> </w:t>
      </w:r>
      <w:r w:rsidR="00F14AE9" w:rsidRPr="00D30B9A">
        <w:rPr>
          <w:b/>
          <w:noProof/>
          <w:szCs w:val="24"/>
        </w:rPr>
        <w:drawing>
          <wp:inline distT="0" distB="0" distL="0" distR="0" wp14:anchorId="2F69F6CE" wp14:editId="0F2DFEA0">
            <wp:extent cx="5724525" cy="3467100"/>
            <wp:effectExtent l="0" t="0" r="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14AE9" w:rsidRDefault="00F14AE9" w:rsidP="00D30B9A">
      <w:pPr>
        <w:shd w:val="clear" w:color="auto" w:fill="FFFFFF"/>
        <w:jc w:val="center"/>
      </w:pPr>
    </w:p>
    <w:p w:rsidR="0019373B" w:rsidRPr="00176CA7" w:rsidRDefault="001B750F" w:rsidP="00F8536D">
      <w:pPr>
        <w:widowControl/>
        <w:jc w:val="center"/>
        <w:rPr>
          <w:b/>
          <w:szCs w:val="24"/>
        </w:rPr>
      </w:pPr>
      <w:r>
        <w:br w:type="page"/>
      </w:r>
      <w:r w:rsidR="0019373B" w:rsidRPr="00FC2682">
        <w:rPr>
          <w:b/>
          <w:szCs w:val="24"/>
        </w:rPr>
        <w:lastRenderedPageBreak/>
        <w:t xml:space="preserve">Индексы </w:t>
      </w:r>
      <w:r w:rsidR="0019373B" w:rsidRPr="00176CA7">
        <w:rPr>
          <w:b/>
          <w:szCs w:val="24"/>
        </w:rPr>
        <w:t>потребительских цен</w:t>
      </w:r>
      <w:r w:rsidR="00E776CA" w:rsidRPr="00176CA7">
        <w:rPr>
          <w:b/>
          <w:szCs w:val="24"/>
        </w:rPr>
        <w:br/>
      </w:r>
      <w:r w:rsidR="0019373B" w:rsidRPr="00176CA7">
        <w:rPr>
          <w:b/>
          <w:szCs w:val="24"/>
        </w:rPr>
        <w:t>и цен производителей промышленных товаров</w:t>
      </w:r>
    </w:p>
    <w:p w:rsidR="0019373B" w:rsidRDefault="0019373B" w:rsidP="00F8536D">
      <w:pPr>
        <w:keepNext/>
        <w:widowControl/>
        <w:jc w:val="center"/>
      </w:pPr>
      <w:r w:rsidRPr="00176CA7">
        <w:t xml:space="preserve">на конец </w:t>
      </w:r>
      <w:r w:rsidR="00A85553" w:rsidRPr="00176CA7">
        <w:t>месяца</w:t>
      </w:r>
      <w:r w:rsidRPr="00F87239">
        <w:t>, в процентах к предыдущему месяцу</w:t>
      </w:r>
    </w:p>
    <w:p w:rsidR="009467B2" w:rsidRDefault="009467B2" w:rsidP="001C467B">
      <w:pPr>
        <w:keepNext/>
        <w:widowControl/>
        <w:jc w:val="center"/>
      </w:pPr>
    </w:p>
    <w:p w:rsidR="0019373B" w:rsidRDefault="00961CF4" w:rsidP="0019373B">
      <w:pPr>
        <w:widowControl/>
        <w:jc w:val="center"/>
      </w:pPr>
      <w:r>
        <w:rPr>
          <w:noProof/>
        </w:rPr>
        <w:drawing>
          <wp:inline distT="0" distB="0" distL="0" distR="0">
            <wp:extent cx="5882640" cy="320802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bookmarkEnd w:id="0"/>
    <w:p w:rsidR="00BF58C7" w:rsidRPr="008601D1" w:rsidRDefault="00FB1FAE" w:rsidP="00602944">
      <w:pPr>
        <w:pStyle w:val="2"/>
        <w:widowControl w:val="0"/>
        <w:jc w:val="center"/>
        <w:rPr>
          <w:caps/>
          <w:sz w:val="22"/>
          <w:szCs w:val="22"/>
        </w:rPr>
      </w:pPr>
      <w:r>
        <w:rPr>
          <w:sz w:val="22"/>
          <w:szCs w:val="22"/>
          <w:lang w:val="en-US"/>
        </w:rPr>
        <w:t>V</w:t>
      </w:r>
      <w:r w:rsidR="00FE068B">
        <w:rPr>
          <w:sz w:val="22"/>
          <w:szCs w:val="22"/>
          <w:lang w:val="en-US"/>
        </w:rPr>
        <w:t>I</w:t>
      </w:r>
      <w:r w:rsidR="00BF58C7" w:rsidRPr="008601D1">
        <w:rPr>
          <w:caps/>
          <w:sz w:val="22"/>
          <w:szCs w:val="22"/>
        </w:rPr>
        <w:t>.</w:t>
      </w:r>
      <w:r w:rsidR="00354B8C" w:rsidRPr="008601D1">
        <w:rPr>
          <w:caps/>
          <w:sz w:val="22"/>
          <w:szCs w:val="22"/>
        </w:rPr>
        <w:t>2</w:t>
      </w:r>
      <w:r w:rsidR="00BF58C7" w:rsidRPr="008601D1">
        <w:rPr>
          <w:caps/>
          <w:sz w:val="22"/>
          <w:szCs w:val="22"/>
        </w:rPr>
        <w:t>. Потребительские цены</w:t>
      </w:r>
    </w:p>
    <w:p w:rsidR="00C375B9" w:rsidRPr="00361235" w:rsidRDefault="00C375B9" w:rsidP="00602944">
      <w:pPr>
        <w:keepNext/>
        <w:suppressAutoHyphens/>
        <w:ind w:firstLine="720"/>
        <w:rPr>
          <w:szCs w:val="24"/>
        </w:rPr>
      </w:pPr>
    </w:p>
    <w:p w:rsidR="00BF58C7" w:rsidRPr="00EB0A0C" w:rsidRDefault="00BF58C7" w:rsidP="00602944">
      <w:pPr>
        <w:keepNext/>
        <w:suppressAutoHyphens/>
        <w:ind w:firstLine="720"/>
        <w:rPr>
          <w:szCs w:val="24"/>
        </w:rPr>
      </w:pPr>
      <w:r w:rsidRPr="00F87239">
        <w:rPr>
          <w:szCs w:val="24"/>
        </w:rPr>
        <w:t xml:space="preserve">В </w:t>
      </w:r>
      <w:r w:rsidR="00AD59A4">
        <w:rPr>
          <w:szCs w:val="24"/>
        </w:rPr>
        <w:t>марте</w:t>
      </w:r>
      <w:r w:rsidR="00952121" w:rsidRPr="00F87239">
        <w:rPr>
          <w:szCs w:val="24"/>
        </w:rPr>
        <w:t xml:space="preserve"> </w:t>
      </w:r>
      <w:r w:rsidR="004A1863" w:rsidRPr="00F87239">
        <w:rPr>
          <w:szCs w:val="24"/>
        </w:rPr>
        <w:t>20</w:t>
      </w:r>
      <w:r w:rsidR="000628D2" w:rsidRPr="00F87239">
        <w:rPr>
          <w:szCs w:val="24"/>
        </w:rPr>
        <w:t>2</w:t>
      </w:r>
      <w:r w:rsidR="00353BA0" w:rsidRPr="00F87239">
        <w:rPr>
          <w:szCs w:val="24"/>
        </w:rPr>
        <w:t>1</w:t>
      </w:r>
      <w:r w:rsidR="0099184E" w:rsidRPr="00F87239">
        <w:rPr>
          <w:szCs w:val="24"/>
        </w:rPr>
        <w:t xml:space="preserve"> </w:t>
      </w:r>
      <w:r w:rsidRPr="00F87239">
        <w:rPr>
          <w:szCs w:val="24"/>
        </w:rPr>
        <w:t>г</w:t>
      </w:r>
      <w:r w:rsidR="00302FDD" w:rsidRPr="00F87239">
        <w:rPr>
          <w:szCs w:val="24"/>
        </w:rPr>
        <w:t>.</w:t>
      </w:r>
      <w:r w:rsidRPr="00F87239">
        <w:rPr>
          <w:szCs w:val="24"/>
        </w:rPr>
        <w:t xml:space="preserve"> по сравнению с предыдущим месяцем индекс потребительских цен составил </w:t>
      </w:r>
      <w:r w:rsidR="00102E9A" w:rsidRPr="00F87239">
        <w:rPr>
          <w:szCs w:val="24"/>
        </w:rPr>
        <w:t>100,</w:t>
      </w:r>
      <w:r w:rsidR="00AD59A4">
        <w:rPr>
          <w:szCs w:val="24"/>
        </w:rPr>
        <w:t>9</w:t>
      </w:r>
      <w:r w:rsidR="00162649" w:rsidRPr="00F87239">
        <w:rPr>
          <w:szCs w:val="24"/>
        </w:rPr>
        <w:t>%</w:t>
      </w:r>
      <w:r w:rsidR="000E1C9C" w:rsidRPr="00F87239">
        <w:rPr>
          <w:szCs w:val="24"/>
        </w:rPr>
        <w:t>, в том числе</w:t>
      </w:r>
      <w:r w:rsidRPr="00F87239">
        <w:rPr>
          <w:szCs w:val="24"/>
        </w:rPr>
        <w:t xml:space="preserve"> на продовольственные товары – </w:t>
      </w:r>
      <w:r w:rsidR="003C188D" w:rsidRPr="00F87239">
        <w:rPr>
          <w:szCs w:val="24"/>
        </w:rPr>
        <w:t>101,</w:t>
      </w:r>
      <w:r w:rsidR="00AD59A4">
        <w:rPr>
          <w:szCs w:val="24"/>
        </w:rPr>
        <w:t>3</w:t>
      </w:r>
      <w:r w:rsidRPr="00F87239">
        <w:rPr>
          <w:szCs w:val="24"/>
        </w:rPr>
        <w:t xml:space="preserve">%, непродовольственные товары – </w:t>
      </w:r>
      <w:r w:rsidR="00361235" w:rsidRPr="00F87239">
        <w:rPr>
          <w:szCs w:val="24"/>
        </w:rPr>
        <w:t>100,</w:t>
      </w:r>
      <w:r w:rsidR="00AD59A4">
        <w:rPr>
          <w:szCs w:val="24"/>
        </w:rPr>
        <w:t>9</w:t>
      </w:r>
      <w:r w:rsidRPr="00F87239">
        <w:rPr>
          <w:szCs w:val="24"/>
        </w:rPr>
        <w:t xml:space="preserve">%, услуги – </w:t>
      </w:r>
      <w:r w:rsidR="00F8152C" w:rsidRPr="00F87239">
        <w:rPr>
          <w:szCs w:val="24"/>
        </w:rPr>
        <w:t>100,</w:t>
      </w:r>
      <w:r w:rsidR="00AD59A4">
        <w:rPr>
          <w:szCs w:val="24"/>
        </w:rPr>
        <w:t>3</w:t>
      </w:r>
      <w:r w:rsidRPr="00F87239">
        <w:rPr>
          <w:szCs w:val="24"/>
        </w:rPr>
        <w:t>%.</w:t>
      </w:r>
    </w:p>
    <w:p w:rsidR="008B0687" w:rsidRPr="00EB0A0C" w:rsidRDefault="008B0687" w:rsidP="00602944">
      <w:pPr>
        <w:keepNext/>
        <w:suppressAutoHyphens/>
        <w:ind w:firstLine="720"/>
        <w:rPr>
          <w:szCs w:val="24"/>
        </w:rPr>
      </w:pPr>
    </w:p>
    <w:p w:rsidR="00C375B9" w:rsidRPr="00471638" w:rsidRDefault="00354B8C" w:rsidP="00602944">
      <w:pPr>
        <w:pStyle w:val="4"/>
        <w:spacing w:before="0" w:after="0"/>
        <w:rPr>
          <w:sz w:val="24"/>
          <w:szCs w:val="24"/>
        </w:rPr>
      </w:pPr>
      <w:r w:rsidRPr="00EB0A0C">
        <w:rPr>
          <w:sz w:val="24"/>
          <w:szCs w:val="24"/>
        </w:rPr>
        <w:t>Индексы потребительских цен и тарифов</w:t>
      </w:r>
    </w:p>
    <w:p w:rsidR="008B0687" w:rsidRPr="00471638" w:rsidRDefault="008B0687" w:rsidP="00602944">
      <w:pPr>
        <w:keepNext/>
        <w:rPr>
          <w:szCs w:val="24"/>
        </w:rPr>
      </w:pPr>
    </w:p>
    <w:p w:rsidR="00BF58C7" w:rsidRDefault="00BF58C7" w:rsidP="004B46BB">
      <w:pPr>
        <w:pStyle w:val="af"/>
        <w:spacing w:before="0"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конец периода, в процентах </w:t>
      </w:r>
    </w:p>
    <w:tbl>
      <w:tblPr>
        <w:tblW w:w="9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953"/>
        <w:gridCol w:w="11"/>
        <w:gridCol w:w="942"/>
        <w:gridCol w:w="24"/>
        <w:gridCol w:w="946"/>
        <w:gridCol w:w="21"/>
        <w:gridCol w:w="950"/>
        <w:gridCol w:w="16"/>
        <w:gridCol w:w="954"/>
        <w:gridCol w:w="12"/>
        <w:gridCol w:w="959"/>
        <w:gridCol w:w="8"/>
        <w:gridCol w:w="966"/>
        <w:gridCol w:w="971"/>
      </w:tblGrid>
      <w:tr w:rsidR="002E3AE0" w:rsidTr="00CD2C93">
        <w:trPr>
          <w:tblHeader/>
          <w:jc w:val="center"/>
        </w:trPr>
        <w:tc>
          <w:tcPr>
            <w:tcW w:w="1659" w:type="dxa"/>
            <w:vMerge w:val="restart"/>
            <w:tcBorders>
              <w:top w:val="double" w:sz="4" w:space="0" w:color="auto"/>
            </w:tcBorders>
            <w:vAlign w:val="center"/>
          </w:tcPr>
          <w:p w:rsidR="002E3AE0" w:rsidRDefault="002E3AE0" w:rsidP="00CD2C93">
            <w:pPr>
              <w:spacing w:line="240" w:lineRule="exact"/>
              <w:jc w:val="center"/>
            </w:pPr>
          </w:p>
        </w:tc>
        <w:tc>
          <w:tcPr>
            <w:tcW w:w="1906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2E3AE0" w:rsidRDefault="002E3AE0" w:rsidP="00134FE4">
            <w:pPr>
              <w:spacing w:line="240" w:lineRule="exact"/>
              <w:ind w:left="-57" w:right="-57"/>
              <w:jc w:val="center"/>
            </w:pPr>
            <w:r>
              <w:t>Всего</w:t>
            </w:r>
          </w:p>
        </w:tc>
        <w:tc>
          <w:tcPr>
            <w:tcW w:w="5827" w:type="dxa"/>
            <w:gridSpan w:val="11"/>
            <w:tcBorders>
              <w:top w:val="double" w:sz="4" w:space="0" w:color="auto"/>
            </w:tcBorders>
            <w:vAlign w:val="center"/>
          </w:tcPr>
          <w:p w:rsidR="002E3AE0" w:rsidRDefault="002E3AE0" w:rsidP="00134FE4">
            <w:pPr>
              <w:spacing w:line="240" w:lineRule="exact"/>
              <w:ind w:left="-57" w:right="-57"/>
              <w:jc w:val="center"/>
            </w:pPr>
            <w:r w:rsidRPr="00960D99">
              <w:t>в том числе:</w:t>
            </w:r>
          </w:p>
        </w:tc>
      </w:tr>
      <w:tr w:rsidR="00C375B9" w:rsidTr="00CD2C93">
        <w:trPr>
          <w:trHeight w:val="375"/>
          <w:tblHeader/>
          <w:jc w:val="center"/>
        </w:trPr>
        <w:tc>
          <w:tcPr>
            <w:tcW w:w="1659" w:type="dxa"/>
            <w:vMerge/>
            <w:vAlign w:val="center"/>
          </w:tcPr>
          <w:p w:rsidR="002E3AE0" w:rsidRDefault="002E3AE0" w:rsidP="00CD2C93">
            <w:pPr>
              <w:spacing w:line="240" w:lineRule="exact"/>
              <w:jc w:val="center"/>
            </w:pPr>
          </w:p>
        </w:tc>
        <w:tc>
          <w:tcPr>
            <w:tcW w:w="190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E3AE0" w:rsidRDefault="002E3AE0" w:rsidP="00134FE4">
            <w:pPr>
              <w:spacing w:line="240" w:lineRule="exact"/>
              <w:ind w:left="-57" w:right="-57"/>
              <w:jc w:val="center"/>
            </w:pPr>
          </w:p>
        </w:tc>
        <w:tc>
          <w:tcPr>
            <w:tcW w:w="1941" w:type="dxa"/>
            <w:gridSpan w:val="4"/>
            <w:vMerge w:val="restart"/>
            <w:vAlign w:val="center"/>
          </w:tcPr>
          <w:p w:rsidR="002E3AE0" w:rsidRPr="00BE5EC3" w:rsidRDefault="002E3AE0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EC3">
              <w:rPr>
                <w:rFonts w:ascii="Times New Roman" w:hAnsi="Times New Roman"/>
                <w:sz w:val="24"/>
                <w:szCs w:val="24"/>
              </w:rPr>
              <w:t>продовольстве</w:t>
            </w:r>
            <w:r w:rsidRPr="00BE5EC3">
              <w:rPr>
                <w:rFonts w:ascii="Times New Roman" w:hAnsi="Times New Roman"/>
                <w:sz w:val="24"/>
                <w:szCs w:val="24"/>
              </w:rPr>
              <w:t>н</w:t>
            </w:r>
            <w:r w:rsidRPr="00BE5EC3">
              <w:rPr>
                <w:rFonts w:ascii="Times New Roman" w:hAnsi="Times New Roman"/>
                <w:sz w:val="24"/>
                <w:szCs w:val="24"/>
              </w:rPr>
              <w:t>ные</w:t>
            </w:r>
            <w:r w:rsidR="00FA3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EC3">
              <w:rPr>
                <w:rFonts w:ascii="Times New Roman" w:hAnsi="Times New Roman"/>
                <w:sz w:val="24"/>
                <w:szCs w:val="24"/>
              </w:rPr>
              <w:t>товары</w:t>
            </w:r>
          </w:p>
        </w:tc>
        <w:tc>
          <w:tcPr>
            <w:tcW w:w="1941" w:type="dxa"/>
            <w:gridSpan w:val="4"/>
            <w:vMerge w:val="restart"/>
            <w:vAlign w:val="center"/>
          </w:tcPr>
          <w:p w:rsidR="002E3AE0" w:rsidRPr="00BE5EC3" w:rsidRDefault="002E3AE0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EC3">
              <w:rPr>
                <w:rFonts w:ascii="Times New Roman" w:hAnsi="Times New Roman"/>
                <w:sz w:val="24"/>
                <w:szCs w:val="24"/>
              </w:rPr>
              <w:t>непродовол</w:t>
            </w:r>
            <w:r w:rsidRPr="00BE5EC3">
              <w:rPr>
                <w:rFonts w:ascii="Times New Roman" w:hAnsi="Times New Roman"/>
                <w:sz w:val="24"/>
                <w:szCs w:val="24"/>
              </w:rPr>
              <w:t>ь</w:t>
            </w:r>
            <w:r w:rsidRPr="00BE5EC3">
              <w:rPr>
                <w:rFonts w:ascii="Times New Roman" w:hAnsi="Times New Roman"/>
                <w:sz w:val="24"/>
                <w:szCs w:val="24"/>
              </w:rPr>
              <w:t>ственные</w:t>
            </w:r>
            <w:r w:rsidR="00FA3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EC3">
              <w:rPr>
                <w:rFonts w:ascii="Times New Roman" w:hAnsi="Times New Roman"/>
                <w:sz w:val="24"/>
                <w:szCs w:val="24"/>
              </w:rPr>
              <w:t>товары</w:t>
            </w:r>
          </w:p>
        </w:tc>
        <w:tc>
          <w:tcPr>
            <w:tcW w:w="1945" w:type="dxa"/>
            <w:gridSpan w:val="3"/>
            <w:vMerge w:val="restart"/>
            <w:vAlign w:val="center"/>
          </w:tcPr>
          <w:p w:rsidR="002E3AE0" w:rsidRPr="00BE5EC3" w:rsidRDefault="002E3AE0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EC3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</w:tr>
      <w:tr w:rsidR="00C375B9" w:rsidTr="00CD2C93">
        <w:trPr>
          <w:trHeight w:val="315"/>
          <w:tblHeader/>
          <w:jc w:val="center"/>
        </w:trPr>
        <w:tc>
          <w:tcPr>
            <w:tcW w:w="1659" w:type="dxa"/>
            <w:vMerge/>
            <w:vAlign w:val="center"/>
          </w:tcPr>
          <w:p w:rsidR="002E3AE0" w:rsidRDefault="002E3AE0" w:rsidP="00CD2C93">
            <w:pPr>
              <w:spacing w:line="240" w:lineRule="exact"/>
              <w:jc w:val="center"/>
            </w:pPr>
          </w:p>
        </w:tc>
        <w:tc>
          <w:tcPr>
            <w:tcW w:w="953" w:type="dxa"/>
            <w:vMerge w:val="restart"/>
            <w:vAlign w:val="center"/>
          </w:tcPr>
          <w:p w:rsidR="00E456CD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 xml:space="preserve">к </w:t>
            </w:r>
          </w:p>
          <w:p w:rsidR="002E3AE0" w:rsidRPr="002E3AE0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>пред</w:t>
            </w:r>
            <w:r w:rsidRPr="002E3AE0">
              <w:rPr>
                <w:szCs w:val="24"/>
              </w:rPr>
              <w:t>ы</w:t>
            </w:r>
            <w:r w:rsidRPr="002E3AE0">
              <w:rPr>
                <w:szCs w:val="24"/>
              </w:rPr>
              <w:t>дущему периоду</w:t>
            </w:r>
          </w:p>
        </w:tc>
        <w:tc>
          <w:tcPr>
            <w:tcW w:w="953" w:type="dxa"/>
            <w:gridSpan w:val="2"/>
            <w:vMerge w:val="restart"/>
            <w:vAlign w:val="center"/>
          </w:tcPr>
          <w:p w:rsidR="002E3AE0" w:rsidRPr="002E3AE0" w:rsidRDefault="002E3AE0" w:rsidP="00134FE4">
            <w:pPr>
              <w:pStyle w:val="af"/>
              <w:spacing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AE0">
              <w:rPr>
                <w:rFonts w:ascii="Times New Roman" w:hAnsi="Times New Roman"/>
                <w:sz w:val="24"/>
                <w:szCs w:val="24"/>
              </w:rPr>
              <w:t>к 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кабрю пред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дущего года</w:t>
            </w:r>
          </w:p>
        </w:tc>
        <w:tc>
          <w:tcPr>
            <w:tcW w:w="194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2E3AE0" w:rsidRPr="002E3AE0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941" w:type="dxa"/>
            <w:gridSpan w:val="4"/>
            <w:vMerge/>
            <w:vAlign w:val="center"/>
          </w:tcPr>
          <w:p w:rsidR="002E3AE0" w:rsidRPr="002E3AE0" w:rsidRDefault="002E3AE0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3"/>
            <w:vMerge/>
            <w:vAlign w:val="center"/>
          </w:tcPr>
          <w:p w:rsidR="002E3AE0" w:rsidRPr="002E3AE0" w:rsidRDefault="002E3AE0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5B9" w:rsidTr="00CD2C93">
        <w:trPr>
          <w:trHeight w:val="781"/>
          <w:tblHeader/>
          <w:jc w:val="center"/>
        </w:trPr>
        <w:tc>
          <w:tcPr>
            <w:tcW w:w="1659" w:type="dxa"/>
            <w:vMerge/>
            <w:tcBorders>
              <w:bottom w:val="double" w:sz="4" w:space="0" w:color="auto"/>
            </w:tcBorders>
            <w:vAlign w:val="center"/>
          </w:tcPr>
          <w:p w:rsidR="002E3AE0" w:rsidRDefault="002E3AE0" w:rsidP="00CD2C93">
            <w:pPr>
              <w:spacing w:line="240" w:lineRule="exact"/>
              <w:jc w:val="center"/>
            </w:pPr>
          </w:p>
        </w:tc>
        <w:tc>
          <w:tcPr>
            <w:tcW w:w="953" w:type="dxa"/>
            <w:vMerge/>
            <w:tcBorders>
              <w:bottom w:val="double" w:sz="4" w:space="0" w:color="auto"/>
            </w:tcBorders>
            <w:vAlign w:val="center"/>
          </w:tcPr>
          <w:p w:rsidR="002E3AE0" w:rsidRPr="002E3AE0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953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2E3AE0" w:rsidRPr="002E3AE0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970" w:type="dxa"/>
            <w:gridSpan w:val="2"/>
            <w:tcBorders>
              <w:bottom w:val="double" w:sz="4" w:space="0" w:color="auto"/>
            </w:tcBorders>
            <w:vAlign w:val="center"/>
          </w:tcPr>
          <w:p w:rsidR="00E456CD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 xml:space="preserve">к </w:t>
            </w:r>
          </w:p>
          <w:p w:rsidR="002E3AE0" w:rsidRPr="002E3AE0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>пред</w:t>
            </w:r>
            <w:r w:rsidRPr="002E3AE0">
              <w:rPr>
                <w:szCs w:val="24"/>
              </w:rPr>
              <w:t>ы</w:t>
            </w:r>
            <w:r w:rsidRPr="002E3AE0">
              <w:rPr>
                <w:szCs w:val="24"/>
              </w:rPr>
              <w:t>дущему периоду</w:t>
            </w:r>
          </w:p>
        </w:tc>
        <w:tc>
          <w:tcPr>
            <w:tcW w:w="971" w:type="dxa"/>
            <w:gridSpan w:val="2"/>
            <w:tcBorders>
              <w:bottom w:val="double" w:sz="4" w:space="0" w:color="auto"/>
            </w:tcBorders>
            <w:vAlign w:val="center"/>
          </w:tcPr>
          <w:p w:rsidR="002E3AE0" w:rsidRPr="002E3AE0" w:rsidRDefault="002E3AE0" w:rsidP="00134FE4">
            <w:pPr>
              <w:pStyle w:val="af"/>
              <w:spacing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AE0">
              <w:rPr>
                <w:rFonts w:ascii="Times New Roman" w:hAnsi="Times New Roman"/>
                <w:sz w:val="24"/>
                <w:szCs w:val="24"/>
              </w:rPr>
              <w:t>к 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кабрю пред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дущего года</w:t>
            </w:r>
          </w:p>
        </w:tc>
        <w:tc>
          <w:tcPr>
            <w:tcW w:w="970" w:type="dxa"/>
            <w:gridSpan w:val="2"/>
            <w:tcBorders>
              <w:bottom w:val="double" w:sz="4" w:space="0" w:color="auto"/>
            </w:tcBorders>
            <w:vAlign w:val="center"/>
          </w:tcPr>
          <w:p w:rsidR="00E456CD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 xml:space="preserve">к </w:t>
            </w:r>
          </w:p>
          <w:p w:rsidR="002E3AE0" w:rsidRPr="002E3AE0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>пред</w:t>
            </w:r>
            <w:r w:rsidRPr="002E3AE0">
              <w:rPr>
                <w:szCs w:val="24"/>
              </w:rPr>
              <w:t>ы</w:t>
            </w:r>
            <w:r w:rsidRPr="002E3AE0">
              <w:rPr>
                <w:szCs w:val="24"/>
              </w:rPr>
              <w:t>дущему периоду</w:t>
            </w:r>
          </w:p>
        </w:tc>
        <w:tc>
          <w:tcPr>
            <w:tcW w:w="971" w:type="dxa"/>
            <w:gridSpan w:val="2"/>
            <w:tcBorders>
              <w:bottom w:val="double" w:sz="4" w:space="0" w:color="auto"/>
            </w:tcBorders>
            <w:vAlign w:val="center"/>
          </w:tcPr>
          <w:p w:rsidR="002E3AE0" w:rsidRPr="002E3AE0" w:rsidRDefault="002E3AE0" w:rsidP="00134FE4">
            <w:pPr>
              <w:pStyle w:val="af"/>
              <w:spacing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AE0">
              <w:rPr>
                <w:rFonts w:ascii="Times New Roman" w:hAnsi="Times New Roman"/>
                <w:sz w:val="24"/>
                <w:szCs w:val="24"/>
              </w:rPr>
              <w:t>к 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кабрю пред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дущего года</w:t>
            </w:r>
          </w:p>
        </w:tc>
        <w:tc>
          <w:tcPr>
            <w:tcW w:w="974" w:type="dxa"/>
            <w:gridSpan w:val="2"/>
            <w:tcBorders>
              <w:bottom w:val="double" w:sz="4" w:space="0" w:color="auto"/>
            </w:tcBorders>
            <w:vAlign w:val="center"/>
          </w:tcPr>
          <w:p w:rsidR="00E456CD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 xml:space="preserve">к </w:t>
            </w:r>
          </w:p>
          <w:p w:rsidR="002E3AE0" w:rsidRPr="002E3AE0" w:rsidRDefault="002E3AE0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2E3AE0">
              <w:rPr>
                <w:szCs w:val="24"/>
              </w:rPr>
              <w:t>пред</w:t>
            </w:r>
            <w:r w:rsidRPr="002E3AE0">
              <w:rPr>
                <w:szCs w:val="24"/>
              </w:rPr>
              <w:t>ы</w:t>
            </w:r>
            <w:r w:rsidRPr="002E3AE0">
              <w:rPr>
                <w:szCs w:val="24"/>
              </w:rPr>
              <w:t>дущему периоду</w:t>
            </w:r>
          </w:p>
        </w:tc>
        <w:tc>
          <w:tcPr>
            <w:tcW w:w="971" w:type="dxa"/>
            <w:tcBorders>
              <w:bottom w:val="double" w:sz="4" w:space="0" w:color="auto"/>
            </w:tcBorders>
            <w:vAlign w:val="center"/>
          </w:tcPr>
          <w:p w:rsidR="002E3AE0" w:rsidRPr="002E3AE0" w:rsidRDefault="002E3AE0" w:rsidP="00134FE4">
            <w:pPr>
              <w:pStyle w:val="af"/>
              <w:spacing w:line="24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3AE0">
              <w:rPr>
                <w:rFonts w:ascii="Times New Roman" w:hAnsi="Times New Roman"/>
                <w:sz w:val="24"/>
                <w:szCs w:val="24"/>
              </w:rPr>
              <w:t>к 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е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кабрю пред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ы</w:t>
            </w:r>
            <w:r w:rsidRPr="002E3AE0">
              <w:rPr>
                <w:rFonts w:ascii="Times New Roman" w:hAnsi="Times New Roman"/>
                <w:sz w:val="24"/>
                <w:szCs w:val="24"/>
              </w:rPr>
              <w:t>дущего года</w:t>
            </w:r>
          </w:p>
        </w:tc>
      </w:tr>
      <w:tr w:rsidR="00A85553" w:rsidRPr="000E1C9C" w:rsidTr="00B074BC">
        <w:trPr>
          <w:jc w:val="center"/>
        </w:trPr>
        <w:tc>
          <w:tcPr>
            <w:tcW w:w="9392" w:type="dxa"/>
            <w:gridSpan w:val="15"/>
            <w:vAlign w:val="bottom"/>
          </w:tcPr>
          <w:p w:rsidR="00A85553" w:rsidRPr="00A85553" w:rsidRDefault="00A85553" w:rsidP="00353BA0">
            <w:pPr>
              <w:pStyle w:val="af"/>
              <w:spacing w:before="0" w:after="0" w:line="240" w:lineRule="exact"/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353BA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53BA0" w:rsidRPr="000E1C9C" w:rsidTr="0098773B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65288B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964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967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67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66" w:type="dxa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971" w:type="dxa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3D4E8F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</w:tr>
      <w:tr w:rsidR="00353BA0" w:rsidRPr="000E1C9C" w:rsidTr="006B1EDC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65288B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964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967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67" w:type="dxa"/>
            <w:gridSpan w:val="2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966" w:type="dxa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971" w:type="dxa"/>
            <w:vAlign w:val="bottom"/>
          </w:tcPr>
          <w:p w:rsidR="00353BA0" w:rsidRPr="003D4E8F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</w:tr>
      <w:tr w:rsidR="00353BA0" w:rsidRPr="000E1C9C" w:rsidTr="006B1EDC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6B1EDC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964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966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971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101,2</w:t>
            </w:r>
          </w:p>
        </w:tc>
      </w:tr>
      <w:tr w:rsidR="00353BA0" w:rsidRPr="000E1C9C" w:rsidTr="00C15B32">
        <w:trPr>
          <w:jc w:val="center"/>
        </w:trPr>
        <w:tc>
          <w:tcPr>
            <w:tcW w:w="1659" w:type="dxa"/>
            <w:vAlign w:val="bottom"/>
          </w:tcPr>
          <w:p w:rsidR="00353BA0" w:rsidRPr="006B6CAA" w:rsidRDefault="00353BA0" w:rsidP="006B1EDC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B6C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B6CAA"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964" w:type="dxa"/>
            <w:gridSpan w:val="2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101,5</w:t>
            </w:r>
          </w:p>
        </w:tc>
        <w:tc>
          <w:tcPr>
            <w:tcW w:w="966" w:type="dxa"/>
            <w:gridSpan w:val="2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101,5</w:t>
            </w:r>
          </w:p>
        </w:tc>
        <w:tc>
          <w:tcPr>
            <w:tcW w:w="967" w:type="dxa"/>
            <w:gridSpan w:val="2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102,2</w:t>
            </w:r>
          </w:p>
        </w:tc>
        <w:tc>
          <w:tcPr>
            <w:tcW w:w="966" w:type="dxa"/>
            <w:gridSpan w:val="2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102,2</w:t>
            </w:r>
          </w:p>
        </w:tc>
        <w:tc>
          <w:tcPr>
            <w:tcW w:w="966" w:type="dxa"/>
            <w:gridSpan w:val="2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101,0</w:t>
            </w:r>
          </w:p>
        </w:tc>
        <w:tc>
          <w:tcPr>
            <w:tcW w:w="967" w:type="dxa"/>
            <w:gridSpan w:val="2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101,0</w:t>
            </w:r>
          </w:p>
        </w:tc>
        <w:tc>
          <w:tcPr>
            <w:tcW w:w="966" w:type="dxa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101,2</w:t>
            </w:r>
          </w:p>
        </w:tc>
        <w:tc>
          <w:tcPr>
            <w:tcW w:w="971" w:type="dxa"/>
            <w:vAlign w:val="bottom"/>
          </w:tcPr>
          <w:p w:rsidR="00353BA0" w:rsidRPr="008218E9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218E9">
              <w:rPr>
                <w:rFonts w:ascii="Times New Roman" w:hAnsi="Times New Roman"/>
                <w:b/>
                <w:sz w:val="24"/>
                <w:szCs w:val="24"/>
              </w:rPr>
              <w:t>101,2</w:t>
            </w:r>
          </w:p>
        </w:tc>
      </w:tr>
      <w:tr w:rsidR="00353BA0" w:rsidRPr="00C15B32" w:rsidTr="00943AA5">
        <w:trPr>
          <w:jc w:val="center"/>
        </w:trPr>
        <w:tc>
          <w:tcPr>
            <w:tcW w:w="1659" w:type="dxa"/>
            <w:vAlign w:val="bottom"/>
          </w:tcPr>
          <w:p w:rsidR="00353BA0" w:rsidRPr="00C15B32" w:rsidRDefault="00353BA0" w:rsidP="006B1EDC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15B3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964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966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967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101,8</w:t>
            </w:r>
          </w:p>
        </w:tc>
        <w:tc>
          <w:tcPr>
            <w:tcW w:w="966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966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967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966" w:type="dxa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971" w:type="dxa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332CB">
              <w:rPr>
                <w:rFonts w:ascii="Times New Roman" w:hAnsi="Times New Roman"/>
                <w:sz w:val="24"/>
                <w:szCs w:val="24"/>
              </w:rPr>
              <w:t>101,3</w:t>
            </w:r>
          </w:p>
        </w:tc>
      </w:tr>
      <w:tr w:rsidR="00353BA0" w:rsidRPr="00C15B32" w:rsidTr="00952121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943AA5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964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66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967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966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966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67" w:type="dxa"/>
            <w:gridSpan w:val="2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  <w:tc>
          <w:tcPr>
            <w:tcW w:w="966" w:type="dxa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971" w:type="dxa"/>
            <w:vAlign w:val="bottom"/>
          </w:tcPr>
          <w:p w:rsidR="00353BA0" w:rsidRPr="002332C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353BA0" w:rsidRPr="00C15B32" w:rsidTr="00952121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95212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964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966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71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</w:tr>
      <w:tr w:rsidR="00353BA0" w:rsidRPr="00C15B32" w:rsidTr="00355BF6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95212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964" w:type="dxa"/>
            <w:gridSpan w:val="2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101,2</w:t>
            </w:r>
          </w:p>
        </w:tc>
        <w:tc>
          <w:tcPr>
            <w:tcW w:w="966" w:type="dxa"/>
            <w:gridSpan w:val="2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102,7</w:t>
            </w:r>
          </w:p>
        </w:tc>
        <w:tc>
          <w:tcPr>
            <w:tcW w:w="967" w:type="dxa"/>
            <w:gridSpan w:val="2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101,7</w:t>
            </w:r>
          </w:p>
        </w:tc>
        <w:tc>
          <w:tcPr>
            <w:tcW w:w="966" w:type="dxa"/>
            <w:gridSpan w:val="2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103,9</w:t>
            </w:r>
          </w:p>
        </w:tc>
        <w:tc>
          <w:tcPr>
            <w:tcW w:w="966" w:type="dxa"/>
            <w:gridSpan w:val="2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101,3</w:t>
            </w:r>
          </w:p>
        </w:tc>
        <w:tc>
          <w:tcPr>
            <w:tcW w:w="967" w:type="dxa"/>
            <w:gridSpan w:val="2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102,2</w:t>
            </w:r>
          </w:p>
        </w:tc>
        <w:tc>
          <w:tcPr>
            <w:tcW w:w="966" w:type="dxa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100,5</w:t>
            </w:r>
          </w:p>
        </w:tc>
        <w:tc>
          <w:tcPr>
            <w:tcW w:w="971" w:type="dxa"/>
            <w:vAlign w:val="bottom"/>
          </w:tcPr>
          <w:p w:rsidR="00353BA0" w:rsidRPr="00C506D8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C506D8">
              <w:rPr>
                <w:rFonts w:ascii="Times New Roman" w:hAnsi="Times New Roman"/>
                <w:b/>
                <w:sz w:val="24"/>
                <w:szCs w:val="24"/>
              </w:rPr>
              <w:t>101,7</w:t>
            </w:r>
          </w:p>
        </w:tc>
      </w:tr>
      <w:tr w:rsidR="00353BA0" w:rsidRPr="00C15B32" w:rsidTr="003E276F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355BF6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964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966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967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66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104,2</w:t>
            </w:r>
          </w:p>
        </w:tc>
        <w:tc>
          <w:tcPr>
            <w:tcW w:w="966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967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  <w:tc>
          <w:tcPr>
            <w:tcW w:w="966" w:type="dxa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  <w:tc>
          <w:tcPr>
            <w:tcW w:w="971" w:type="dxa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176CA7"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</w:tr>
      <w:tr w:rsidR="00353BA0" w:rsidRPr="00C15B32" w:rsidTr="00A50B27">
        <w:trPr>
          <w:jc w:val="center"/>
        </w:trPr>
        <w:tc>
          <w:tcPr>
            <w:tcW w:w="1659" w:type="dxa"/>
            <w:vAlign w:val="bottom"/>
          </w:tcPr>
          <w:p w:rsidR="00353BA0" w:rsidRPr="009964F8" w:rsidRDefault="00353BA0" w:rsidP="00355BF6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964F8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964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6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967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  <w:tc>
          <w:tcPr>
            <w:tcW w:w="966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</w:t>
            </w:r>
          </w:p>
        </w:tc>
        <w:tc>
          <w:tcPr>
            <w:tcW w:w="966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7" w:type="dxa"/>
            <w:gridSpan w:val="2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966" w:type="dxa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971" w:type="dxa"/>
            <w:vAlign w:val="bottom"/>
          </w:tcPr>
          <w:p w:rsidR="00353BA0" w:rsidRPr="00176CA7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103,7</w:t>
            </w:r>
          </w:p>
        </w:tc>
      </w:tr>
      <w:tr w:rsidR="00353BA0" w:rsidRPr="00C15B32" w:rsidTr="00A50B27">
        <w:trPr>
          <w:jc w:val="center"/>
        </w:trPr>
        <w:tc>
          <w:tcPr>
            <w:tcW w:w="1659" w:type="dxa"/>
            <w:vAlign w:val="bottom"/>
          </w:tcPr>
          <w:p w:rsidR="00353BA0" w:rsidRPr="007A557C" w:rsidRDefault="00353BA0" w:rsidP="00A50B27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964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966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  <w:tc>
          <w:tcPr>
            <w:tcW w:w="971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353BA0" w:rsidRPr="00C15B32" w:rsidTr="00294D44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A50B27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964" w:type="dxa"/>
            <w:gridSpan w:val="2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100,7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103,4</w:t>
            </w:r>
          </w:p>
        </w:tc>
        <w:tc>
          <w:tcPr>
            <w:tcW w:w="967" w:type="dxa"/>
            <w:gridSpan w:val="2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99,1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103,0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101,8</w:t>
            </w:r>
          </w:p>
        </w:tc>
        <w:tc>
          <w:tcPr>
            <w:tcW w:w="967" w:type="dxa"/>
            <w:gridSpan w:val="2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104,1</w:t>
            </w:r>
          </w:p>
        </w:tc>
        <w:tc>
          <w:tcPr>
            <w:tcW w:w="966" w:type="dxa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101,4</w:t>
            </w:r>
          </w:p>
        </w:tc>
        <w:tc>
          <w:tcPr>
            <w:tcW w:w="971" w:type="dxa"/>
            <w:vAlign w:val="bottom"/>
          </w:tcPr>
          <w:p w:rsidR="00353BA0" w:rsidRPr="00F02BD6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103,1</w:t>
            </w:r>
          </w:p>
        </w:tc>
      </w:tr>
      <w:tr w:rsidR="00353BA0" w:rsidRPr="00102E9A" w:rsidTr="00A811A1">
        <w:trPr>
          <w:jc w:val="center"/>
        </w:trPr>
        <w:tc>
          <w:tcPr>
            <w:tcW w:w="1659" w:type="dxa"/>
            <w:vAlign w:val="bottom"/>
          </w:tcPr>
          <w:p w:rsidR="00353BA0" w:rsidRPr="000E1C9C" w:rsidRDefault="00353BA0" w:rsidP="00294D44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E1C9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964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967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7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  <w:tc>
          <w:tcPr>
            <w:tcW w:w="966" w:type="dxa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71" w:type="dxa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F8152C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</w:tr>
      <w:tr w:rsidR="00353BA0" w:rsidRPr="00102E9A" w:rsidTr="00042F82">
        <w:trPr>
          <w:jc w:val="center"/>
        </w:trPr>
        <w:tc>
          <w:tcPr>
            <w:tcW w:w="1659" w:type="dxa"/>
            <w:vAlign w:val="bottom"/>
          </w:tcPr>
          <w:p w:rsidR="00353BA0" w:rsidRPr="000E1C9C" w:rsidRDefault="00353BA0" w:rsidP="009E19C5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964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  <w:tc>
          <w:tcPr>
            <w:tcW w:w="967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  <w:tc>
          <w:tcPr>
            <w:tcW w:w="966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7" w:type="dxa"/>
            <w:gridSpan w:val="2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105,4</w:t>
            </w:r>
          </w:p>
        </w:tc>
        <w:tc>
          <w:tcPr>
            <w:tcW w:w="966" w:type="dxa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71" w:type="dxa"/>
            <w:vAlign w:val="bottom"/>
          </w:tcPr>
          <w:p w:rsidR="00353BA0" w:rsidRPr="00F8152C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</w:tr>
      <w:tr w:rsidR="00353BA0" w:rsidRPr="00102E9A" w:rsidTr="00042F82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042F82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964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101,3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</w:t>
            </w:r>
          </w:p>
        </w:tc>
        <w:tc>
          <w:tcPr>
            <w:tcW w:w="966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967" w:type="dxa"/>
            <w:gridSpan w:val="2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  <w:tc>
          <w:tcPr>
            <w:tcW w:w="966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971" w:type="dxa"/>
            <w:vAlign w:val="bottom"/>
          </w:tcPr>
          <w:p w:rsidR="00353BA0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103,7</w:t>
            </w:r>
          </w:p>
        </w:tc>
      </w:tr>
      <w:tr w:rsidR="00353BA0" w:rsidRPr="00102E9A" w:rsidTr="000628D2">
        <w:trPr>
          <w:jc w:val="center"/>
        </w:trPr>
        <w:tc>
          <w:tcPr>
            <w:tcW w:w="1659" w:type="dxa"/>
            <w:vAlign w:val="bottom"/>
          </w:tcPr>
          <w:p w:rsidR="00353BA0" w:rsidRDefault="00353BA0" w:rsidP="00042F82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964" w:type="dxa"/>
            <w:gridSpan w:val="2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102,1</w:t>
            </w:r>
          </w:p>
        </w:tc>
        <w:tc>
          <w:tcPr>
            <w:tcW w:w="966" w:type="dxa"/>
            <w:gridSpan w:val="2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105,6</w:t>
            </w:r>
          </w:p>
        </w:tc>
        <w:tc>
          <w:tcPr>
            <w:tcW w:w="967" w:type="dxa"/>
            <w:gridSpan w:val="2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103,8</w:t>
            </w:r>
          </w:p>
        </w:tc>
        <w:tc>
          <w:tcPr>
            <w:tcW w:w="966" w:type="dxa"/>
            <w:gridSpan w:val="2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106,9</w:t>
            </w:r>
          </w:p>
        </w:tc>
        <w:tc>
          <w:tcPr>
            <w:tcW w:w="966" w:type="dxa"/>
            <w:gridSpan w:val="2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101,5</w:t>
            </w:r>
          </w:p>
        </w:tc>
        <w:tc>
          <w:tcPr>
            <w:tcW w:w="967" w:type="dxa"/>
            <w:gridSpan w:val="2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105,6</w:t>
            </w:r>
          </w:p>
        </w:tc>
        <w:tc>
          <w:tcPr>
            <w:tcW w:w="966" w:type="dxa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100,6</w:t>
            </w:r>
          </w:p>
        </w:tc>
        <w:tc>
          <w:tcPr>
            <w:tcW w:w="971" w:type="dxa"/>
            <w:vAlign w:val="bottom"/>
          </w:tcPr>
          <w:p w:rsidR="00353BA0" w:rsidRPr="006A7F2B" w:rsidRDefault="00353BA0" w:rsidP="000A19E1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6A7F2B">
              <w:rPr>
                <w:rFonts w:ascii="Times New Roman" w:hAnsi="Times New Roman"/>
                <w:b/>
                <w:sz w:val="24"/>
                <w:szCs w:val="24"/>
              </w:rPr>
              <w:t>103,7</w:t>
            </w:r>
          </w:p>
        </w:tc>
      </w:tr>
      <w:tr w:rsidR="00353BA0" w:rsidRPr="00102E9A" w:rsidTr="00135C15">
        <w:trPr>
          <w:jc w:val="center"/>
        </w:trPr>
        <w:tc>
          <w:tcPr>
            <w:tcW w:w="9392" w:type="dxa"/>
            <w:gridSpan w:val="15"/>
            <w:tcBorders>
              <w:bottom w:val="single" w:sz="4" w:space="0" w:color="auto"/>
            </w:tcBorders>
            <w:vAlign w:val="bottom"/>
          </w:tcPr>
          <w:p w:rsidR="00353BA0" w:rsidRPr="00135C15" w:rsidRDefault="00353BA0" w:rsidP="00353BA0">
            <w:pPr>
              <w:pStyle w:val="af"/>
              <w:spacing w:before="0" w:after="0" w:line="240" w:lineRule="exact"/>
              <w:ind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C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53BA0" w:rsidRPr="00102E9A" w:rsidTr="00F52B06">
        <w:trPr>
          <w:jc w:val="center"/>
        </w:trPr>
        <w:tc>
          <w:tcPr>
            <w:tcW w:w="1659" w:type="dxa"/>
            <w:vAlign w:val="bottom"/>
          </w:tcPr>
          <w:p w:rsidR="00353BA0" w:rsidRPr="000628D2" w:rsidRDefault="00353BA0" w:rsidP="00042F82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628D2">
              <w:rPr>
                <w:rFonts w:ascii="Times New Roman" w:hAnsi="Times New Roman"/>
                <w:sz w:val="24"/>
                <w:szCs w:val="24"/>
                <w:lang w:val="en-US"/>
              </w:rPr>
              <w:t>Январь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353BA0" w:rsidRPr="003D4E8F" w:rsidRDefault="00822BAE" w:rsidP="00931443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822BAE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7" w:type="dxa"/>
            <w:gridSpan w:val="2"/>
            <w:vAlign w:val="bottom"/>
          </w:tcPr>
          <w:p w:rsidR="00353BA0" w:rsidRPr="003D4E8F" w:rsidRDefault="00822BAE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822BAE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966" w:type="dxa"/>
            <w:gridSpan w:val="2"/>
            <w:vAlign w:val="bottom"/>
          </w:tcPr>
          <w:p w:rsidR="00353BA0" w:rsidRPr="003D4E8F" w:rsidRDefault="00822BAE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967" w:type="dxa"/>
            <w:gridSpan w:val="2"/>
            <w:vAlign w:val="bottom"/>
          </w:tcPr>
          <w:p w:rsidR="00353BA0" w:rsidRPr="003D4E8F" w:rsidRDefault="00822BAE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966" w:type="dxa"/>
            <w:vAlign w:val="bottom"/>
          </w:tcPr>
          <w:p w:rsidR="00353BA0" w:rsidRPr="003D4E8F" w:rsidRDefault="00822BAE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971" w:type="dxa"/>
            <w:vAlign w:val="bottom"/>
          </w:tcPr>
          <w:p w:rsidR="00353BA0" w:rsidRPr="003D4E8F" w:rsidRDefault="00822BAE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</w:tr>
      <w:tr w:rsidR="00F52B06" w:rsidRPr="00102E9A" w:rsidTr="00AD59A4">
        <w:trPr>
          <w:jc w:val="center"/>
        </w:trPr>
        <w:tc>
          <w:tcPr>
            <w:tcW w:w="1659" w:type="dxa"/>
            <w:vAlign w:val="bottom"/>
          </w:tcPr>
          <w:p w:rsidR="00F52B06" w:rsidRPr="000628D2" w:rsidRDefault="00F52B06" w:rsidP="00042F82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52B06">
              <w:rPr>
                <w:rFonts w:ascii="Times New Roman" w:hAnsi="Times New Roman"/>
                <w:sz w:val="24"/>
                <w:szCs w:val="24"/>
                <w:lang w:val="en-US"/>
              </w:rPr>
              <w:t>Февраль</w:t>
            </w:r>
            <w:proofErr w:type="spellEnd"/>
          </w:p>
        </w:tc>
        <w:tc>
          <w:tcPr>
            <w:tcW w:w="964" w:type="dxa"/>
            <w:gridSpan w:val="2"/>
            <w:vAlign w:val="bottom"/>
          </w:tcPr>
          <w:p w:rsidR="00F52B06" w:rsidRDefault="00F87239" w:rsidP="00931443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966" w:type="dxa"/>
            <w:gridSpan w:val="2"/>
            <w:vAlign w:val="bottom"/>
          </w:tcPr>
          <w:p w:rsidR="00F52B06" w:rsidRDefault="00F87239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967" w:type="dxa"/>
            <w:gridSpan w:val="2"/>
            <w:vAlign w:val="bottom"/>
          </w:tcPr>
          <w:p w:rsidR="00F52B06" w:rsidRDefault="00F87239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  <w:tc>
          <w:tcPr>
            <w:tcW w:w="966" w:type="dxa"/>
            <w:gridSpan w:val="2"/>
            <w:vAlign w:val="bottom"/>
          </w:tcPr>
          <w:p w:rsidR="00F52B06" w:rsidRDefault="00F87239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966" w:type="dxa"/>
            <w:gridSpan w:val="2"/>
            <w:vAlign w:val="bottom"/>
          </w:tcPr>
          <w:p w:rsidR="00F52B06" w:rsidRDefault="00F87239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967" w:type="dxa"/>
            <w:gridSpan w:val="2"/>
            <w:vAlign w:val="bottom"/>
          </w:tcPr>
          <w:p w:rsidR="00F52B06" w:rsidRDefault="00F87239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966" w:type="dxa"/>
            <w:vAlign w:val="bottom"/>
          </w:tcPr>
          <w:p w:rsidR="00F52B06" w:rsidRDefault="00F87239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971" w:type="dxa"/>
            <w:vAlign w:val="bottom"/>
          </w:tcPr>
          <w:p w:rsidR="00F52B06" w:rsidRDefault="00F87239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</w:tr>
      <w:tr w:rsidR="00AD59A4" w:rsidRPr="00102E9A" w:rsidTr="00AD59A4">
        <w:trPr>
          <w:jc w:val="center"/>
        </w:trPr>
        <w:tc>
          <w:tcPr>
            <w:tcW w:w="1659" w:type="dxa"/>
            <w:vAlign w:val="bottom"/>
          </w:tcPr>
          <w:p w:rsidR="00AD59A4" w:rsidRDefault="00AD59A4" w:rsidP="00AD59A4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964" w:type="dxa"/>
            <w:gridSpan w:val="2"/>
            <w:vAlign w:val="bottom"/>
          </w:tcPr>
          <w:p w:rsidR="00AD59A4" w:rsidRDefault="00AD59A4" w:rsidP="00931443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966" w:type="dxa"/>
            <w:gridSpan w:val="2"/>
            <w:vAlign w:val="bottom"/>
          </w:tcPr>
          <w:p w:rsid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  <w:tc>
          <w:tcPr>
            <w:tcW w:w="967" w:type="dxa"/>
            <w:gridSpan w:val="2"/>
            <w:vAlign w:val="bottom"/>
          </w:tcPr>
          <w:p w:rsid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101,3</w:t>
            </w:r>
          </w:p>
        </w:tc>
        <w:tc>
          <w:tcPr>
            <w:tcW w:w="966" w:type="dxa"/>
            <w:gridSpan w:val="2"/>
            <w:vAlign w:val="bottom"/>
          </w:tcPr>
          <w:p w:rsid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104,2</w:t>
            </w:r>
          </w:p>
        </w:tc>
        <w:tc>
          <w:tcPr>
            <w:tcW w:w="966" w:type="dxa"/>
            <w:gridSpan w:val="2"/>
            <w:vAlign w:val="bottom"/>
          </w:tcPr>
          <w:p w:rsid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967" w:type="dxa"/>
            <w:gridSpan w:val="2"/>
            <w:vAlign w:val="bottom"/>
          </w:tcPr>
          <w:p w:rsid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966" w:type="dxa"/>
            <w:vAlign w:val="bottom"/>
          </w:tcPr>
          <w:p w:rsid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971" w:type="dxa"/>
            <w:vAlign w:val="bottom"/>
          </w:tcPr>
          <w:p w:rsid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AD59A4" w:rsidRPr="00102E9A" w:rsidTr="00353BA0">
        <w:trPr>
          <w:jc w:val="center"/>
        </w:trPr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:rsidR="00AD59A4" w:rsidRPr="006B6CAA" w:rsidRDefault="00AD59A4" w:rsidP="00AD59A4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B6C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B6CAA"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964" w:type="dxa"/>
            <w:gridSpan w:val="2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931443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102,4</w:t>
            </w:r>
          </w:p>
        </w:tc>
        <w:tc>
          <w:tcPr>
            <w:tcW w:w="966" w:type="dxa"/>
            <w:gridSpan w:val="2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102,4</w:t>
            </w: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104,2</w:t>
            </w:r>
          </w:p>
        </w:tc>
        <w:tc>
          <w:tcPr>
            <w:tcW w:w="966" w:type="dxa"/>
            <w:gridSpan w:val="2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104,2</w:t>
            </w:r>
          </w:p>
        </w:tc>
        <w:tc>
          <w:tcPr>
            <w:tcW w:w="966" w:type="dxa"/>
            <w:gridSpan w:val="2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102,0</w:t>
            </w:r>
          </w:p>
        </w:tc>
        <w:tc>
          <w:tcPr>
            <w:tcW w:w="967" w:type="dxa"/>
            <w:gridSpan w:val="2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102,0</w:t>
            </w: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100,6</w:t>
            </w: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:rsidR="00AD59A4" w:rsidRPr="00AD59A4" w:rsidRDefault="00AD59A4" w:rsidP="00B601AD">
            <w:pPr>
              <w:pStyle w:val="af"/>
              <w:spacing w:before="0" w:after="0" w:line="240" w:lineRule="exact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D59A4">
              <w:rPr>
                <w:rFonts w:ascii="Times New Roman" w:hAnsi="Times New Roman"/>
                <w:b/>
                <w:sz w:val="24"/>
                <w:szCs w:val="24"/>
              </w:rPr>
              <w:t>100,6</w:t>
            </w:r>
          </w:p>
        </w:tc>
      </w:tr>
    </w:tbl>
    <w:p w:rsidR="002542F7" w:rsidRPr="000E1C9C" w:rsidRDefault="002542F7" w:rsidP="00AA4E4A">
      <w:pPr>
        <w:pStyle w:val="af6"/>
        <w:jc w:val="center"/>
        <w:rPr>
          <w:rFonts w:ascii="Times New Roman" w:hAnsi="Times New Roman"/>
          <w:sz w:val="24"/>
          <w:szCs w:val="24"/>
        </w:rPr>
      </w:pPr>
    </w:p>
    <w:p w:rsidR="00D36DD0" w:rsidRPr="00F8152C" w:rsidRDefault="00D36DD0" w:rsidP="00D36DD0">
      <w:pPr>
        <w:suppressAutoHyphens/>
        <w:ind w:firstLine="720"/>
        <w:rPr>
          <w:szCs w:val="24"/>
        </w:rPr>
      </w:pPr>
      <w:r w:rsidRPr="00132096">
        <w:rPr>
          <w:b/>
          <w:szCs w:val="24"/>
        </w:rPr>
        <w:t>Базовый индекс потребительских цен (БИПЦ</w:t>
      </w:r>
      <w:r w:rsidRPr="00EF20FF">
        <w:rPr>
          <w:b/>
          <w:szCs w:val="24"/>
        </w:rPr>
        <w:t>)</w:t>
      </w:r>
      <w:r w:rsidRPr="00EF20FF">
        <w:rPr>
          <w:szCs w:val="24"/>
        </w:rPr>
        <w:t xml:space="preserve">, </w:t>
      </w:r>
      <w:r w:rsidRPr="00F8152C">
        <w:rPr>
          <w:szCs w:val="24"/>
        </w:rPr>
        <w:t>исключающий изменения цен на отдельные товары, подверженные влиянию факторов</w:t>
      </w:r>
      <w:r w:rsidRPr="00F87239">
        <w:rPr>
          <w:szCs w:val="24"/>
        </w:rPr>
        <w:t xml:space="preserve">, которые носят административный, а также сезонный характер, в </w:t>
      </w:r>
      <w:r w:rsidR="00333A8E">
        <w:rPr>
          <w:szCs w:val="24"/>
        </w:rPr>
        <w:t>марте</w:t>
      </w:r>
      <w:r w:rsidR="006A7F2B" w:rsidRPr="00F87239">
        <w:rPr>
          <w:szCs w:val="24"/>
        </w:rPr>
        <w:t xml:space="preserve"> </w:t>
      </w:r>
      <w:r w:rsidRPr="00F87239">
        <w:rPr>
          <w:szCs w:val="24"/>
        </w:rPr>
        <w:t>20</w:t>
      </w:r>
      <w:r w:rsidR="00186735" w:rsidRPr="00F87239">
        <w:rPr>
          <w:szCs w:val="24"/>
        </w:rPr>
        <w:t>2</w:t>
      </w:r>
      <w:r w:rsidR="00822BAE" w:rsidRPr="00F87239">
        <w:rPr>
          <w:szCs w:val="24"/>
        </w:rPr>
        <w:t>1</w:t>
      </w:r>
      <w:r w:rsidR="0099184E" w:rsidRPr="00F87239">
        <w:rPr>
          <w:szCs w:val="24"/>
        </w:rPr>
        <w:t xml:space="preserve"> </w:t>
      </w:r>
      <w:r w:rsidRPr="00F87239">
        <w:rPr>
          <w:szCs w:val="24"/>
        </w:rPr>
        <w:t>г. составил</w:t>
      </w:r>
      <w:r w:rsidR="00992859" w:rsidRPr="00F87239">
        <w:rPr>
          <w:szCs w:val="24"/>
        </w:rPr>
        <w:t xml:space="preserve"> – </w:t>
      </w:r>
      <w:r w:rsidR="00333A8E">
        <w:rPr>
          <w:szCs w:val="24"/>
        </w:rPr>
        <w:t>101,0</w:t>
      </w:r>
      <w:r w:rsidRPr="00F87239">
        <w:rPr>
          <w:szCs w:val="24"/>
        </w:rPr>
        <w:t>%</w:t>
      </w:r>
      <w:r w:rsidR="006C1FEC" w:rsidRPr="00F87239">
        <w:rPr>
          <w:szCs w:val="24"/>
        </w:rPr>
        <w:t xml:space="preserve">, </w:t>
      </w:r>
      <w:r w:rsidR="0058058B" w:rsidRPr="00F87239">
        <w:rPr>
          <w:szCs w:val="24"/>
        </w:rPr>
        <w:br/>
      </w:r>
      <w:r w:rsidRPr="00264DE1">
        <w:rPr>
          <w:szCs w:val="24"/>
        </w:rPr>
        <w:t xml:space="preserve">(в </w:t>
      </w:r>
      <w:r w:rsidR="00333A8E">
        <w:rPr>
          <w:szCs w:val="24"/>
        </w:rPr>
        <w:t>марте</w:t>
      </w:r>
      <w:r w:rsidR="00A17A5F" w:rsidRPr="00264DE1">
        <w:rPr>
          <w:szCs w:val="24"/>
        </w:rPr>
        <w:t xml:space="preserve"> </w:t>
      </w:r>
      <w:r w:rsidRPr="00264DE1">
        <w:rPr>
          <w:szCs w:val="24"/>
        </w:rPr>
        <w:t>20</w:t>
      </w:r>
      <w:r w:rsidR="00822BAE" w:rsidRPr="00264DE1">
        <w:rPr>
          <w:szCs w:val="24"/>
        </w:rPr>
        <w:t>20</w:t>
      </w:r>
      <w:r w:rsidR="0099184E" w:rsidRPr="00264DE1">
        <w:rPr>
          <w:szCs w:val="24"/>
        </w:rPr>
        <w:t xml:space="preserve"> </w:t>
      </w:r>
      <w:r w:rsidRPr="00264DE1">
        <w:rPr>
          <w:szCs w:val="24"/>
        </w:rPr>
        <w:t xml:space="preserve">г. – </w:t>
      </w:r>
      <w:r w:rsidR="0047598A" w:rsidRPr="00264DE1">
        <w:rPr>
          <w:szCs w:val="24"/>
        </w:rPr>
        <w:t>100,</w:t>
      </w:r>
      <w:r w:rsidR="00795D55">
        <w:rPr>
          <w:szCs w:val="24"/>
        </w:rPr>
        <w:t>5</w:t>
      </w:r>
      <w:r w:rsidRPr="00264DE1">
        <w:rPr>
          <w:szCs w:val="24"/>
        </w:rPr>
        <w:t>%).</w:t>
      </w:r>
      <w:r w:rsidRPr="00F8152C">
        <w:rPr>
          <w:szCs w:val="24"/>
        </w:rPr>
        <w:t xml:space="preserve"> </w:t>
      </w:r>
    </w:p>
    <w:p w:rsidR="00CA0260" w:rsidRPr="00F8152C" w:rsidRDefault="00CA0260" w:rsidP="00AA4E4A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603816" w:rsidRPr="00AD0350" w:rsidRDefault="00603816" w:rsidP="002B2C79">
      <w:pPr>
        <w:keepNext/>
        <w:suppressAutoHyphens/>
        <w:ind w:firstLine="720"/>
        <w:rPr>
          <w:szCs w:val="24"/>
        </w:rPr>
      </w:pPr>
      <w:r w:rsidRPr="00F87239">
        <w:rPr>
          <w:szCs w:val="24"/>
        </w:rPr>
        <w:t xml:space="preserve">В </w:t>
      </w:r>
      <w:r w:rsidR="00333A8E">
        <w:rPr>
          <w:szCs w:val="24"/>
        </w:rPr>
        <w:t>марте</w:t>
      </w:r>
      <w:r w:rsidR="00294D44" w:rsidRPr="00F87239">
        <w:rPr>
          <w:szCs w:val="24"/>
        </w:rPr>
        <w:t xml:space="preserve"> </w:t>
      </w:r>
      <w:r w:rsidRPr="00F87239">
        <w:rPr>
          <w:szCs w:val="24"/>
        </w:rPr>
        <w:t>20</w:t>
      </w:r>
      <w:r w:rsidR="00186735" w:rsidRPr="00F87239">
        <w:rPr>
          <w:szCs w:val="24"/>
        </w:rPr>
        <w:t>2</w:t>
      </w:r>
      <w:r w:rsidR="00822BAE" w:rsidRPr="00F87239">
        <w:rPr>
          <w:szCs w:val="24"/>
        </w:rPr>
        <w:t>1</w:t>
      </w:r>
      <w:r w:rsidR="0099184E" w:rsidRPr="00F87239">
        <w:rPr>
          <w:szCs w:val="24"/>
        </w:rPr>
        <w:t xml:space="preserve"> </w:t>
      </w:r>
      <w:r w:rsidRPr="00F87239">
        <w:rPr>
          <w:szCs w:val="24"/>
        </w:rPr>
        <w:t xml:space="preserve">г. цены на продовольственные товары </w:t>
      </w:r>
      <w:r w:rsidR="00F8152C" w:rsidRPr="00F87239">
        <w:rPr>
          <w:szCs w:val="24"/>
        </w:rPr>
        <w:t>выросли</w:t>
      </w:r>
      <w:r w:rsidR="00A17A5F" w:rsidRPr="00F87239">
        <w:rPr>
          <w:szCs w:val="24"/>
        </w:rPr>
        <w:t xml:space="preserve"> </w:t>
      </w:r>
      <w:r w:rsidRPr="00F87239">
        <w:rPr>
          <w:szCs w:val="24"/>
        </w:rPr>
        <w:t xml:space="preserve">на </w:t>
      </w:r>
      <w:r w:rsidR="003C188D" w:rsidRPr="00F87239">
        <w:rPr>
          <w:szCs w:val="24"/>
        </w:rPr>
        <w:t>1,</w:t>
      </w:r>
      <w:r w:rsidR="00333A8E">
        <w:rPr>
          <w:szCs w:val="24"/>
        </w:rPr>
        <w:t>3</w:t>
      </w:r>
      <w:r w:rsidRPr="00F87239">
        <w:rPr>
          <w:szCs w:val="24"/>
        </w:rPr>
        <w:t xml:space="preserve">% </w:t>
      </w:r>
      <w:r w:rsidR="003010D3" w:rsidRPr="00F87239">
        <w:rPr>
          <w:szCs w:val="24"/>
        </w:rPr>
        <w:br/>
      </w:r>
      <w:r w:rsidRPr="00264DE1">
        <w:rPr>
          <w:szCs w:val="24"/>
        </w:rPr>
        <w:t xml:space="preserve">(в </w:t>
      </w:r>
      <w:r w:rsidR="00333A8E">
        <w:rPr>
          <w:szCs w:val="24"/>
        </w:rPr>
        <w:t>марте</w:t>
      </w:r>
      <w:r w:rsidR="00294D44" w:rsidRPr="00264DE1">
        <w:rPr>
          <w:szCs w:val="24"/>
        </w:rPr>
        <w:t xml:space="preserve"> </w:t>
      </w:r>
      <w:r w:rsidRPr="00264DE1">
        <w:rPr>
          <w:szCs w:val="24"/>
        </w:rPr>
        <w:t>20</w:t>
      </w:r>
      <w:r w:rsidR="00822BAE" w:rsidRPr="00264DE1">
        <w:rPr>
          <w:szCs w:val="24"/>
        </w:rPr>
        <w:t>20</w:t>
      </w:r>
      <w:r w:rsidR="0099184E" w:rsidRPr="00264DE1">
        <w:rPr>
          <w:szCs w:val="24"/>
        </w:rPr>
        <w:t xml:space="preserve"> </w:t>
      </w:r>
      <w:r w:rsidRPr="00264DE1">
        <w:rPr>
          <w:szCs w:val="24"/>
        </w:rPr>
        <w:t>г.</w:t>
      </w:r>
      <w:r w:rsidR="007A557C" w:rsidRPr="00264DE1">
        <w:rPr>
          <w:szCs w:val="24"/>
        </w:rPr>
        <w:t xml:space="preserve"> </w:t>
      </w:r>
      <w:r w:rsidR="00A17A5F" w:rsidRPr="00264DE1">
        <w:rPr>
          <w:szCs w:val="24"/>
        </w:rPr>
        <w:t>–</w:t>
      </w:r>
      <w:r w:rsidR="00176CA7" w:rsidRPr="00264DE1">
        <w:rPr>
          <w:szCs w:val="24"/>
        </w:rPr>
        <w:t xml:space="preserve"> </w:t>
      </w:r>
      <w:r w:rsidR="00DE2AF2" w:rsidRPr="00264DE1">
        <w:rPr>
          <w:szCs w:val="24"/>
        </w:rPr>
        <w:t>выросли</w:t>
      </w:r>
      <w:r w:rsidR="00102E9A" w:rsidRPr="00264DE1">
        <w:rPr>
          <w:szCs w:val="24"/>
        </w:rPr>
        <w:t xml:space="preserve"> </w:t>
      </w:r>
      <w:r w:rsidR="007A557C" w:rsidRPr="00264DE1">
        <w:rPr>
          <w:szCs w:val="24"/>
        </w:rPr>
        <w:t>на</w:t>
      </w:r>
      <w:r w:rsidR="00A17A5F" w:rsidRPr="00264DE1">
        <w:rPr>
          <w:szCs w:val="24"/>
        </w:rPr>
        <w:t xml:space="preserve"> </w:t>
      </w:r>
      <w:r w:rsidR="00F02BD6" w:rsidRPr="00264DE1">
        <w:rPr>
          <w:szCs w:val="24"/>
        </w:rPr>
        <w:t>0,</w:t>
      </w:r>
      <w:r w:rsidR="00264DE1" w:rsidRPr="00264DE1">
        <w:rPr>
          <w:szCs w:val="24"/>
        </w:rPr>
        <w:t>8</w:t>
      </w:r>
      <w:r w:rsidR="00225EB2" w:rsidRPr="00264DE1">
        <w:rPr>
          <w:szCs w:val="24"/>
        </w:rPr>
        <w:t>%</w:t>
      </w:r>
      <w:r w:rsidRPr="00264DE1">
        <w:rPr>
          <w:szCs w:val="24"/>
        </w:rPr>
        <w:t>).</w:t>
      </w:r>
    </w:p>
    <w:p w:rsidR="00354B8C" w:rsidRPr="007506BB" w:rsidRDefault="00354B8C" w:rsidP="002B2C79">
      <w:pPr>
        <w:pStyle w:val="af6"/>
        <w:keepNext/>
        <w:jc w:val="center"/>
        <w:rPr>
          <w:rFonts w:ascii="Times New Roman" w:hAnsi="Times New Roman"/>
          <w:b/>
          <w:sz w:val="24"/>
          <w:szCs w:val="24"/>
        </w:rPr>
      </w:pPr>
    </w:p>
    <w:p w:rsidR="00354B8C" w:rsidRPr="00354B8C" w:rsidRDefault="00132096" w:rsidP="002B2C79">
      <w:pPr>
        <w:pStyle w:val="af6"/>
        <w:keepNext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Индексы цен на отдельные группы</w:t>
      </w:r>
      <w:r w:rsidR="00354B8C" w:rsidRPr="00354B8C">
        <w:rPr>
          <w:rFonts w:ascii="Times New Roman" w:hAnsi="Times New Roman"/>
          <w:b/>
          <w:sz w:val="24"/>
          <w:szCs w:val="24"/>
        </w:rPr>
        <w:t xml:space="preserve"> продовольственных товаров</w:t>
      </w:r>
    </w:p>
    <w:p w:rsidR="00BF58C7" w:rsidRPr="00354B8C" w:rsidRDefault="00BF58C7" w:rsidP="00865F0A">
      <w:pPr>
        <w:keepNext/>
        <w:ind w:right="-142"/>
        <w:jc w:val="right"/>
      </w:pPr>
      <w:r w:rsidRPr="00354B8C">
        <w:t>на конец периода, 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7"/>
        <w:gridCol w:w="880"/>
        <w:gridCol w:w="880"/>
        <w:gridCol w:w="880"/>
        <w:gridCol w:w="1058"/>
        <w:gridCol w:w="1058"/>
        <w:gridCol w:w="1102"/>
        <w:gridCol w:w="994"/>
      </w:tblGrid>
      <w:tr w:rsidR="00F52B06" w:rsidRPr="00707D1A" w:rsidTr="00CD2D81">
        <w:trPr>
          <w:cantSplit/>
          <w:trHeight w:val="279"/>
          <w:tblHeader/>
          <w:jc w:val="center"/>
        </w:trPr>
        <w:tc>
          <w:tcPr>
            <w:tcW w:w="261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F52B06" w:rsidRPr="00354B8C" w:rsidRDefault="00F52B06" w:rsidP="00C91E36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640" w:type="dxa"/>
            <w:gridSpan w:val="3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F52B06" w:rsidRPr="00354B8C" w:rsidRDefault="00F52B06" w:rsidP="00134FE4">
            <w:pPr>
              <w:widowControl/>
              <w:ind w:left="-57" w:right="-57"/>
              <w:jc w:val="center"/>
              <w:rPr>
                <w:szCs w:val="24"/>
              </w:rPr>
            </w:pPr>
            <w:r w:rsidRPr="00354B8C">
              <w:rPr>
                <w:szCs w:val="24"/>
              </w:rPr>
              <w:t>К предыдущему месяцу</w:t>
            </w:r>
          </w:p>
        </w:tc>
        <w:tc>
          <w:tcPr>
            <w:tcW w:w="1058" w:type="dxa"/>
            <w:vMerge w:val="restart"/>
            <w:tcBorders>
              <w:top w:val="double" w:sz="4" w:space="0" w:color="auto"/>
            </w:tcBorders>
            <w:vAlign w:val="center"/>
          </w:tcPr>
          <w:p w:rsidR="00F52B06" w:rsidRDefault="00333A8E" w:rsidP="00333A8E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058" w:type="dxa"/>
            <w:vMerge w:val="restart"/>
            <w:tcBorders>
              <w:top w:val="double" w:sz="4" w:space="0" w:color="auto"/>
            </w:tcBorders>
            <w:vAlign w:val="center"/>
          </w:tcPr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F52B06" w:rsidRPr="00393646" w:rsidRDefault="00333A8E" w:rsidP="00333A8E">
            <w:pPr>
              <w:ind w:left="-57" w:right="-57"/>
              <w:jc w:val="center"/>
              <w:rPr>
                <w:szCs w:val="24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096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B06" w:rsidRPr="00393646" w:rsidRDefault="00F52B06" w:rsidP="00134FE4">
            <w:pPr>
              <w:ind w:left="-57" w:right="-57"/>
              <w:jc w:val="center"/>
              <w:rPr>
                <w:szCs w:val="24"/>
              </w:rPr>
            </w:pPr>
            <w:proofErr w:type="spellStart"/>
            <w:r w:rsidRPr="00393646">
              <w:rPr>
                <w:szCs w:val="24"/>
              </w:rPr>
              <w:t>Справочно</w:t>
            </w:r>
            <w:proofErr w:type="spellEnd"/>
          </w:p>
        </w:tc>
      </w:tr>
      <w:tr w:rsidR="00333A8E" w:rsidRPr="00707D1A" w:rsidTr="00333A8E">
        <w:trPr>
          <w:cantSplit/>
          <w:trHeight w:val="838"/>
          <w:tblHeader/>
          <w:jc w:val="center"/>
        </w:trPr>
        <w:tc>
          <w:tcPr>
            <w:tcW w:w="2617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333A8E" w:rsidRPr="00354B8C" w:rsidRDefault="00333A8E" w:rsidP="007506BB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354B8C" w:rsidRDefault="00333A8E" w:rsidP="00633AB1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354B8C" w:rsidRDefault="00333A8E" w:rsidP="00633AB1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333A8E" w:rsidRPr="00354B8C" w:rsidRDefault="00333A8E" w:rsidP="00333A8E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58" w:type="dxa"/>
            <w:vMerge/>
            <w:tcBorders>
              <w:bottom w:val="double" w:sz="4" w:space="0" w:color="auto"/>
            </w:tcBorders>
            <w:vAlign w:val="center"/>
          </w:tcPr>
          <w:p w:rsidR="00333A8E" w:rsidRPr="00354B8C" w:rsidRDefault="00333A8E" w:rsidP="00134FE4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58" w:type="dxa"/>
            <w:vMerge/>
            <w:tcBorders>
              <w:bottom w:val="double" w:sz="4" w:space="0" w:color="auto"/>
            </w:tcBorders>
          </w:tcPr>
          <w:p w:rsidR="00333A8E" w:rsidRDefault="00333A8E" w:rsidP="00822BAE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102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442CDC" w:rsidRDefault="00333A8E" w:rsidP="00333A8E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декабрю 2019 г.</w:t>
            </w:r>
          </w:p>
        </w:tc>
        <w:tc>
          <w:tcPr>
            <w:tcW w:w="994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442CDC" w:rsidRDefault="00333A8E" w:rsidP="00333A8E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F93636" w:rsidRDefault="00333A8E" w:rsidP="00393646">
            <w:pPr>
              <w:spacing w:line="240" w:lineRule="exact"/>
              <w:rPr>
                <w:szCs w:val="24"/>
              </w:rPr>
            </w:pPr>
            <w:r w:rsidRPr="00F93636">
              <w:rPr>
                <w:szCs w:val="24"/>
              </w:rPr>
              <w:t xml:space="preserve">Продовольственные </w:t>
            </w:r>
            <w:r>
              <w:rPr>
                <w:szCs w:val="24"/>
              </w:rPr>
              <w:br/>
            </w:r>
            <w:r w:rsidRPr="00F93636">
              <w:rPr>
                <w:szCs w:val="24"/>
              </w:rPr>
              <w:t>товар</w:t>
            </w:r>
            <w:r>
              <w:rPr>
                <w:szCs w:val="24"/>
              </w:rPr>
              <w:t xml:space="preserve">ы </w:t>
            </w:r>
            <w:r w:rsidRPr="00F93636">
              <w:rPr>
                <w:szCs w:val="24"/>
              </w:rPr>
              <w:t>без алкогол</w:t>
            </w:r>
            <w:r w:rsidRPr="00F93636">
              <w:rPr>
                <w:szCs w:val="24"/>
              </w:rPr>
              <w:t>ь</w:t>
            </w:r>
            <w:r w:rsidRPr="00F93636">
              <w:rPr>
                <w:szCs w:val="24"/>
              </w:rPr>
              <w:t>ных напитков</w:t>
            </w:r>
          </w:p>
        </w:tc>
        <w:tc>
          <w:tcPr>
            <w:tcW w:w="8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8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101,8</w:t>
            </w:r>
          </w:p>
        </w:tc>
        <w:tc>
          <w:tcPr>
            <w:tcW w:w="8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7E79F9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101,4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09758D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104,3</w:t>
            </w:r>
          </w:p>
        </w:tc>
        <w:tc>
          <w:tcPr>
            <w:tcW w:w="10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szCs w:val="24"/>
              </w:rPr>
            </w:pPr>
            <w:r>
              <w:rPr>
                <w:szCs w:val="24"/>
              </w:rPr>
              <w:t>109,4</w:t>
            </w:r>
          </w:p>
        </w:tc>
        <w:tc>
          <w:tcPr>
            <w:tcW w:w="11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102,4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593C73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101,5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4F7C14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4F7C14">
              <w:rPr>
                <w:szCs w:val="24"/>
              </w:rPr>
              <w:t>мясо и птица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107,4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111,3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98,6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4F7C14">
              <w:rPr>
                <w:szCs w:val="24"/>
              </w:rPr>
              <w:t>рыба и морепродукты</w:t>
            </w:r>
          </w:p>
          <w:p w:rsidR="00333A8E" w:rsidRPr="004F7C14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4F7C14">
              <w:rPr>
                <w:szCs w:val="24"/>
              </w:rPr>
              <w:t>пищевые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104,4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>
              <w:rPr>
                <w:szCs w:val="24"/>
              </w:rPr>
              <w:t>масло сливочное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4858D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108,4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>
              <w:rPr>
                <w:szCs w:val="24"/>
              </w:rPr>
              <w:t>масло подсолнечное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4858D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119,7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98,7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>
              <w:rPr>
                <w:szCs w:val="24"/>
              </w:rPr>
              <w:t xml:space="preserve">молоко и молочная </w:t>
            </w:r>
          </w:p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>продукция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25182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107,2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>яйца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98,3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393646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393646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138,9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91,6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>сахар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96,9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7C6CB9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1,6 р.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109,6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72,0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>кондитерские изделия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4858D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106,0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B2330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103,7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>мука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4858D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116,5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97,4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102,1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 xml:space="preserve">хлеб и </w:t>
            </w:r>
            <w:proofErr w:type="gramStart"/>
            <w:r w:rsidRPr="00354B8C">
              <w:rPr>
                <w:szCs w:val="24"/>
              </w:rPr>
              <w:t>хлебобулочные</w:t>
            </w:r>
            <w:proofErr w:type="gramEnd"/>
          </w:p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>изделия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25182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108,5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795D55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107,</w:t>
            </w:r>
            <w:r w:rsidR="00795D55">
              <w:rPr>
                <w:color w:val="000000"/>
                <w:szCs w:val="24"/>
              </w:rPr>
              <w:t>1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>
              <w:rPr>
                <w:szCs w:val="24"/>
              </w:rPr>
              <w:t xml:space="preserve">крупа и </w:t>
            </w:r>
            <w:proofErr w:type="gramStart"/>
            <w:r>
              <w:rPr>
                <w:szCs w:val="24"/>
              </w:rPr>
              <w:t>бобовые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7C6CB9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123,1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114,7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>
              <w:rPr>
                <w:szCs w:val="24"/>
              </w:rPr>
              <w:t>макаронные изделия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7C6CB9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114,7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105,0</w:t>
            </w:r>
          </w:p>
        </w:tc>
      </w:tr>
      <w:tr w:rsidR="00333A8E" w:rsidRPr="00354B8C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54B8C" w:rsidRDefault="00333A8E" w:rsidP="007506BB">
            <w:pPr>
              <w:spacing w:line="240" w:lineRule="exact"/>
              <w:ind w:left="170"/>
              <w:rPr>
                <w:szCs w:val="24"/>
              </w:rPr>
            </w:pPr>
            <w:r w:rsidRPr="00354B8C">
              <w:rPr>
                <w:szCs w:val="24"/>
              </w:rPr>
              <w:t>плодоовощная пр</w:t>
            </w:r>
            <w:r w:rsidRPr="00354B8C">
              <w:rPr>
                <w:szCs w:val="24"/>
              </w:rPr>
              <w:t>о</w:t>
            </w:r>
            <w:r w:rsidRPr="00354B8C">
              <w:rPr>
                <w:szCs w:val="24"/>
              </w:rPr>
              <w:t>дукция, включая ка</w:t>
            </w:r>
            <w:r w:rsidRPr="00354B8C">
              <w:rPr>
                <w:szCs w:val="24"/>
              </w:rPr>
              <w:t>р</w:t>
            </w:r>
            <w:r w:rsidRPr="00354B8C">
              <w:rPr>
                <w:szCs w:val="24"/>
              </w:rPr>
              <w:t>тофель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106,5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99,8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7C6CB9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110,9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112,0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115,4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90,3</w:t>
            </w:r>
          </w:p>
        </w:tc>
      </w:tr>
      <w:tr w:rsidR="00333A8E" w:rsidRPr="0025644E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25644E" w:rsidRDefault="00333A8E" w:rsidP="007506BB">
            <w:pPr>
              <w:widowControl/>
              <w:spacing w:line="240" w:lineRule="exact"/>
              <w:jc w:val="left"/>
              <w:rPr>
                <w:szCs w:val="24"/>
              </w:rPr>
            </w:pPr>
            <w:r w:rsidRPr="00354B8C">
              <w:rPr>
                <w:szCs w:val="24"/>
              </w:rPr>
              <w:t>Алкогольные напитки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AC2A6D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Default="00333A8E" w:rsidP="004858DD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Default="00333A8E" w:rsidP="00F52B06">
            <w:pPr>
              <w:widowControl/>
              <w:spacing w:line="240" w:lineRule="exact"/>
              <w:ind w:right="46"/>
              <w:jc w:val="right"/>
              <w:rPr>
                <w:szCs w:val="24"/>
              </w:rPr>
            </w:pPr>
            <w:r>
              <w:rPr>
                <w:szCs w:val="24"/>
              </w:rPr>
              <w:t>105,4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6219FB" w:rsidRDefault="00333A8E" w:rsidP="00633AB1">
            <w:pPr>
              <w:widowControl/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</w:tr>
    </w:tbl>
    <w:p w:rsidR="007A57DB" w:rsidRDefault="007A57DB" w:rsidP="00AE2874">
      <w:pPr>
        <w:pStyle w:val="af6"/>
        <w:keepNext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67B20">
        <w:rPr>
          <w:rFonts w:ascii="Times New Roman" w:hAnsi="Times New Roman"/>
          <w:sz w:val="24"/>
          <w:szCs w:val="24"/>
        </w:rPr>
        <w:lastRenderedPageBreak/>
        <w:t>Ц</w:t>
      </w:r>
      <w:r w:rsidR="006F5001" w:rsidRPr="00967B20">
        <w:rPr>
          <w:rFonts w:ascii="Times New Roman" w:hAnsi="Times New Roman"/>
          <w:sz w:val="24"/>
          <w:szCs w:val="24"/>
        </w:rPr>
        <w:t>ен</w:t>
      </w:r>
      <w:r w:rsidRPr="00967B20">
        <w:rPr>
          <w:rFonts w:ascii="Times New Roman" w:hAnsi="Times New Roman"/>
          <w:sz w:val="24"/>
          <w:szCs w:val="24"/>
        </w:rPr>
        <w:t>ы</w:t>
      </w:r>
      <w:r w:rsidR="006F5001" w:rsidRPr="00967B20">
        <w:rPr>
          <w:rFonts w:ascii="Times New Roman" w:hAnsi="Times New Roman"/>
          <w:sz w:val="24"/>
          <w:szCs w:val="24"/>
        </w:rPr>
        <w:t xml:space="preserve"> на непродовольственные </w:t>
      </w:r>
      <w:r w:rsidR="006F5001" w:rsidRPr="00B94C4D">
        <w:rPr>
          <w:rFonts w:ascii="Times New Roman" w:hAnsi="Times New Roman"/>
          <w:sz w:val="24"/>
          <w:szCs w:val="24"/>
        </w:rPr>
        <w:t xml:space="preserve">товары в </w:t>
      </w:r>
      <w:r w:rsidR="00333A8E">
        <w:rPr>
          <w:rFonts w:ascii="Times New Roman" w:hAnsi="Times New Roman"/>
          <w:sz w:val="24"/>
          <w:szCs w:val="24"/>
        </w:rPr>
        <w:t>марте</w:t>
      </w:r>
      <w:r w:rsidR="007E77A5" w:rsidRPr="00E54981">
        <w:rPr>
          <w:rFonts w:ascii="Times New Roman" w:hAnsi="Times New Roman"/>
          <w:sz w:val="24"/>
          <w:szCs w:val="24"/>
        </w:rPr>
        <w:t xml:space="preserve"> </w:t>
      </w:r>
      <w:r w:rsidR="001D0A30" w:rsidRPr="00E54981">
        <w:rPr>
          <w:rFonts w:ascii="Times New Roman" w:hAnsi="Times New Roman"/>
          <w:sz w:val="24"/>
          <w:szCs w:val="24"/>
        </w:rPr>
        <w:t>20</w:t>
      </w:r>
      <w:r w:rsidR="00A452C7" w:rsidRPr="00E54981">
        <w:rPr>
          <w:rFonts w:ascii="Times New Roman" w:hAnsi="Times New Roman"/>
          <w:sz w:val="24"/>
          <w:szCs w:val="24"/>
        </w:rPr>
        <w:t>2</w:t>
      </w:r>
      <w:r w:rsidR="00822BAE" w:rsidRPr="00E54981">
        <w:rPr>
          <w:rFonts w:ascii="Times New Roman" w:hAnsi="Times New Roman"/>
          <w:sz w:val="24"/>
          <w:szCs w:val="24"/>
        </w:rPr>
        <w:t>1</w:t>
      </w:r>
      <w:r w:rsidR="0099184E" w:rsidRPr="00E54981">
        <w:rPr>
          <w:rFonts w:ascii="Times New Roman" w:hAnsi="Times New Roman"/>
          <w:sz w:val="24"/>
          <w:szCs w:val="24"/>
        </w:rPr>
        <w:t xml:space="preserve"> </w:t>
      </w:r>
      <w:r w:rsidR="006F5001" w:rsidRPr="00E54981">
        <w:rPr>
          <w:rFonts w:ascii="Times New Roman" w:hAnsi="Times New Roman"/>
          <w:sz w:val="24"/>
          <w:szCs w:val="24"/>
        </w:rPr>
        <w:t>г.</w:t>
      </w:r>
      <w:r w:rsidR="00054F2E" w:rsidRPr="00E54981">
        <w:rPr>
          <w:rFonts w:ascii="Times New Roman" w:hAnsi="Times New Roman"/>
          <w:sz w:val="24"/>
          <w:szCs w:val="24"/>
        </w:rPr>
        <w:t xml:space="preserve"> выросли на 0,</w:t>
      </w:r>
      <w:r w:rsidR="00333A8E">
        <w:rPr>
          <w:rFonts w:ascii="Times New Roman" w:hAnsi="Times New Roman"/>
          <w:sz w:val="24"/>
          <w:szCs w:val="24"/>
        </w:rPr>
        <w:t>9</w:t>
      </w:r>
      <w:r w:rsidR="00054F2E" w:rsidRPr="00E54981">
        <w:rPr>
          <w:rFonts w:ascii="Times New Roman" w:hAnsi="Times New Roman"/>
          <w:sz w:val="24"/>
          <w:szCs w:val="24"/>
        </w:rPr>
        <w:t>%</w:t>
      </w:r>
      <w:r w:rsidR="007E77A5" w:rsidRPr="00E54981">
        <w:rPr>
          <w:rFonts w:ascii="Times New Roman" w:hAnsi="Times New Roman"/>
          <w:sz w:val="24"/>
          <w:szCs w:val="24"/>
        </w:rPr>
        <w:t xml:space="preserve"> </w:t>
      </w:r>
      <w:r w:rsidR="00093DF8" w:rsidRPr="00E54981">
        <w:rPr>
          <w:rFonts w:ascii="Times New Roman" w:hAnsi="Times New Roman"/>
          <w:sz w:val="24"/>
          <w:szCs w:val="24"/>
        </w:rPr>
        <w:br/>
      </w:r>
      <w:r w:rsidR="00A479FA" w:rsidRPr="00264DE1">
        <w:rPr>
          <w:rFonts w:ascii="Times New Roman" w:hAnsi="Times New Roman"/>
          <w:sz w:val="24"/>
          <w:szCs w:val="24"/>
        </w:rPr>
        <w:t>(</w:t>
      </w:r>
      <w:r w:rsidR="00704377" w:rsidRPr="00264DE1">
        <w:rPr>
          <w:rFonts w:ascii="Times New Roman" w:hAnsi="Times New Roman"/>
          <w:sz w:val="24"/>
          <w:szCs w:val="24"/>
        </w:rPr>
        <w:t xml:space="preserve">в </w:t>
      </w:r>
      <w:r w:rsidR="00333A8E">
        <w:rPr>
          <w:rFonts w:ascii="Times New Roman" w:hAnsi="Times New Roman"/>
          <w:sz w:val="24"/>
          <w:szCs w:val="24"/>
        </w:rPr>
        <w:t>марте</w:t>
      </w:r>
      <w:r w:rsidR="00915C1C" w:rsidRPr="00264DE1">
        <w:rPr>
          <w:rFonts w:ascii="Times New Roman" w:hAnsi="Times New Roman"/>
          <w:sz w:val="24"/>
          <w:szCs w:val="24"/>
        </w:rPr>
        <w:t xml:space="preserve"> </w:t>
      </w:r>
      <w:r w:rsidR="00BA3B79" w:rsidRPr="00264DE1">
        <w:rPr>
          <w:rFonts w:ascii="Times New Roman" w:hAnsi="Times New Roman"/>
          <w:sz w:val="24"/>
          <w:szCs w:val="24"/>
        </w:rPr>
        <w:t>20</w:t>
      </w:r>
      <w:r w:rsidR="00822BAE" w:rsidRPr="00264DE1">
        <w:rPr>
          <w:rFonts w:ascii="Times New Roman" w:hAnsi="Times New Roman"/>
          <w:sz w:val="24"/>
          <w:szCs w:val="24"/>
        </w:rPr>
        <w:t>20</w:t>
      </w:r>
      <w:r w:rsidR="0099184E" w:rsidRPr="00264DE1">
        <w:rPr>
          <w:rFonts w:ascii="Times New Roman" w:hAnsi="Times New Roman"/>
          <w:sz w:val="24"/>
          <w:szCs w:val="24"/>
        </w:rPr>
        <w:t xml:space="preserve"> </w:t>
      </w:r>
      <w:r w:rsidR="00BA3B79" w:rsidRPr="00264DE1">
        <w:rPr>
          <w:rFonts w:ascii="Times New Roman" w:hAnsi="Times New Roman"/>
          <w:sz w:val="24"/>
          <w:szCs w:val="24"/>
        </w:rPr>
        <w:t>г.</w:t>
      </w:r>
      <w:r w:rsidR="00704377" w:rsidRPr="00264DE1">
        <w:rPr>
          <w:rFonts w:ascii="Times New Roman" w:hAnsi="Times New Roman"/>
          <w:sz w:val="24"/>
          <w:szCs w:val="24"/>
        </w:rPr>
        <w:t xml:space="preserve"> </w:t>
      </w:r>
      <w:r w:rsidR="00265962" w:rsidRPr="00264DE1">
        <w:rPr>
          <w:rFonts w:ascii="Times New Roman" w:hAnsi="Times New Roman"/>
          <w:sz w:val="24"/>
          <w:szCs w:val="24"/>
        </w:rPr>
        <w:t>–</w:t>
      </w:r>
      <w:r w:rsidR="00B4092B" w:rsidRPr="00264DE1">
        <w:rPr>
          <w:rFonts w:ascii="Times New Roman" w:hAnsi="Times New Roman"/>
          <w:sz w:val="24"/>
          <w:szCs w:val="24"/>
        </w:rPr>
        <w:t xml:space="preserve"> </w:t>
      </w:r>
      <w:r w:rsidR="00760361" w:rsidRPr="00264DE1">
        <w:rPr>
          <w:rFonts w:ascii="Times New Roman" w:hAnsi="Times New Roman"/>
          <w:sz w:val="24"/>
          <w:szCs w:val="24"/>
        </w:rPr>
        <w:t xml:space="preserve">на </w:t>
      </w:r>
      <w:r w:rsidR="00265962" w:rsidRPr="00264DE1">
        <w:rPr>
          <w:rFonts w:ascii="Times New Roman" w:hAnsi="Times New Roman"/>
          <w:sz w:val="24"/>
          <w:szCs w:val="24"/>
        </w:rPr>
        <w:t>0,</w:t>
      </w:r>
      <w:r w:rsidR="00333A8E">
        <w:rPr>
          <w:rFonts w:ascii="Times New Roman" w:hAnsi="Times New Roman"/>
          <w:sz w:val="24"/>
          <w:szCs w:val="24"/>
        </w:rPr>
        <w:t>6</w:t>
      </w:r>
      <w:r w:rsidR="00704377" w:rsidRPr="00264DE1">
        <w:rPr>
          <w:rFonts w:ascii="Times New Roman" w:hAnsi="Times New Roman"/>
          <w:sz w:val="24"/>
          <w:szCs w:val="24"/>
        </w:rPr>
        <w:t>%</w:t>
      </w:r>
      <w:r w:rsidR="0097197E" w:rsidRPr="00264DE1">
        <w:rPr>
          <w:rFonts w:ascii="Times New Roman" w:hAnsi="Times New Roman"/>
          <w:sz w:val="24"/>
          <w:szCs w:val="24"/>
        </w:rPr>
        <w:t>).</w:t>
      </w:r>
    </w:p>
    <w:p w:rsidR="00AE2874" w:rsidRPr="009C0E84" w:rsidRDefault="00AE2874" w:rsidP="00AE2874">
      <w:pPr>
        <w:pStyle w:val="af6"/>
        <w:keepNext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46472" w:rsidRPr="00846472" w:rsidRDefault="00846472" w:rsidP="009C0E84">
      <w:pPr>
        <w:pStyle w:val="af6"/>
        <w:keepNext/>
        <w:jc w:val="center"/>
        <w:rPr>
          <w:rFonts w:ascii="Times New Roman" w:hAnsi="Times New Roman"/>
          <w:b/>
          <w:sz w:val="24"/>
          <w:szCs w:val="24"/>
        </w:rPr>
      </w:pPr>
      <w:r w:rsidRPr="006E1A58">
        <w:rPr>
          <w:rFonts w:ascii="Times New Roman" w:hAnsi="Times New Roman"/>
          <w:b/>
          <w:sz w:val="24"/>
          <w:szCs w:val="24"/>
        </w:rPr>
        <w:t>Индексы цен на отдельные группы непродовольственных товаров</w:t>
      </w:r>
    </w:p>
    <w:p w:rsidR="00603816" w:rsidRPr="00F9710B" w:rsidRDefault="00603816" w:rsidP="009C0E84">
      <w:pPr>
        <w:pStyle w:val="af6"/>
        <w:keepNext/>
        <w:jc w:val="center"/>
        <w:rPr>
          <w:rFonts w:ascii="Times New Roman" w:hAnsi="Times New Roman"/>
          <w:sz w:val="24"/>
          <w:szCs w:val="24"/>
        </w:rPr>
      </w:pPr>
    </w:p>
    <w:p w:rsidR="006F5001" w:rsidRPr="00A15024" w:rsidRDefault="006F5001" w:rsidP="00CD570C">
      <w:pPr>
        <w:pStyle w:val="af6"/>
        <w:keepNext/>
        <w:spacing w:line="220" w:lineRule="exact"/>
        <w:ind w:right="-142"/>
        <w:jc w:val="right"/>
        <w:rPr>
          <w:rFonts w:ascii="Times New Roman" w:hAnsi="Times New Roman"/>
          <w:sz w:val="24"/>
          <w:szCs w:val="24"/>
        </w:rPr>
      </w:pPr>
      <w:r w:rsidRPr="00A15024">
        <w:rPr>
          <w:rFonts w:ascii="Times New Roman" w:hAnsi="Times New Roman"/>
          <w:sz w:val="24"/>
          <w:szCs w:val="24"/>
        </w:rPr>
        <w:t>на конец периода, 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3"/>
        <w:gridCol w:w="906"/>
        <w:gridCol w:w="908"/>
        <w:gridCol w:w="908"/>
        <w:gridCol w:w="1021"/>
        <w:gridCol w:w="1021"/>
        <w:gridCol w:w="1041"/>
        <w:gridCol w:w="1041"/>
      </w:tblGrid>
      <w:tr w:rsidR="00CD2D81" w:rsidRPr="00A15024" w:rsidTr="00CD2D81">
        <w:trPr>
          <w:cantSplit/>
          <w:trHeight w:val="293"/>
          <w:tblHeader/>
          <w:jc w:val="center"/>
        </w:trPr>
        <w:tc>
          <w:tcPr>
            <w:tcW w:w="2623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A15024" w:rsidRDefault="00CD2D81" w:rsidP="00134FE4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722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 w:rsidRPr="0003798A">
              <w:rPr>
                <w:sz w:val="23"/>
                <w:szCs w:val="23"/>
              </w:rPr>
              <w:t>К предыдущему месяцу</w:t>
            </w:r>
          </w:p>
        </w:tc>
        <w:tc>
          <w:tcPr>
            <w:tcW w:w="1021" w:type="dxa"/>
            <w:vMerge w:val="restart"/>
            <w:tcBorders>
              <w:top w:val="double" w:sz="4" w:space="0" w:color="auto"/>
            </w:tcBorders>
            <w:vAlign w:val="center"/>
          </w:tcPr>
          <w:p w:rsidR="00CD2D81" w:rsidRPr="0003798A" w:rsidRDefault="00333A8E" w:rsidP="00333A8E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021" w:type="dxa"/>
            <w:vMerge w:val="restart"/>
            <w:tcBorders>
              <w:top w:val="double" w:sz="4" w:space="0" w:color="auto"/>
            </w:tcBorders>
            <w:vAlign w:val="center"/>
          </w:tcPr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CD2D81" w:rsidRPr="008966BC" w:rsidRDefault="00333A8E" w:rsidP="00333A8E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082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8966BC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8966BC">
              <w:rPr>
                <w:sz w:val="23"/>
                <w:szCs w:val="23"/>
              </w:rPr>
              <w:t>Справочно</w:t>
            </w:r>
            <w:proofErr w:type="spellEnd"/>
          </w:p>
        </w:tc>
      </w:tr>
      <w:tr w:rsidR="00CD2D81" w:rsidRPr="00A15024" w:rsidTr="00CD2D81">
        <w:trPr>
          <w:cantSplit/>
          <w:trHeight w:val="276"/>
          <w:tblHeader/>
          <w:jc w:val="center"/>
        </w:trPr>
        <w:tc>
          <w:tcPr>
            <w:tcW w:w="2623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A15024" w:rsidRDefault="00CD2D81" w:rsidP="00134FE4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722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D2D81" w:rsidRPr="00A15024" w:rsidRDefault="00CD2D81" w:rsidP="00134FE4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21" w:type="dxa"/>
            <w:vMerge/>
            <w:tcBorders>
              <w:top w:val="double" w:sz="4" w:space="0" w:color="auto"/>
            </w:tcBorders>
            <w:vAlign w:val="center"/>
          </w:tcPr>
          <w:p w:rsidR="00CD2D81" w:rsidRPr="0000567B" w:rsidRDefault="00CD2D81" w:rsidP="00134FE4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21" w:type="dxa"/>
            <w:vMerge/>
          </w:tcPr>
          <w:p w:rsidR="00CD2D81" w:rsidRDefault="00CD2D81" w:rsidP="00822BAE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B6326" w:rsidRDefault="00333A8E" w:rsidP="00A103A8">
            <w:pPr>
              <w:ind w:left="-57" w:right="-57"/>
              <w:jc w:val="center"/>
              <w:rPr>
                <w:szCs w:val="24"/>
                <w:u w:val="single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к </w:t>
            </w:r>
            <w:r>
              <w:rPr>
                <w:szCs w:val="24"/>
              </w:rPr>
              <w:br/>
              <w:t>декабрю 2019 г.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B6326" w:rsidRDefault="00333A8E" w:rsidP="00333A8E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333A8E" w:rsidRPr="00A15024" w:rsidTr="00CD2D81">
        <w:trPr>
          <w:cantSplit/>
          <w:trHeight w:val="838"/>
          <w:tblHeader/>
          <w:jc w:val="center"/>
        </w:trPr>
        <w:tc>
          <w:tcPr>
            <w:tcW w:w="2623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333A8E" w:rsidRPr="00A15024" w:rsidRDefault="00333A8E" w:rsidP="00603816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B34639" w:rsidRDefault="00333A8E" w:rsidP="00633AB1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B34639" w:rsidRDefault="00333A8E" w:rsidP="00633AB1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333A8E" w:rsidRPr="00B34639" w:rsidRDefault="00333A8E" w:rsidP="00333A8E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21" w:type="dxa"/>
            <w:vMerge/>
            <w:tcBorders>
              <w:bottom w:val="double" w:sz="4" w:space="0" w:color="auto"/>
            </w:tcBorders>
          </w:tcPr>
          <w:p w:rsidR="00333A8E" w:rsidRPr="00A15024" w:rsidRDefault="00333A8E" w:rsidP="00603816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21" w:type="dxa"/>
            <w:vMerge/>
            <w:tcBorders>
              <w:bottom w:val="double" w:sz="4" w:space="0" w:color="auto"/>
            </w:tcBorders>
          </w:tcPr>
          <w:p w:rsidR="00333A8E" w:rsidRPr="00A15024" w:rsidRDefault="00333A8E" w:rsidP="00603816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3A8E" w:rsidRPr="00A15024" w:rsidRDefault="00333A8E" w:rsidP="00603816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3A8E" w:rsidRPr="00A15024" w:rsidRDefault="00333A8E" w:rsidP="00603816">
            <w:pPr>
              <w:widowControl/>
              <w:spacing w:line="160" w:lineRule="exact"/>
              <w:ind w:left="-57" w:right="-57"/>
              <w:jc w:val="center"/>
              <w:rPr>
                <w:i/>
                <w:szCs w:val="24"/>
              </w:rPr>
            </w:pP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Непродовольственные товары</w:t>
            </w:r>
            <w:r>
              <w:rPr>
                <w:szCs w:val="24"/>
              </w:rPr>
              <w:t xml:space="preserve"> </w:t>
            </w:r>
            <w:r w:rsidRPr="00A15024">
              <w:rPr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A15024">
              <w:rPr>
                <w:szCs w:val="24"/>
              </w:rPr>
              <w:t>всего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C71F98" w:rsidRDefault="00333A8E" w:rsidP="00633AB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C71F98" w:rsidRDefault="00333A8E" w:rsidP="00633AB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C71F98" w:rsidRDefault="00333A8E" w:rsidP="006D7963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D7963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102,0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106,7</w:t>
            </w:r>
          </w:p>
        </w:tc>
        <w:tc>
          <w:tcPr>
            <w:tcW w:w="10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333A8E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10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333A8E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103,2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ткани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C71F98" w:rsidRDefault="00333A8E" w:rsidP="00633AB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C71F98" w:rsidRDefault="00333A8E" w:rsidP="00633AB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C71F98" w:rsidRDefault="00333A8E" w:rsidP="006D7963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101,7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6D7963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101,9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107,4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333A8E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333A8E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одежда и белье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21419C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21419C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21419C" w:rsidRDefault="00333A8E" w:rsidP="0021419C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21419C" w:rsidRDefault="00333A8E" w:rsidP="0021419C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21419C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21419C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105,0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трикотажные изделия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106,5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98,9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103,4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обувь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101,7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795D55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</w:t>
            </w:r>
            <w:r w:rsidR="00795D55">
              <w:rPr>
                <w:bCs/>
                <w:szCs w:val="24"/>
              </w:rPr>
              <w:t>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101,0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4E7AE0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моющие и чистящие</w:t>
            </w:r>
          </w:p>
          <w:p w:rsidR="00333A8E" w:rsidRPr="00A15024" w:rsidRDefault="00333A8E" w:rsidP="004E7AE0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средства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107,6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107,5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табачные изделия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104,3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111,0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795D55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</w:t>
            </w:r>
            <w:r w:rsidR="00795D55">
              <w:rPr>
                <w:bCs/>
                <w:szCs w:val="24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111,7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мебель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104,9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112,0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101,8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333A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электротовары и др</w:t>
            </w:r>
            <w:r w:rsidRPr="00A15024">
              <w:rPr>
                <w:szCs w:val="24"/>
              </w:rPr>
              <w:t>у</w:t>
            </w:r>
            <w:r w:rsidRPr="00A15024">
              <w:rPr>
                <w:szCs w:val="24"/>
              </w:rPr>
              <w:t>гие</w:t>
            </w:r>
            <w:r>
              <w:rPr>
                <w:szCs w:val="24"/>
              </w:rPr>
              <w:t xml:space="preserve"> </w:t>
            </w:r>
            <w:r w:rsidRPr="00A15024">
              <w:rPr>
                <w:szCs w:val="24"/>
              </w:rPr>
              <w:t>бытовые приборы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104,1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105,3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103,7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rPr>
                <w:szCs w:val="24"/>
              </w:rPr>
            </w:pPr>
            <w:proofErr w:type="spellStart"/>
            <w:r w:rsidRPr="00A15024">
              <w:rPr>
                <w:szCs w:val="24"/>
              </w:rPr>
              <w:t>телерадиотовары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795D55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  <w:r w:rsidR="00795D55">
              <w:rPr>
                <w:bCs/>
                <w:szCs w:val="24"/>
              </w:rPr>
              <w:t>8</w:t>
            </w:r>
            <w:r>
              <w:rPr>
                <w:bCs/>
                <w:szCs w:val="24"/>
              </w:rPr>
              <w:t>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103,2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93,5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 w:right="-85"/>
              <w:rPr>
                <w:szCs w:val="24"/>
              </w:rPr>
            </w:pPr>
            <w:r w:rsidRPr="00A15024">
              <w:rPr>
                <w:szCs w:val="24"/>
              </w:rPr>
              <w:t xml:space="preserve">строительные </w:t>
            </w:r>
            <w:r>
              <w:rPr>
                <w:szCs w:val="24"/>
              </w:rPr>
              <w:br/>
            </w:r>
            <w:r w:rsidRPr="00A15024">
              <w:rPr>
                <w:szCs w:val="24"/>
              </w:rPr>
              <w:t>материалы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FF7E83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FF7E83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105,8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112,2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101,7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rPr>
                <w:szCs w:val="24"/>
              </w:rPr>
            </w:pPr>
            <w:r w:rsidRPr="00A15024">
              <w:rPr>
                <w:szCs w:val="24"/>
              </w:rPr>
              <w:t>легковые автомобили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105,8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100,8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rPr>
                <w:szCs w:val="24"/>
              </w:rPr>
            </w:pPr>
            <w:r w:rsidRPr="00A15024">
              <w:rPr>
                <w:szCs w:val="24"/>
              </w:rPr>
              <w:t>бензин автомобил</w:t>
            </w:r>
            <w:r w:rsidRPr="00A15024">
              <w:rPr>
                <w:szCs w:val="24"/>
              </w:rPr>
              <w:t>ь</w:t>
            </w:r>
            <w:r w:rsidRPr="00A15024">
              <w:rPr>
                <w:szCs w:val="24"/>
              </w:rPr>
              <w:t>ный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333A8E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104,7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102,1</w:t>
            </w:r>
          </w:p>
        </w:tc>
      </w:tr>
      <w:tr w:rsidR="00333A8E" w:rsidRPr="00A15024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медикаменты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111,4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105,3</w:t>
            </w:r>
          </w:p>
        </w:tc>
      </w:tr>
      <w:tr w:rsidR="00333A8E" w:rsidRPr="0025644E" w:rsidTr="00333A8E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A15024" w:rsidRDefault="00333A8E" w:rsidP="0068218E">
            <w:pPr>
              <w:spacing w:line="240" w:lineRule="exact"/>
              <w:ind w:left="114"/>
              <w:jc w:val="left"/>
              <w:rPr>
                <w:szCs w:val="24"/>
              </w:rPr>
            </w:pPr>
            <w:r w:rsidRPr="00A15024">
              <w:rPr>
                <w:szCs w:val="24"/>
              </w:rPr>
              <w:t>топливо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633A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33A8E" w:rsidRPr="003C475A" w:rsidRDefault="00333A8E" w:rsidP="003C47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Default="00333A8E" w:rsidP="00CD2D81">
            <w:pPr>
              <w:widowControl/>
              <w:jc w:val="right"/>
              <w:rPr>
                <w:szCs w:val="24"/>
              </w:rPr>
            </w:pPr>
            <w:r>
              <w:rPr>
                <w:szCs w:val="24"/>
              </w:rPr>
              <w:t>105,0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3A8E" w:rsidRPr="003C475A" w:rsidRDefault="00333A8E" w:rsidP="00333A8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101,8</w:t>
            </w:r>
          </w:p>
        </w:tc>
      </w:tr>
    </w:tbl>
    <w:p w:rsidR="00F01944" w:rsidRDefault="00F01944" w:rsidP="003430D7">
      <w:pPr>
        <w:pStyle w:val="4"/>
        <w:keepNext w:val="0"/>
        <w:spacing w:before="0" w:after="0"/>
        <w:ind w:left="0" w:right="0"/>
        <w:rPr>
          <w:sz w:val="24"/>
          <w:szCs w:val="24"/>
        </w:rPr>
      </w:pPr>
    </w:p>
    <w:p w:rsidR="006217D4" w:rsidRDefault="006217D4" w:rsidP="006217D4"/>
    <w:p w:rsidR="00846472" w:rsidRDefault="00846472" w:rsidP="003430D7">
      <w:pPr>
        <w:pStyle w:val="4"/>
        <w:keepNext w:val="0"/>
        <w:spacing w:before="0" w:after="0"/>
        <w:ind w:left="0" w:right="0"/>
        <w:rPr>
          <w:sz w:val="24"/>
          <w:szCs w:val="24"/>
        </w:rPr>
      </w:pPr>
      <w:r>
        <w:rPr>
          <w:sz w:val="24"/>
          <w:szCs w:val="24"/>
        </w:rPr>
        <w:t>Изменение цен на рынке автомобильного топлива</w:t>
      </w:r>
    </w:p>
    <w:p w:rsidR="00846472" w:rsidRPr="00137085" w:rsidRDefault="00846472" w:rsidP="00846472"/>
    <w:p w:rsidR="00846472" w:rsidRPr="00E57860" w:rsidRDefault="00846472" w:rsidP="00865F0A">
      <w:pPr>
        <w:pStyle w:val="af"/>
        <w:keepNext w:val="0"/>
        <w:spacing w:before="0" w:after="0"/>
        <w:ind w:right="-142"/>
        <w:rPr>
          <w:rFonts w:ascii="Times New Roman" w:hAnsi="Times New Roman"/>
          <w:sz w:val="24"/>
          <w:szCs w:val="24"/>
        </w:rPr>
      </w:pPr>
      <w:r w:rsidRPr="00515C02">
        <w:rPr>
          <w:rFonts w:ascii="Times New Roman" w:hAnsi="Times New Roman"/>
          <w:sz w:val="24"/>
          <w:szCs w:val="24"/>
        </w:rPr>
        <w:t>на конец периода, в процентах</w:t>
      </w:r>
    </w:p>
    <w:tbl>
      <w:tblPr>
        <w:tblW w:w="9526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636"/>
        <w:gridCol w:w="898"/>
        <w:gridCol w:w="883"/>
        <w:gridCol w:w="917"/>
        <w:gridCol w:w="902"/>
        <w:gridCol w:w="902"/>
        <w:gridCol w:w="1330"/>
        <w:gridCol w:w="1029"/>
        <w:gridCol w:w="1029"/>
      </w:tblGrid>
      <w:tr w:rsidR="00CD2D81" w:rsidRPr="00EC7C3D" w:rsidTr="006E27A9">
        <w:trPr>
          <w:cantSplit/>
          <w:trHeight w:val="300"/>
          <w:jc w:val="center"/>
        </w:trPr>
        <w:tc>
          <w:tcPr>
            <w:tcW w:w="163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:rsidR="00CD2D81" w:rsidRPr="007D1FC2" w:rsidRDefault="00CD2D81" w:rsidP="005C13D2">
            <w:pPr>
              <w:jc w:val="center"/>
              <w:rPr>
                <w:szCs w:val="24"/>
              </w:rPr>
            </w:pPr>
          </w:p>
        </w:tc>
        <w:tc>
          <w:tcPr>
            <w:tcW w:w="269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r w:rsidRPr="00D0720E">
              <w:rPr>
                <w:sz w:val="23"/>
                <w:szCs w:val="23"/>
              </w:rPr>
              <w:t>К предыдущему</w:t>
            </w:r>
          </w:p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r w:rsidRPr="00D0720E">
              <w:rPr>
                <w:sz w:val="23"/>
                <w:szCs w:val="23"/>
              </w:rPr>
              <w:t>месяцу</w:t>
            </w:r>
          </w:p>
        </w:tc>
        <w:tc>
          <w:tcPr>
            <w:tcW w:w="90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0720E" w:rsidRDefault="00333A8E" w:rsidP="00333A8E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90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333A8E" w:rsidRDefault="00333A8E" w:rsidP="00333A8E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CD2D81" w:rsidRPr="00D0720E" w:rsidRDefault="00333A8E" w:rsidP="00333A8E">
            <w:pPr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13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D0720E">
              <w:rPr>
                <w:sz w:val="23"/>
                <w:szCs w:val="23"/>
              </w:rPr>
              <w:t>Среднеме</w:t>
            </w:r>
            <w:proofErr w:type="spellEnd"/>
            <w:r w:rsidRPr="00D0720E">
              <w:rPr>
                <w:sz w:val="23"/>
                <w:szCs w:val="23"/>
              </w:rPr>
              <w:t>-</w:t>
            </w:r>
          </w:p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D0720E">
              <w:rPr>
                <w:sz w:val="23"/>
                <w:szCs w:val="23"/>
              </w:rPr>
              <w:t>сячный</w:t>
            </w:r>
            <w:proofErr w:type="spellEnd"/>
          </w:p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r w:rsidRPr="00D0720E">
              <w:rPr>
                <w:sz w:val="23"/>
                <w:szCs w:val="23"/>
              </w:rPr>
              <w:t>прирост</w:t>
            </w:r>
          </w:p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r w:rsidRPr="00D0720E">
              <w:rPr>
                <w:sz w:val="23"/>
                <w:szCs w:val="23"/>
              </w:rPr>
              <w:t>(снижение)</w:t>
            </w:r>
          </w:p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r w:rsidRPr="00D0720E">
              <w:rPr>
                <w:sz w:val="23"/>
                <w:szCs w:val="23"/>
              </w:rPr>
              <w:t>с начала года</w:t>
            </w:r>
          </w:p>
        </w:tc>
        <w:tc>
          <w:tcPr>
            <w:tcW w:w="205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03798A">
              <w:rPr>
                <w:sz w:val="23"/>
                <w:szCs w:val="23"/>
              </w:rPr>
              <w:t>Справочно</w:t>
            </w:r>
            <w:proofErr w:type="spellEnd"/>
          </w:p>
        </w:tc>
      </w:tr>
      <w:tr w:rsidR="00CD2D81" w:rsidRPr="00EC7C3D" w:rsidTr="006E27A9">
        <w:trPr>
          <w:cantSplit/>
          <w:trHeight w:val="276"/>
          <w:jc w:val="center"/>
        </w:trPr>
        <w:tc>
          <w:tcPr>
            <w:tcW w:w="1636" w:type="dxa"/>
            <w:vMerge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:rsidR="00CD2D81" w:rsidRPr="007D1FC2" w:rsidRDefault="00CD2D81" w:rsidP="005C13D2">
            <w:pPr>
              <w:jc w:val="center"/>
              <w:rPr>
                <w:szCs w:val="24"/>
              </w:rPr>
            </w:pPr>
          </w:p>
        </w:tc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02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0720E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0720E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B6326" w:rsidRDefault="00333A8E" w:rsidP="00333A8E">
            <w:pPr>
              <w:ind w:left="-57" w:right="-57"/>
              <w:jc w:val="center"/>
              <w:rPr>
                <w:szCs w:val="24"/>
                <w:u w:val="single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декабрю 2019 г.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DB6326" w:rsidRDefault="00333A8E" w:rsidP="00333A8E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333A8E" w:rsidRPr="00EC7C3D" w:rsidTr="006E27A9">
        <w:trPr>
          <w:cantSplit/>
          <w:trHeight w:val="409"/>
          <w:jc w:val="center"/>
        </w:trPr>
        <w:tc>
          <w:tcPr>
            <w:tcW w:w="1636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333A8E" w:rsidRPr="007D1FC2" w:rsidRDefault="00333A8E" w:rsidP="00846472">
            <w:pPr>
              <w:spacing w:line="240" w:lineRule="exact"/>
              <w:rPr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A8E" w:rsidRPr="00D0720E" w:rsidRDefault="00333A8E" w:rsidP="00633AB1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 w:rsidRPr="00D0720E">
              <w:rPr>
                <w:szCs w:val="24"/>
              </w:rPr>
              <w:t>январь 2021 г.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33A8E" w:rsidRPr="00D0720E" w:rsidRDefault="00333A8E" w:rsidP="00633AB1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33A8E" w:rsidRPr="00D0720E" w:rsidRDefault="00333A8E" w:rsidP="00333A8E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90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3A8E" w:rsidRPr="00D0720E" w:rsidRDefault="00333A8E" w:rsidP="00846472">
            <w:pPr>
              <w:spacing w:line="240" w:lineRule="exact"/>
              <w:jc w:val="center"/>
              <w:rPr>
                <w:szCs w:val="24"/>
                <w:u w:val="single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3A8E" w:rsidRPr="00D0720E" w:rsidRDefault="00333A8E" w:rsidP="00846472">
            <w:pPr>
              <w:spacing w:line="240" w:lineRule="exact"/>
              <w:jc w:val="center"/>
              <w:rPr>
                <w:szCs w:val="24"/>
                <w:u w:val="single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3A8E" w:rsidRPr="00D0720E" w:rsidRDefault="00333A8E" w:rsidP="00846472">
            <w:pPr>
              <w:spacing w:line="240" w:lineRule="exact"/>
              <w:jc w:val="center"/>
              <w:rPr>
                <w:szCs w:val="24"/>
                <w:u w:val="single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3A8E" w:rsidRPr="007D1FC2" w:rsidRDefault="00333A8E" w:rsidP="00846472">
            <w:pPr>
              <w:spacing w:line="240" w:lineRule="exact"/>
              <w:jc w:val="center"/>
              <w:rPr>
                <w:szCs w:val="24"/>
                <w:u w:val="single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33A8E" w:rsidRPr="007D1FC2" w:rsidRDefault="00333A8E" w:rsidP="00846472">
            <w:pPr>
              <w:spacing w:line="240" w:lineRule="exact"/>
              <w:jc w:val="center"/>
              <w:rPr>
                <w:szCs w:val="24"/>
                <w:u w:val="single"/>
              </w:rPr>
            </w:pPr>
          </w:p>
        </w:tc>
      </w:tr>
      <w:tr w:rsidR="00633AB1" w:rsidRPr="00EC7C3D" w:rsidTr="006E27A9">
        <w:trPr>
          <w:cantSplit/>
          <w:trHeight w:val="128"/>
          <w:jc w:val="center"/>
        </w:trPr>
        <w:tc>
          <w:tcPr>
            <w:tcW w:w="163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7D1FC2" w:rsidRDefault="00633AB1" w:rsidP="00846472">
            <w:pPr>
              <w:spacing w:line="240" w:lineRule="exact"/>
              <w:jc w:val="left"/>
            </w:pPr>
            <w:r w:rsidRPr="007D1FC2">
              <w:t>Бензин:</w:t>
            </w:r>
          </w:p>
        </w:tc>
        <w:tc>
          <w:tcPr>
            <w:tcW w:w="8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 w:rsidRPr="00D0720E">
              <w:rPr>
                <w:bCs/>
                <w:szCs w:val="24"/>
              </w:rPr>
              <w:t>100,5</w:t>
            </w:r>
          </w:p>
        </w:tc>
        <w:tc>
          <w:tcPr>
            <w:tcW w:w="8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100,9</w:t>
            </w:r>
          </w:p>
        </w:tc>
        <w:tc>
          <w:tcPr>
            <w:tcW w:w="9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C14AB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101,1</w:t>
            </w: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D7675C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102,5</w:t>
            </w: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CD2D8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104,7</w:t>
            </w:r>
          </w:p>
        </w:tc>
        <w:tc>
          <w:tcPr>
            <w:tcW w:w="13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D7675C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+0,83</w:t>
            </w:r>
          </w:p>
        </w:tc>
        <w:tc>
          <w:tcPr>
            <w:tcW w:w="10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10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102,1</w:t>
            </w:r>
          </w:p>
        </w:tc>
      </w:tr>
      <w:tr w:rsidR="00633AB1" w:rsidRPr="00EC7C3D" w:rsidTr="006E27A9">
        <w:trPr>
          <w:cantSplit/>
          <w:trHeight w:val="198"/>
          <w:jc w:val="center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2E58BB" w:rsidRDefault="00633AB1" w:rsidP="005D7DE9">
            <w:pPr>
              <w:spacing w:line="240" w:lineRule="exact"/>
              <w:ind w:firstLine="142"/>
              <w:jc w:val="left"/>
            </w:pPr>
            <w:r w:rsidRPr="002E58BB">
              <w:rPr>
                <w:szCs w:val="24"/>
              </w:rPr>
              <w:t>АИ-92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 w:rsidRPr="00D0720E">
              <w:rPr>
                <w:szCs w:val="24"/>
              </w:rPr>
              <w:t>100,6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0B60AE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0B60AE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CD2D8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4032AC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+0,93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102,4</w:t>
            </w:r>
          </w:p>
        </w:tc>
      </w:tr>
      <w:tr w:rsidR="00633AB1" w:rsidRPr="00EC7C3D" w:rsidTr="006E27A9">
        <w:trPr>
          <w:cantSplit/>
          <w:trHeight w:val="223"/>
          <w:jc w:val="center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2E58BB" w:rsidRDefault="00633AB1" w:rsidP="00846472">
            <w:pPr>
              <w:spacing w:line="240" w:lineRule="exact"/>
              <w:ind w:firstLine="142"/>
              <w:jc w:val="left"/>
            </w:pPr>
            <w:r w:rsidRPr="002E58BB">
              <w:rPr>
                <w:szCs w:val="24"/>
              </w:rPr>
              <w:t>АИ-95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 w:rsidRPr="00D0720E">
              <w:rPr>
                <w:szCs w:val="24"/>
              </w:rPr>
              <w:t>100,3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C14AB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D7675C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CD2D8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115DBA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+0,63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102,0</w:t>
            </w:r>
          </w:p>
        </w:tc>
      </w:tr>
      <w:tr w:rsidR="00633AB1" w:rsidRPr="008927A7" w:rsidTr="006E27A9">
        <w:trPr>
          <w:cantSplit/>
          <w:trHeight w:val="223"/>
          <w:jc w:val="center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846472">
            <w:pPr>
              <w:spacing w:line="240" w:lineRule="exact"/>
              <w:ind w:firstLine="142"/>
              <w:jc w:val="left"/>
              <w:rPr>
                <w:szCs w:val="24"/>
              </w:rPr>
            </w:pPr>
            <w:r w:rsidRPr="008927A7">
              <w:rPr>
                <w:szCs w:val="24"/>
              </w:rPr>
              <w:t>АИ-98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 w:rsidRPr="00D0720E">
              <w:rPr>
                <w:bCs/>
                <w:szCs w:val="24"/>
              </w:rPr>
              <w:t>100,6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0B60AE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0B60AE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CD2D8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+0,87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101,9</w:t>
            </w:r>
          </w:p>
        </w:tc>
      </w:tr>
      <w:tr w:rsidR="00633AB1" w:rsidRPr="001A7CD0" w:rsidTr="006E27A9">
        <w:trPr>
          <w:cantSplit/>
          <w:trHeight w:val="119"/>
          <w:jc w:val="center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7D1FC2" w:rsidRDefault="00633AB1" w:rsidP="00D7675C">
            <w:pPr>
              <w:spacing w:line="240" w:lineRule="exact"/>
              <w:jc w:val="left"/>
              <w:rPr>
                <w:szCs w:val="24"/>
              </w:rPr>
            </w:pPr>
            <w:r>
              <w:rPr>
                <w:szCs w:val="24"/>
              </w:rPr>
              <w:t>Газовое мото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ное топливо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 w:rsidRPr="00D0720E">
              <w:rPr>
                <w:szCs w:val="24"/>
              </w:rPr>
              <w:t>102,3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C14AB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116,2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D7675C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124,5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CD2D8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в 1,6 р.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+8,17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87,0</w:t>
            </w:r>
          </w:p>
        </w:tc>
      </w:tr>
      <w:tr w:rsidR="00633AB1" w:rsidRPr="00EC7C3D" w:rsidTr="006E27A9">
        <w:trPr>
          <w:cantSplit/>
          <w:trHeight w:hRule="exact" w:val="510"/>
          <w:jc w:val="center"/>
        </w:trPr>
        <w:tc>
          <w:tcPr>
            <w:tcW w:w="1636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7D1FC2" w:rsidRDefault="00633AB1" w:rsidP="005C6971">
            <w:pPr>
              <w:rPr>
                <w:szCs w:val="24"/>
              </w:rPr>
            </w:pPr>
            <w:r w:rsidRPr="007D1FC2">
              <w:rPr>
                <w:szCs w:val="24"/>
              </w:rPr>
              <w:t xml:space="preserve">Дизельное </w:t>
            </w:r>
            <w:r>
              <w:rPr>
                <w:szCs w:val="24"/>
              </w:rPr>
              <w:br/>
            </w:r>
            <w:r w:rsidRPr="007D1FC2">
              <w:rPr>
                <w:szCs w:val="24"/>
              </w:rPr>
              <w:t>топливо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 w:rsidRPr="00D0720E">
              <w:rPr>
                <w:szCs w:val="24"/>
              </w:rPr>
              <w:t>100,2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33AB1" w:rsidRPr="00D0720E" w:rsidRDefault="00633AB1" w:rsidP="006C14AB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D7675C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CD2D8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D0720E" w:rsidRDefault="00633AB1" w:rsidP="00214FE1">
            <w:pPr>
              <w:spacing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+0,03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981F06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102,2</w:t>
            </w:r>
          </w:p>
        </w:tc>
      </w:tr>
    </w:tbl>
    <w:p w:rsidR="0093632E" w:rsidRDefault="0093632E">
      <w:pPr>
        <w:widowControl/>
        <w:jc w:val="left"/>
        <w:rPr>
          <w:szCs w:val="24"/>
        </w:rPr>
      </w:pPr>
    </w:p>
    <w:p w:rsidR="00BB616B" w:rsidRDefault="00BB616B">
      <w:pPr>
        <w:widowControl/>
        <w:jc w:val="left"/>
        <w:rPr>
          <w:szCs w:val="24"/>
        </w:rPr>
      </w:pPr>
    </w:p>
    <w:p w:rsidR="00113C18" w:rsidRDefault="00113C18" w:rsidP="00CE3D50">
      <w:pPr>
        <w:widowControl/>
        <w:suppressAutoHyphens/>
        <w:ind w:firstLine="624"/>
        <w:rPr>
          <w:szCs w:val="24"/>
        </w:rPr>
      </w:pPr>
      <w:r w:rsidRPr="00E50707">
        <w:rPr>
          <w:szCs w:val="24"/>
        </w:rPr>
        <w:lastRenderedPageBreak/>
        <w:t xml:space="preserve">Цены и тарифы на услуги </w:t>
      </w:r>
      <w:r w:rsidRPr="001C201D">
        <w:rPr>
          <w:szCs w:val="24"/>
        </w:rPr>
        <w:t xml:space="preserve">в </w:t>
      </w:r>
      <w:r w:rsidR="00633AB1">
        <w:rPr>
          <w:szCs w:val="24"/>
        </w:rPr>
        <w:t>марте</w:t>
      </w:r>
      <w:r w:rsidR="00A103A8">
        <w:rPr>
          <w:szCs w:val="24"/>
        </w:rPr>
        <w:t xml:space="preserve"> </w:t>
      </w:r>
      <w:r w:rsidR="006C7927" w:rsidRPr="00B94C4D">
        <w:rPr>
          <w:szCs w:val="24"/>
        </w:rPr>
        <w:t>20</w:t>
      </w:r>
      <w:r w:rsidR="00A452C7" w:rsidRPr="00B94C4D">
        <w:rPr>
          <w:szCs w:val="24"/>
        </w:rPr>
        <w:t>2</w:t>
      </w:r>
      <w:r w:rsidR="0093632E">
        <w:rPr>
          <w:szCs w:val="24"/>
        </w:rPr>
        <w:t>1</w:t>
      </w:r>
      <w:r w:rsidR="007F0BCC" w:rsidRPr="00B94C4D">
        <w:rPr>
          <w:szCs w:val="24"/>
        </w:rPr>
        <w:t xml:space="preserve"> </w:t>
      </w:r>
      <w:r w:rsidR="006C7927" w:rsidRPr="00E54981">
        <w:rPr>
          <w:szCs w:val="24"/>
        </w:rPr>
        <w:t xml:space="preserve">г. </w:t>
      </w:r>
      <w:r w:rsidR="00290693" w:rsidRPr="00E54981">
        <w:rPr>
          <w:szCs w:val="24"/>
        </w:rPr>
        <w:t>выросли на 0,</w:t>
      </w:r>
      <w:r w:rsidR="00633AB1">
        <w:rPr>
          <w:szCs w:val="24"/>
        </w:rPr>
        <w:t>3</w:t>
      </w:r>
      <w:r w:rsidR="00290693" w:rsidRPr="00E54981">
        <w:rPr>
          <w:szCs w:val="24"/>
        </w:rPr>
        <w:t>% (в</w:t>
      </w:r>
      <w:r w:rsidR="00290693" w:rsidRPr="00264DE1">
        <w:rPr>
          <w:szCs w:val="24"/>
        </w:rPr>
        <w:t xml:space="preserve"> </w:t>
      </w:r>
      <w:r w:rsidR="00633AB1">
        <w:rPr>
          <w:szCs w:val="24"/>
        </w:rPr>
        <w:t>марте</w:t>
      </w:r>
      <w:r w:rsidR="00290693" w:rsidRPr="00264DE1">
        <w:rPr>
          <w:szCs w:val="24"/>
        </w:rPr>
        <w:t xml:space="preserve"> 20</w:t>
      </w:r>
      <w:r w:rsidR="0093632E" w:rsidRPr="00264DE1">
        <w:rPr>
          <w:szCs w:val="24"/>
        </w:rPr>
        <w:t>20</w:t>
      </w:r>
      <w:r w:rsidR="00290693" w:rsidRPr="00264DE1">
        <w:rPr>
          <w:szCs w:val="24"/>
        </w:rPr>
        <w:t xml:space="preserve"> г. –</w:t>
      </w:r>
      <w:r w:rsidR="00290693" w:rsidRPr="00264DE1">
        <w:rPr>
          <w:szCs w:val="24"/>
        </w:rPr>
        <w:br/>
        <w:t>на 0,</w:t>
      </w:r>
      <w:r w:rsidR="00633AB1">
        <w:rPr>
          <w:szCs w:val="24"/>
        </w:rPr>
        <w:t>3</w:t>
      </w:r>
      <w:r w:rsidR="00290693" w:rsidRPr="00264DE1">
        <w:rPr>
          <w:szCs w:val="24"/>
        </w:rPr>
        <w:t>%).</w:t>
      </w:r>
    </w:p>
    <w:p w:rsidR="002A5EC0" w:rsidRPr="00FE158F" w:rsidRDefault="002A5EC0" w:rsidP="000E3CD8">
      <w:pPr>
        <w:widowControl/>
        <w:suppressAutoHyphens/>
        <w:ind w:right="-142" w:firstLine="624"/>
        <w:rPr>
          <w:b/>
          <w:szCs w:val="24"/>
        </w:rPr>
      </w:pPr>
    </w:p>
    <w:p w:rsidR="00732048" w:rsidRPr="00732048" w:rsidRDefault="00732048" w:rsidP="00602944">
      <w:pPr>
        <w:keepNext/>
        <w:ind w:right="-144"/>
        <w:jc w:val="center"/>
        <w:rPr>
          <w:b/>
          <w:szCs w:val="24"/>
        </w:rPr>
      </w:pPr>
      <w:r w:rsidRPr="002E58BB">
        <w:rPr>
          <w:b/>
          <w:szCs w:val="24"/>
        </w:rPr>
        <w:t>Индексы цен и тарифов на отдельные группы и виды услуг</w:t>
      </w:r>
    </w:p>
    <w:p w:rsidR="00137085" w:rsidRPr="00BC051A" w:rsidRDefault="00137085" w:rsidP="00602944">
      <w:pPr>
        <w:keepNext/>
        <w:ind w:right="-144"/>
        <w:jc w:val="center"/>
      </w:pPr>
    </w:p>
    <w:p w:rsidR="006F5001" w:rsidRDefault="006F5001" w:rsidP="00865F0A">
      <w:pPr>
        <w:keepNext/>
        <w:ind w:right="-142" w:firstLine="4536"/>
        <w:jc w:val="right"/>
        <w:rPr>
          <w:szCs w:val="24"/>
        </w:rPr>
      </w:pPr>
      <w:r>
        <w:rPr>
          <w:szCs w:val="24"/>
        </w:rPr>
        <w:t xml:space="preserve">на конец периода, </w:t>
      </w:r>
      <w:r w:rsidRPr="00710787">
        <w:rPr>
          <w:szCs w:val="24"/>
        </w:rPr>
        <w:t>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4"/>
        <w:gridCol w:w="905"/>
        <w:gridCol w:w="934"/>
        <w:gridCol w:w="890"/>
        <w:gridCol w:w="1048"/>
        <w:gridCol w:w="1049"/>
        <w:gridCol w:w="1096"/>
        <w:gridCol w:w="983"/>
      </w:tblGrid>
      <w:tr w:rsidR="00CD2D81" w:rsidRPr="0025644E" w:rsidTr="00CD2D81">
        <w:trPr>
          <w:cantSplit/>
          <w:trHeight w:val="302"/>
          <w:tblHeader/>
          <w:jc w:val="center"/>
        </w:trPr>
        <w:tc>
          <w:tcPr>
            <w:tcW w:w="2564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25644E" w:rsidRDefault="00CD2D81" w:rsidP="000C2066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729" w:type="dxa"/>
            <w:gridSpan w:val="3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D2D81" w:rsidRPr="0025644E" w:rsidRDefault="00CD2D81" w:rsidP="00134FE4">
            <w:pPr>
              <w:widowControl/>
              <w:ind w:left="-57" w:right="-57"/>
              <w:jc w:val="center"/>
              <w:rPr>
                <w:szCs w:val="24"/>
              </w:rPr>
            </w:pPr>
            <w:r w:rsidRPr="0025644E">
              <w:rPr>
                <w:szCs w:val="24"/>
              </w:rPr>
              <w:t>К предыдущему месяцу</w:t>
            </w:r>
          </w:p>
        </w:tc>
        <w:tc>
          <w:tcPr>
            <w:tcW w:w="1048" w:type="dxa"/>
            <w:vMerge w:val="restart"/>
            <w:tcBorders>
              <w:top w:val="double" w:sz="4" w:space="0" w:color="auto"/>
            </w:tcBorders>
            <w:vAlign w:val="center"/>
          </w:tcPr>
          <w:p w:rsidR="00CD2D81" w:rsidRDefault="00633AB1" w:rsidP="00633AB1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049" w:type="dxa"/>
            <w:vMerge w:val="restart"/>
            <w:tcBorders>
              <w:top w:val="double" w:sz="4" w:space="0" w:color="auto"/>
            </w:tcBorders>
            <w:vAlign w:val="center"/>
          </w:tcPr>
          <w:p w:rsidR="00633AB1" w:rsidRDefault="00633AB1" w:rsidP="00633AB1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633AB1" w:rsidRDefault="00633AB1" w:rsidP="00633AB1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633AB1" w:rsidRDefault="00633AB1" w:rsidP="00633AB1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CD2D81" w:rsidRPr="0000567B" w:rsidRDefault="00633AB1" w:rsidP="00633AB1">
            <w:pPr>
              <w:ind w:left="-57" w:right="-57"/>
              <w:jc w:val="center"/>
              <w:rPr>
                <w:szCs w:val="24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07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00567B" w:rsidRDefault="00CD2D81" w:rsidP="00134FE4">
            <w:pPr>
              <w:ind w:left="-57" w:right="-57"/>
              <w:jc w:val="center"/>
              <w:rPr>
                <w:szCs w:val="24"/>
              </w:rPr>
            </w:pPr>
            <w:proofErr w:type="spellStart"/>
            <w:r w:rsidRPr="0000567B">
              <w:rPr>
                <w:szCs w:val="24"/>
              </w:rPr>
              <w:t>Справочно</w:t>
            </w:r>
            <w:proofErr w:type="spellEnd"/>
          </w:p>
        </w:tc>
      </w:tr>
      <w:tr w:rsidR="00633AB1" w:rsidRPr="00D7675C" w:rsidTr="00CD2D81">
        <w:trPr>
          <w:cantSplit/>
          <w:trHeight w:val="838"/>
          <w:tblHeader/>
          <w:jc w:val="center"/>
        </w:trPr>
        <w:tc>
          <w:tcPr>
            <w:tcW w:w="2564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633AB1" w:rsidRPr="0025644E" w:rsidRDefault="00633AB1" w:rsidP="000C2066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AB1" w:rsidRPr="0025644E" w:rsidRDefault="00633AB1" w:rsidP="00633AB1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33AB1" w:rsidRPr="0025644E" w:rsidRDefault="00633AB1" w:rsidP="00633AB1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633AB1" w:rsidRPr="0025644E" w:rsidRDefault="00633AB1" w:rsidP="00633AB1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48" w:type="dxa"/>
            <w:vMerge/>
            <w:tcBorders>
              <w:bottom w:val="double" w:sz="4" w:space="0" w:color="auto"/>
            </w:tcBorders>
            <w:vAlign w:val="center"/>
          </w:tcPr>
          <w:p w:rsidR="00633AB1" w:rsidRPr="0025644E" w:rsidRDefault="00633AB1" w:rsidP="00134FE4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49" w:type="dxa"/>
            <w:vMerge/>
            <w:tcBorders>
              <w:bottom w:val="double" w:sz="4" w:space="0" w:color="auto"/>
            </w:tcBorders>
          </w:tcPr>
          <w:p w:rsidR="00633AB1" w:rsidRDefault="00633AB1" w:rsidP="007219DC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633AB1" w:rsidRPr="00DB6326" w:rsidRDefault="00633AB1" w:rsidP="00633AB1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декабрю 2019 г.</w:t>
            </w:r>
          </w:p>
        </w:tc>
        <w:tc>
          <w:tcPr>
            <w:tcW w:w="9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633AB1" w:rsidRPr="00DB6326" w:rsidRDefault="00633AB1" w:rsidP="00633AB1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976699">
              <w:rPr>
                <w:szCs w:val="24"/>
              </w:rPr>
              <w:t>слуги</w:t>
            </w:r>
          </w:p>
        </w:tc>
        <w:tc>
          <w:tcPr>
            <w:tcW w:w="9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3F25A8" w:rsidRDefault="00633AB1" w:rsidP="00633AB1">
            <w:pPr>
              <w:ind w:right="57"/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100,2</w:t>
            </w:r>
          </w:p>
        </w:tc>
        <w:tc>
          <w:tcPr>
            <w:tcW w:w="9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3F25A8" w:rsidRDefault="00633AB1" w:rsidP="00633AB1">
            <w:pPr>
              <w:ind w:right="57"/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100,1</w:t>
            </w:r>
          </w:p>
        </w:tc>
        <w:tc>
          <w:tcPr>
            <w:tcW w:w="8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3F25A8" w:rsidRDefault="00633AB1" w:rsidP="00E50707">
            <w:pPr>
              <w:ind w:right="57"/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100,3</w:t>
            </w:r>
          </w:p>
        </w:tc>
        <w:tc>
          <w:tcPr>
            <w:tcW w:w="10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3F25A8" w:rsidRDefault="00633AB1" w:rsidP="00E50707">
            <w:pPr>
              <w:ind w:right="57"/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100,6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103,1</w:t>
            </w:r>
          </w:p>
        </w:tc>
        <w:tc>
          <w:tcPr>
            <w:tcW w:w="10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3F25A8" w:rsidRDefault="00633AB1" w:rsidP="00633AB1">
            <w:pPr>
              <w:ind w:right="57"/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101,2</w:t>
            </w:r>
          </w:p>
        </w:tc>
        <w:tc>
          <w:tcPr>
            <w:tcW w:w="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3F25A8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103,8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Б</w:t>
            </w:r>
            <w:r w:rsidRPr="00976699">
              <w:rPr>
                <w:szCs w:val="24"/>
              </w:rPr>
              <w:t>ытовые услуги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103,0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 xml:space="preserve">Услуги </w:t>
            </w:r>
            <w:r w:rsidRPr="00976699">
              <w:rPr>
                <w:szCs w:val="24"/>
              </w:rPr>
              <w:t>пассажирского транспорта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98,7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106,4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 xml:space="preserve">Услуги </w:t>
            </w:r>
            <w:r w:rsidRPr="00976699">
              <w:rPr>
                <w:szCs w:val="24"/>
              </w:rPr>
              <w:t>связи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107,6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Ж</w:t>
            </w:r>
            <w:r w:rsidRPr="00976699">
              <w:rPr>
                <w:szCs w:val="24"/>
              </w:rPr>
              <w:t>илищно-коммунальные</w:t>
            </w:r>
            <w:r>
              <w:rPr>
                <w:szCs w:val="24"/>
              </w:rPr>
              <w:t xml:space="preserve"> услуги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103,4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ind w:left="113"/>
              <w:rPr>
                <w:szCs w:val="24"/>
              </w:rPr>
            </w:pPr>
            <w:r>
              <w:rPr>
                <w:szCs w:val="24"/>
              </w:rPr>
              <w:t>жилищные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103,4</w:t>
            </w:r>
          </w:p>
        </w:tc>
      </w:tr>
      <w:tr w:rsidR="00633AB1" w:rsidRPr="0092153D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2153D" w:rsidRDefault="00633AB1" w:rsidP="00172E7E">
            <w:pPr>
              <w:spacing w:line="230" w:lineRule="exact"/>
              <w:ind w:left="284"/>
              <w:rPr>
                <w:szCs w:val="24"/>
              </w:rPr>
            </w:pPr>
            <w:r w:rsidRPr="0092153D">
              <w:rPr>
                <w:szCs w:val="24"/>
              </w:rPr>
              <w:t>содержание и р</w:t>
            </w:r>
            <w:r w:rsidRPr="0092153D">
              <w:rPr>
                <w:szCs w:val="24"/>
              </w:rPr>
              <w:t>е</w:t>
            </w:r>
            <w:r w:rsidRPr="0092153D">
              <w:rPr>
                <w:szCs w:val="24"/>
              </w:rPr>
              <w:t>монт жилья в гос</w:t>
            </w:r>
            <w:r w:rsidRPr="0092153D">
              <w:rPr>
                <w:szCs w:val="24"/>
              </w:rPr>
              <w:t>у</w:t>
            </w:r>
            <w:r w:rsidRPr="0092153D">
              <w:rPr>
                <w:szCs w:val="24"/>
              </w:rPr>
              <w:t>дарственном и м</w:t>
            </w:r>
            <w:r w:rsidRPr="0092153D">
              <w:rPr>
                <w:szCs w:val="24"/>
              </w:rPr>
              <w:t>у</w:t>
            </w:r>
            <w:r w:rsidRPr="0092153D">
              <w:rPr>
                <w:szCs w:val="24"/>
              </w:rPr>
              <w:t>ниципальном ж</w:t>
            </w:r>
            <w:r w:rsidRPr="0092153D">
              <w:rPr>
                <w:szCs w:val="24"/>
              </w:rPr>
              <w:t>и</w:t>
            </w:r>
            <w:r w:rsidRPr="0092153D">
              <w:rPr>
                <w:szCs w:val="24"/>
              </w:rPr>
              <w:t>лищных фондах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795D55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</w:t>
            </w:r>
            <w:r w:rsidR="00795D55">
              <w:rPr>
                <w:szCs w:val="24"/>
              </w:rPr>
              <w:t>3</w:t>
            </w:r>
          </w:p>
        </w:tc>
      </w:tr>
      <w:tr w:rsidR="00633AB1" w:rsidRPr="0092153D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2153D" w:rsidRDefault="00633AB1" w:rsidP="00FF0E7C">
            <w:pPr>
              <w:spacing w:line="230" w:lineRule="exact"/>
              <w:ind w:left="283"/>
              <w:rPr>
                <w:szCs w:val="24"/>
              </w:rPr>
            </w:pPr>
            <w:r w:rsidRPr="0092153D">
              <w:rPr>
                <w:szCs w:val="24"/>
              </w:rPr>
              <w:t>содержание</w:t>
            </w:r>
            <w:r>
              <w:rPr>
                <w:szCs w:val="24"/>
              </w:rPr>
              <w:t>,</w:t>
            </w:r>
            <w:r w:rsidRPr="0092153D">
              <w:rPr>
                <w:szCs w:val="24"/>
              </w:rPr>
              <w:t xml:space="preserve"> ремонт жилья для граждан собственников ж</w:t>
            </w:r>
            <w:r w:rsidRPr="0092153D">
              <w:rPr>
                <w:szCs w:val="24"/>
              </w:rPr>
              <w:t>и</w:t>
            </w:r>
            <w:r w:rsidRPr="0092153D">
              <w:rPr>
                <w:szCs w:val="24"/>
              </w:rPr>
              <w:t>лья в результате приватизации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103,1</w:t>
            </w:r>
          </w:p>
        </w:tc>
      </w:tr>
      <w:tr w:rsidR="00633AB1" w:rsidRPr="0092153D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2153D" w:rsidRDefault="00633AB1" w:rsidP="003F587E">
            <w:pPr>
              <w:spacing w:line="230" w:lineRule="exact"/>
              <w:ind w:left="283"/>
              <w:rPr>
                <w:szCs w:val="24"/>
              </w:rPr>
            </w:pPr>
            <w:r w:rsidRPr="0092153D">
              <w:rPr>
                <w:szCs w:val="24"/>
              </w:rPr>
              <w:t>услуги по организ</w:t>
            </w:r>
            <w:r w:rsidRPr="0092153D">
              <w:rPr>
                <w:szCs w:val="24"/>
              </w:rPr>
              <w:t>а</w:t>
            </w:r>
            <w:r w:rsidRPr="0092153D">
              <w:rPr>
                <w:szCs w:val="24"/>
              </w:rPr>
              <w:t>ции и выполнению работ по эксплуат</w:t>
            </w:r>
            <w:r w:rsidRPr="0092153D">
              <w:rPr>
                <w:szCs w:val="24"/>
              </w:rPr>
              <w:t>а</w:t>
            </w:r>
            <w:r w:rsidRPr="0092153D">
              <w:rPr>
                <w:szCs w:val="24"/>
              </w:rPr>
              <w:t>ции домов ЖК, ЖСК, ТСЖ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102,3</w:t>
            </w:r>
          </w:p>
        </w:tc>
      </w:tr>
      <w:tr w:rsidR="00633AB1" w:rsidRPr="0092153D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AD5B6F" w:rsidRDefault="00633AB1" w:rsidP="003F587E">
            <w:pPr>
              <w:spacing w:line="230" w:lineRule="exact"/>
              <w:ind w:left="283"/>
              <w:rPr>
                <w:szCs w:val="24"/>
              </w:rPr>
            </w:pPr>
            <w:r w:rsidRPr="00AD5B6F">
              <w:rPr>
                <w:szCs w:val="24"/>
              </w:rPr>
              <w:t>взносы на капитал</w:t>
            </w:r>
            <w:r w:rsidRPr="00AD5B6F">
              <w:rPr>
                <w:szCs w:val="24"/>
              </w:rPr>
              <w:t>ь</w:t>
            </w:r>
            <w:r w:rsidRPr="00AD5B6F">
              <w:rPr>
                <w:szCs w:val="24"/>
              </w:rPr>
              <w:t xml:space="preserve">ный ремонт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AD5B6F" w:rsidRDefault="00633AB1" w:rsidP="00633AB1">
            <w:pPr>
              <w:ind w:right="57"/>
              <w:jc w:val="right"/>
              <w:rPr>
                <w:szCs w:val="24"/>
              </w:rPr>
            </w:pPr>
            <w:r w:rsidRPr="00AD5B6F">
              <w:rPr>
                <w:szCs w:val="24"/>
              </w:rPr>
              <w:t>105,6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AD5B6F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AD5B6F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AD5B6F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AD5B6F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110,8</w:t>
            </w:r>
          </w:p>
        </w:tc>
      </w:tr>
      <w:tr w:rsidR="00633AB1" w:rsidRPr="008927A7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172E7E">
            <w:pPr>
              <w:pStyle w:val="aa"/>
              <w:tabs>
                <w:tab w:val="left" w:pos="6518"/>
              </w:tabs>
              <w:spacing w:line="240" w:lineRule="exact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927A7">
              <w:rPr>
                <w:rFonts w:ascii="Times New Roman" w:hAnsi="Times New Roman"/>
                <w:sz w:val="24"/>
                <w:szCs w:val="24"/>
              </w:rPr>
              <w:t>аренда однокомна</w:t>
            </w:r>
            <w:r w:rsidRPr="008927A7">
              <w:rPr>
                <w:rFonts w:ascii="Times New Roman" w:hAnsi="Times New Roman"/>
                <w:sz w:val="24"/>
                <w:szCs w:val="24"/>
              </w:rPr>
              <w:t>т</w:t>
            </w:r>
            <w:r w:rsidRPr="008927A7">
              <w:rPr>
                <w:rFonts w:ascii="Times New Roman" w:hAnsi="Times New Roman"/>
                <w:sz w:val="24"/>
                <w:szCs w:val="24"/>
              </w:rPr>
              <w:t>ной квартиры у частных лиц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98,9</w:t>
            </w:r>
          </w:p>
        </w:tc>
      </w:tr>
      <w:tr w:rsidR="00633AB1" w:rsidRPr="008927A7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172E7E">
            <w:pPr>
              <w:pStyle w:val="aa"/>
              <w:tabs>
                <w:tab w:val="left" w:pos="6518"/>
              </w:tabs>
              <w:spacing w:line="240" w:lineRule="exact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927A7">
              <w:rPr>
                <w:rFonts w:ascii="Times New Roman" w:hAnsi="Times New Roman"/>
                <w:sz w:val="24"/>
                <w:szCs w:val="24"/>
              </w:rPr>
              <w:t>аренда двухкомна</w:t>
            </w:r>
            <w:r w:rsidRPr="008927A7">
              <w:rPr>
                <w:rFonts w:ascii="Times New Roman" w:hAnsi="Times New Roman"/>
                <w:sz w:val="24"/>
                <w:szCs w:val="24"/>
              </w:rPr>
              <w:t>т</w:t>
            </w:r>
            <w:r w:rsidRPr="008927A7">
              <w:rPr>
                <w:rFonts w:ascii="Times New Roman" w:hAnsi="Times New Roman"/>
                <w:sz w:val="24"/>
                <w:szCs w:val="24"/>
              </w:rPr>
              <w:t>ной квартиры у частных лиц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3A0BAF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3A0BAF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8927A7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2153D" w:rsidRDefault="00633AB1" w:rsidP="00302A90">
            <w:pPr>
              <w:spacing w:line="230" w:lineRule="exact"/>
              <w:ind w:left="113"/>
              <w:rPr>
                <w:szCs w:val="24"/>
              </w:rPr>
            </w:pPr>
            <w:r w:rsidRPr="0092153D">
              <w:rPr>
                <w:szCs w:val="24"/>
              </w:rPr>
              <w:t>коммунальные услуги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104,5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103,5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ind w:left="283"/>
              <w:rPr>
                <w:szCs w:val="24"/>
              </w:rPr>
            </w:pPr>
            <w:r>
              <w:rPr>
                <w:szCs w:val="24"/>
              </w:rPr>
              <w:t xml:space="preserve">водоснабжение </w:t>
            </w:r>
            <w:r>
              <w:rPr>
                <w:szCs w:val="24"/>
              </w:rPr>
              <w:br/>
              <w:t>холодное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108,4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102,6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ind w:left="283"/>
              <w:rPr>
                <w:szCs w:val="24"/>
              </w:rPr>
            </w:pPr>
            <w:r>
              <w:rPr>
                <w:szCs w:val="24"/>
              </w:rPr>
              <w:t>водоотведение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795D55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</w:t>
            </w:r>
            <w:r w:rsidR="00795D55">
              <w:rPr>
                <w:szCs w:val="24"/>
              </w:rPr>
              <w:t>3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ind w:left="283"/>
              <w:rPr>
                <w:szCs w:val="24"/>
              </w:rPr>
            </w:pPr>
            <w:r>
              <w:rPr>
                <w:szCs w:val="24"/>
              </w:rPr>
              <w:t xml:space="preserve">водоснабжение </w:t>
            </w:r>
            <w:r>
              <w:rPr>
                <w:szCs w:val="24"/>
              </w:rPr>
              <w:br/>
              <w:t>горячее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110,6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ind w:left="283"/>
              <w:rPr>
                <w:szCs w:val="24"/>
              </w:rPr>
            </w:pPr>
            <w:r>
              <w:rPr>
                <w:szCs w:val="24"/>
              </w:rPr>
              <w:t>отопление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102,4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ind w:left="283"/>
              <w:rPr>
                <w:szCs w:val="24"/>
              </w:rPr>
            </w:pPr>
            <w:r>
              <w:rPr>
                <w:szCs w:val="24"/>
              </w:rPr>
              <w:t>газоснабжение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C25182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101,4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ind w:left="283"/>
              <w:rPr>
                <w:szCs w:val="24"/>
              </w:rPr>
            </w:pPr>
            <w:r>
              <w:rPr>
                <w:szCs w:val="24"/>
              </w:rPr>
              <w:t>электроснабжение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102,8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Услуги дошкольного воспитания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976699">
              <w:rPr>
                <w:szCs w:val="24"/>
              </w:rPr>
              <w:t>слуги образования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105,0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Услуги организаций культуры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Услуги в сфере </w:t>
            </w:r>
          </w:p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зарубежного туризма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98,9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100,9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976699">
              <w:rPr>
                <w:szCs w:val="24"/>
              </w:rPr>
              <w:t>анаторно-оздоровительные усл</w:t>
            </w:r>
            <w:r w:rsidRPr="00976699">
              <w:rPr>
                <w:szCs w:val="24"/>
              </w:rPr>
              <w:t>у</w:t>
            </w:r>
            <w:r w:rsidRPr="00976699">
              <w:rPr>
                <w:szCs w:val="24"/>
              </w:rPr>
              <w:t>ги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103,7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М</w:t>
            </w:r>
            <w:r w:rsidRPr="00976699">
              <w:rPr>
                <w:szCs w:val="24"/>
              </w:rPr>
              <w:t>едицинские услуги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103,6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Услуги банков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98,3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C25182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98,3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33AB1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98,7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98,8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302A90">
            <w:pPr>
              <w:spacing w:line="230" w:lineRule="exact"/>
              <w:rPr>
                <w:szCs w:val="24"/>
              </w:rPr>
            </w:pPr>
            <w:r>
              <w:rPr>
                <w:szCs w:val="24"/>
              </w:rPr>
              <w:t>Услуги страхования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A0B5B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104,0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A0B5B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104,5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Default="006A0B5B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114,6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</w:tr>
      <w:tr w:rsidR="00633AB1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976699" w:rsidRDefault="00633AB1" w:rsidP="00066BA5">
            <w:pPr>
              <w:spacing w:line="230" w:lineRule="exact"/>
              <w:jc w:val="left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976699">
              <w:rPr>
                <w:szCs w:val="24"/>
              </w:rPr>
              <w:t xml:space="preserve">слуги физической </w:t>
            </w:r>
            <w:r>
              <w:rPr>
                <w:szCs w:val="24"/>
              </w:rPr>
              <w:br/>
            </w:r>
            <w:r w:rsidRPr="00976699">
              <w:rPr>
                <w:szCs w:val="24"/>
              </w:rPr>
              <w:t>культуры и спорта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671A93" w:rsidRDefault="006A0B5B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671A93" w:rsidRDefault="006A0B5B" w:rsidP="00E50707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Default="006A0B5B" w:rsidP="00CD2D8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99,1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3AB1" w:rsidRPr="00671A93" w:rsidRDefault="00633AB1" w:rsidP="00633AB1">
            <w:pPr>
              <w:ind w:right="57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101,2</w:t>
            </w:r>
          </w:p>
        </w:tc>
      </w:tr>
    </w:tbl>
    <w:p w:rsidR="0056018A" w:rsidRPr="00066BA5" w:rsidRDefault="0056018A" w:rsidP="0056018A">
      <w:pPr>
        <w:pStyle w:val="aff"/>
        <w:tabs>
          <w:tab w:val="left" w:pos="142"/>
        </w:tabs>
        <w:ind w:left="0" w:right="-6"/>
        <w:jc w:val="center"/>
        <w:rPr>
          <w:b/>
          <w:sz w:val="22"/>
          <w:szCs w:val="22"/>
        </w:rPr>
      </w:pPr>
    </w:p>
    <w:p w:rsidR="006217D4" w:rsidRDefault="006217D4">
      <w:pPr>
        <w:widowControl/>
        <w:jc w:val="left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br w:type="page"/>
      </w:r>
    </w:p>
    <w:p w:rsidR="006F5001" w:rsidRPr="00BB62DE" w:rsidRDefault="00FB1FAE" w:rsidP="0056018A">
      <w:pPr>
        <w:pStyle w:val="aff"/>
        <w:tabs>
          <w:tab w:val="left" w:pos="142"/>
        </w:tabs>
        <w:ind w:left="0" w:right="-6"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lastRenderedPageBreak/>
        <w:t>V</w:t>
      </w:r>
      <w:r w:rsidR="00FE068B">
        <w:rPr>
          <w:b/>
          <w:sz w:val="22"/>
          <w:szCs w:val="22"/>
          <w:lang w:val="en-US"/>
        </w:rPr>
        <w:t>I</w:t>
      </w:r>
      <w:r w:rsidR="00D8684E" w:rsidRPr="008601D1">
        <w:rPr>
          <w:b/>
          <w:sz w:val="22"/>
          <w:szCs w:val="22"/>
        </w:rPr>
        <w:t>.</w:t>
      </w:r>
      <w:r w:rsidR="00CE1030" w:rsidRPr="008601D1">
        <w:rPr>
          <w:b/>
          <w:sz w:val="22"/>
          <w:szCs w:val="22"/>
        </w:rPr>
        <w:t>3</w:t>
      </w:r>
      <w:r w:rsidR="006F5001" w:rsidRPr="008601D1">
        <w:rPr>
          <w:b/>
          <w:sz w:val="22"/>
          <w:szCs w:val="22"/>
        </w:rPr>
        <w:t>.</w:t>
      </w:r>
      <w:r w:rsidR="006F5001" w:rsidRPr="00BB62DE">
        <w:rPr>
          <w:b/>
          <w:sz w:val="22"/>
          <w:szCs w:val="22"/>
        </w:rPr>
        <w:t xml:space="preserve"> ЦЕНЫ ПРОИЗВОДИТЕЛЕЙ</w:t>
      </w:r>
    </w:p>
    <w:p w:rsidR="000C2A0C" w:rsidRPr="00BB62DE" w:rsidRDefault="000C2A0C" w:rsidP="00602944">
      <w:pPr>
        <w:pStyle w:val="aff"/>
        <w:keepNext/>
        <w:widowControl/>
        <w:tabs>
          <w:tab w:val="left" w:pos="142"/>
        </w:tabs>
        <w:suppressAutoHyphens/>
        <w:ind w:left="0" w:right="-6"/>
        <w:jc w:val="center"/>
        <w:rPr>
          <w:sz w:val="20"/>
        </w:rPr>
      </w:pPr>
    </w:p>
    <w:p w:rsidR="006D1AC9" w:rsidRPr="00BB62DE" w:rsidRDefault="00FB1FAE" w:rsidP="00602944">
      <w:pPr>
        <w:pStyle w:val="aff"/>
        <w:keepNext/>
        <w:widowControl/>
        <w:tabs>
          <w:tab w:val="left" w:pos="142"/>
        </w:tabs>
        <w:suppressAutoHyphens/>
        <w:ind w:left="0" w:right="-6"/>
        <w:jc w:val="center"/>
        <w:rPr>
          <w:b/>
          <w:szCs w:val="24"/>
        </w:rPr>
      </w:pPr>
      <w:r>
        <w:rPr>
          <w:b/>
          <w:szCs w:val="24"/>
          <w:lang w:val="en-US"/>
        </w:rPr>
        <w:t>V</w:t>
      </w:r>
      <w:r w:rsidR="00FE068B">
        <w:rPr>
          <w:b/>
          <w:szCs w:val="24"/>
          <w:lang w:val="en-US"/>
        </w:rPr>
        <w:t>I</w:t>
      </w:r>
      <w:r w:rsidR="00357FE2" w:rsidRPr="008601D1">
        <w:rPr>
          <w:b/>
          <w:szCs w:val="24"/>
        </w:rPr>
        <w:t>.3.1.</w:t>
      </w:r>
      <w:r w:rsidR="00357FE2" w:rsidRPr="00BB62DE">
        <w:rPr>
          <w:b/>
          <w:sz w:val="22"/>
          <w:szCs w:val="22"/>
        </w:rPr>
        <w:t xml:space="preserve"> </w:t>
      </w:r>
      <w:r w:rsidR="00CE1030" w:rsidRPr="00BB62DE">
        <w:rPr>
          <w:b/>
          <w:szCs w:val="24"/>
        </w:rPr>
        <w:t>Индексы и уровни</w:t>
      </w:r>
      <w:r w:rsidR="00FA3237">
        <w:rPr>
          <w:b/>
          <w:szCs w:val="24"/>
        </w:rPr>
        <w:t xml:space="preserve"> </w:t>
      </w:r>
      <w:r w:rsidR="00CE1030" w:rsidRPr="00BB62DE">
        <w:rPr>
          <w:b/>
          <w:szCs w:val="24"/>
        </w:rPr>
        <w:t>цен производителей промышленных товаров</w:t>
      </w:r>
    </w:p>
    <w:p w:rsidR="006F5001" w:rsidRPr="00BB62DE" w:rsidRDefault="006F5001" w:rsidP="00602944">
      <w:pPr>
        <w:keepNext/>
        <w:widowControl/>
        <w:shd w:val="clear" w:color="auto" w:fill="FFFFFF"/>
        <w:jc w:val="center"/>
        <w:rPr>
          <w:sz w:val="20"/>
        </w:rPr>
      </w:pPr>
    </w:p>
    <w:p w:rsidR="00EA38A7" w:rsidRPr="00887E7C" w:rsidRDefault="001A4273" w:rsidP="00602944">
      <w:pPr>
        <w:keepNext/>
        <w:suppressAutoHyphens/>
        <w:ind w:firstLine="709"/>
        <w:rPr>
          <w:szCs w:val="24"/>
        </w:rPr>
      </w:pPr>
      <w:proofErr w:type="gramStart"/>
      <w:r w:rsidRPr="005E2713">
        <w:rPr>
          <w:szCs w:val="24"/>
        </w:rPr>
        <w:t xml:space="preserve">Индекс цен </w:t>
      </w:r>
      <w:r w:rsidRPr="009E19C5">
        <w:rPr>
          <w:szCs w:val="24"/>
        </w:rPr>
        <w:t>производителей</w:t>
      </w:r>
      <w:r w:rsidR="00A17A5F" w:rsidRPr="009E19C5">
        <w:rPr>
          <w:szCs w:val="24"/>
        </w:rPr>
        <w:t xml:space="preserve"> </w:t>
      </w:r>
      <w:r w:rsidRPr="0079316B">
        <w:rPr>
          <w:szCs w:val="24"/>
        </w:rPr>
        <w:t>промышленных товаров</w:t>
      </w:r>
      <w:r w:rsidR="00303A93" w:rsidRPr="0079316B">
        <w:rPr>
          <w:rStyle w:val="a9"/>
          <w:szCs w:val="24"/>
        </w:rPr>
        <w:footnoteReference w:id="1"/>
      </w:r>
      <w:r w:rsidR="00551029" w:rsidRPr="0079316B">
        <w:rPr>
          <w:szCs w:val="24"/>
          <w:vertAlign w:val="superscript"/>
        </w:rPr>
        <w:t>)</w:t>
      </w:r>
      <w:r w:rsidRPr="0079316B">
        <w:rPr>
          <w:szCs w:val="24"/>
        </w:rPr>
        <w:t xml:space="preserve"> в </w:t>
      </w:r>
      <w:r w:rsidR="00CB6807">
        <w:rPr>
          <w:szCs w:val="24"/>
        </w:rPr>
        <w:t>марте</w:t>
      </w:r>
      <w:r w:rsidR="00A17A5F" w:rsidRPr="007B26EB">
        <w:rPr>
          <w:szCs w:val="24"/>
        </w:rPr>
        <w:t xml:space="preserve"> </w:t>
      </w:r>
      <w:r w:rsidR="0028285D" w:rsidRPr="007B26EB">
        <w:rPr>
          <w:szCs w:val="24"/>
        </w:rPr>
        <w:t>20</w:t>
      </w:r>
      <w:r w:rsidR="00A452C7" w:rsidRPr="007B26EB">
        <w:rPr>
          <w:szCs w:val="24"/>
        </w:rPr>
        <w:t>2</w:t>
      </w:r>
      <w:r w:rsidR="000A19E1" w:rsidRPr="007B26EB">
        <w:rPr>
          <w:szCs w:val="24"/>
        </w:rPr>
        <w:t>1</w:t>
      </w:r>
      <w:r w:rsidR="007F0BCC" w:rsidRPr="007B26EB">
        <w:rPr>
          <w:szCs w:val="24"/>
        </w:rPr>
        <w:t xml:space="preserve"> </w:t>
      </w:r>
      <w:r w:rsidR="006F5001" w:rsidRPr="007B26EB">
        <w:rPr>
          <w:szCs w:val="24"/>
        </w:rPr>
        <w:t>г</w:t>
      </w:r>
      <w:r w:rsidR="00930D32" w:rsidRPr="007B26EB">
        <w:rPr>
          <w:szCs w:val="24"/>
        </w:rPr>
        <w:t>.</w:t>
      </w:r>
      <w:r w:rsidR="0071784D" w:rsidRPr="007B26EB">
        <w:rPr>
          <w:szCs w:val="24"/>
        </w:rPr>
        <w:t xml:space="preserve"> </w:t>
      </w:r>
      <w:r w:rsidR="006F5001" w:rsidRPr="007B26EB">
        <w:rPr>
          <w:szCs w:val="24"/>
        </w:rPr>
        <w:t>относительно предыдущего месяца</w:t>
      </w:r>
      <w:r w:rsidR="00476445">
        <w:rPr>
          <w:szCs w:val="24"/>
        </w:rPr>
        <w:t>, по предварительным данным,</w:t>
      </w:r>
      <w:r w:rsidR="006F5001" w:rsidRPr="007B26EB">
        <w:rPr>
          <w:szCs w:val="24"/>
        </w:rPr>
        <w:t xml:space="preserve"> </w:t>
      </w:r>
      <w:r w:rsidR="006F5001" w:rsidRPr="003D76DB">
        <w:rPr>
          <w:szCs w:val="24"/>
        </w:rPr>
        <w:t xml:space="preserve">составил </w:t>
      </w:r>
      <w:r w:rsidR="00EF24A8" w:rsidRPr="003D76DB">
        <w:rPr>
          <w:szCs w:val="24"/>
        </w:rPr>
        <w:t>–</w:t>
      </w:r>
      <w:r w:rsidR="00A17A5F" w:rsidRPr="003D76DB">
        <w:rPr>
          <w:szCs w:val="24"/>
        </w:rPr>
        <w:t xml:space="preserve"> </w:t>
      </w:r>
      <w:r w:rsidR="003D76DB">
        <w:rPr>
          <w:szCs w:val="24"/>
        </w:rPr>
        <w:t>103,6</w:t>
      </w:r>
      <w:r w:rsidR="006F5001" w:rsidRPr="003D76DB">
        <w:rPr>
          <w:szCs w:val="24"/>
        </w:rPr>
        <w:t xml:space="preserve">%, в том числе </w:t>
      </w:r>
      <w:r w:rsidRPr="003D76DB">
        <w:rPr>
          <w:szCs w:val="24"/>
        </w:rPr>
        <w:t>в</w:t>
      </w:r>
      <w:r w:rsidR="00A17A5F" w:rsidRPr="003D76DB">
        <w:rPr>
          <w:szCs w:val="24"/>
        </w:rPr>
        <w:t xml:space="preserve"> </w:t>
      </w:r>
      <w:r w:rsidR="006F5001" w:rsidRPr="003D76DB">
        <w:rPr>
          <w:bCs/>
          <w:szCs w:val="24"/>
        </w:rPr>
        <w:t>добыч</w:t>
      </w:r>
      <w:r w:rsidRPr="003D76DB">
        <w:rPr>
          <w:bCs/>
          <w:szCs w:val="24"/>
        </w:rPr>
        <w:t>е</w:t>
      </w:r>
      <w:r w:rsidR="006F5001" w:rsidRPr="003D76DB">
        <w:rPr>
          <w:bCs/>
          <w:szCs w:val="24"/>
        </w:rPr>
        <w:t xml:space="preserve"> полезных ископаемых – </w:t>
      </w:r>
      <w:r w:rsidR="003D76DB">
        <w:rPr>
          <w:bCs/>
          <w:szCs w:val="24"/>
        </w:rPr>
        <w:t>113,5</w:t>
      </w:r>
      <w:r w:rsidR="009841A5" w:rsidRPr="003D76DB">
        <w:rPr>
          <w:bCs/>
          <w:szCs w:val="24"/>
        </w:rPr>
        <w:t>%,</w:t>
      </w:r>
      <w:r w:rsidR="00FA3237" w:rsidRPr="003D76DB">
        <w:rPr>
          <w:bCs/>
          <w:szCs w:val="24"/>
        </w:rPr>
        <w:t xml:space="preserve"> </w:t>
      </w:r>
      <w:r w:rsidRPr="003D76DB">
        <w:rPr>
          <w:bCs/>
          <w:szCs w:val="24"/>
        </w:rPr>
        <w:t xml:space="preserve">в </w:t>
      </w:r>
      <w:r w:rsidR="006F5001" w:rsidRPr="003D76DB">
        <w:rPr>
          <w:bCs/>
          <w:szCs w:val="24"/>
        </w:rPr>
        <w:t>обрабатывающих производств</w:t>
      </w:r>
      <w:r w:rsidRPr="003D76DB">
        <w:rPr>
          <w:bCs/>
          <w:szCs w:val="24"/>
        </w:rPr>
        <w:t>ах</w:t>
      </w:r>
      <w:r w:rsidR="006F5001" w:rsidRPr="003D76DB">
        <w:rPr>
          <w:bCs/>
          <w:szCs w:val="24"/>
        </w:rPr>
        <w:t xml:space="preserve"> – </w:t>
      </w:r>
      <w:r w:rsidR="003D76DB">
        <w:rPr>
          <w:bCs/>
          <w:szCs w:val="24"/>
        </w:rPr>
        <w:t>100,9</w:t>
      </w:r>
      <w:r w:rsidR="006F5001" w:rsidRPr="003D76DB">
        <w:rPr>
          <w:bCs/>
          <w:szCs w:val="24"/>
        </w:rPr>
        <w:t xml:space="preserve">%, </w:t>
      </w:r>
      <w:r w:rsidRPr="003D76DB">
        <w:rPr>
          <w:bCs/>
          <w:szCs w:val="24"/>
        </w:rPr>
        <w:t xml:space="preserve">в </w:t>
      </w:r>
      <w:r w:rsidR="00423898" w:rsidRPr="003D76DB">
        <w:rPr>
          <w:bCs/>
          <w:szCs w:val="24"/>
        </w:rPr>
        <w:t>обеспечении</w:t>
      </w:r>
      <w:r w:rsidR="007E3070" w:rsidRPr="003D76DB">
        <w:rPr>
          <w:bCs/>
          <w:szCs w:val="24"/>
        </w:rPr>
        <w:t xml:space="preserve"> электрической энергией</w:t>
      </w:r>
      <w:r w:rsidR="00423898" w:rsidRPr="003D76DB">
        <w:rPr>
          <w:bCs/>
          <w:szCs w:val="24"/>
        </w:rPr>
        <w:t>, газом и паром; кондиционированием воздуха</w:t>
      </w:r>
      <w:r w:rsidR="006F5001" w:rsidRPr="003D76DB">
        <w:rPr>
          <w:bCs/>
          <w:szCs w:val="24"/>
        </w:rPr>
        <w:t xml:space="preserve"> – </w:t>
      </w:r>
      <w:r w:rsidR="003D76DB">
        <w:rPr>
          <w:bCs/>
          <w:szCs w:val="24"/>
        </w:rPr>
        <w:t>99,4</w:t>
      </w:r>
      <w:r w:rsidR="006F5001" w:rsidRPr="003D76DB">
        <w:rPr>
          <w:szCs w:val="24"/>
        </w:rPr>
        <w:t>%</w:t>
      </w:r>
      <w:r w:rsidR="003B7153" w:rsidRPr="003D76DB">
        <w:rPr>
          <w:szCs w:val="24"/>
        </w:rPr>
        <w:t xml:space="preserve">, в </w:t>
      </w:r>
      <w:r w:rsidR="003B7153" w:rsidRPr="003D76DB">
        <w:rPr>
          <w:bCs/>
          <w:iCs/>
          <w:szCs w:val="24"/>
        </w:rPr>
        <w:t xml:space="preserve">водоснабжении; водоотведении, организации сбора и утилизации отходов, деятельности по ликвидации загрязнений – </w:t>
      </w:r>
      <w:r w:rsidR="003D76DB">
        <w:rPr>
          <w:bCs/>
          <w:iCs/>
          <w:szCs w:val="24"/>
        </w:rPr>
        <w:t>100,0</w:t>
      </w:r>
      <w:r w:rsidR="00E0454F" w:rsidRPr="003D76DB">
        <w:rPr>
          <w:bCs/>
          <w:iCs/>
          <w:szCs w:val="24"/>
        </w:rPr>
        <w:t>%</w:t>
      </w:r>
      <w:r w:rsidR="006F5001" w:rsidRPr="003D76DB">
        <w:rPr>
          <w:szCs w:val="24"/>
        </w:rPr>
        <w:t>.</w:t>
      </w:r>
      <w:proofErr w:type="gramEnd"/>
    </w:p>
    <w:p w:rsidR="005B5A1A" w:rsidRDefault="005B5A1A" w:rsidP="00F72675">
      <w:pPr>
        <w:jc w:val="center"/>
        <w:rPr>
          <w:b/>
        </w:rPr>
      </w:pPr>
    </w:p>
    <w:p w:rsidR="00CE1030" w:rsidRDefault="00CE1030" w:rsidP="00F72675">
      <w:pPr>
        <w:jc w:val="center"/>
        <w:rPr>
          <w:b/>
        </w:rPr>
      </w:pPr>
      <w:r w:rsidRPr="00BB62B1">
        <w:rPr>
          <w:b/>
        </w:rPr>
        <w:t>Индексы цен производителей промышленных товаров</w:t>
      </w:r>
    </w:p>
    <w:p w:rsidR="007F0BCC" w:rsidRDefault="007F0BCC" w:rsidP="00F72675">
      <w:pPr>
        <w:jc w:val="center"/>
        <w:rPr>
          <w:b/>
        </w:rPr>
      </w:pPr>
    </w:p>
    <w:p w:rsidR="006F5001" w:rsidRPr="00BB62B1" w:rsidRDefault="006F5001" w:rsidP="00865F0A">
      <w:pPr>
        <w:keepNext/>
        <w:tabs>
          <w:tab w:val="left" w:pos="9214"/>
        </w:tabs>
        <w:jc w:val="right"/>
      </w:pPr>
      <w:r w:rsidRPr="00BB62B1">
        <w:t>на конец периода, в процентах</w:t>
      </w:r>
    </w:p>
    <w:tbl>
      <w:tblPr>
        <w:tblW w:w="9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809"/>
        <w:gridCol w:w="7"/>
        <w:gridCol w:w="800"/>
        <w:gridCol w:w="18"/>
        <w:gridCol w:w="809"/>
        <w:gridCol w:w="794"/>
        <w:gridCol w:w="12"/>
        <w:gridCol w:w="797"/>
        <w:gridCol w:w="9"/>
        <w:gridCol w:w="799"/>
        <w:gridCol w:w="6"/>
        <w:gridCol w:w="808"/>
        <w:gridCol w:w="816"/>
        <w:gridCol w:w="810"/>
        <w:gridCol w:w="808"/>
      </w:tblGrid>
      <w:tr w:rsidR="0095184E" w:rsidRPr="00BB62B1" w:rsidTr="0095184E">
        <w:trPr>
          <w:tblHeader/>
          <w:jc w:val="center"/>
        </w:trPr>
        <w:tc>
          <w:tcPr>
            <w:tcW w:w="1367" w:type="dxa"/>
            <w:vMerge w:val="restart"/>
            <w:tcBorders>
              <w:top w:val="double" w:sz="4" w:space="0" w:color="auto"/>
            </w:tcBorders>
            <w:vAlign w:val="center"/>
          </w:tcPr>
          <w:p w:rsidR="0095184E" w:rsidRPr="00BB62B1" w:rsidRDefault="0095184E" w:rsidP="004D4EBC">
            <w:pPr>
              <w:spacing w:line="240" w:lineRule="exact"/>
              <w:ind w:left="-57" w:right="-57"/>
              <w:jc w:val="center"/>
            </w:pPr>
          </w:p>
        </w:tc>
        <w:tc>
          <w:tcPr>
            <w:tcW w:w="1616" w:type="dxa"/>
            <w:gridSpan w:val="3"/>
            <w:tcBorders>
              <w:top w:val="doub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B62B1">
              <w:rPr>
                <w:sz w:val="22"/>
                <w:szCs w:val="22"/>
              </w:rPr>
              <w:t>Всего</w:t>
            </w:r>
          </w:p>
        </w:tc>
        <w:tc>
          <w:tcPr>
            <w:tcW w:w="6486" w:type="dxa"/>
            <w:gridSpan w:val="12"/>
            <w:tcBorders>
              <w:top w:val="doub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B62B1">
              <w:rPr>
                <w:sz w:val="22"/>
                <w:szCs w:val="22"/>
              </w:rPr>
              <w:t>в том числе по видам деятельности:</w:t>
            </w:r>
          </w:p>
        </w:tc>
      </w:tr>
      <w:tr w:rsidR="0095184E" w:rsidRPr="00BB62B1" w:rsidTr="0095184E">
        <w:trPr>
          <w:trHeight w:val="765"/>
          <w:tblHeader/>
          <w:jc w:val="center"/>
        </w:trPr>
        <w:tc>
          <w:tcPr>
            <w:tcW w:w="1367" w:type="dxa"/>
            <w:vMerge/>
            <w:vAlign w:val="center"/>
          </w:tcPr>
          <w:p w:rsidR="0095184E" w:rsidRPr="00BB62B1" w:rsidRDefault="0095184E" w:rsidP="004D4EBC">
            <w:pPr>
              <w:spacing w:line="240" w:lineRule="exact"/>
              <w:ind w:left="-57" w:right="-57"/>
              <w:jc w:val="center"/>
            </w:pPr>
          </w:p>
        </w:tc>
        <w:tc>
          <w:tcPr>
            <w:tcW w:w="809" w:type="dxa"/>
            <w:vMerge w:val="restart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B62B1">
              <w:rPr>
                <w:sz w:val="22"/>
                <w:szCs w:val="22"/>
              </w:rPr>
              <w:t>к пред</w:t>
            </w:r>
            <w:r w:rsidRPr="00BB62B1">
              <w:rPr>
                <w:sz w:val="22"/>
                <w:szCs w:val="22"/>
              </w:rPr>
              <w:t>ы</w:t>
            </w:r>
            <w:r w:rsidRPr="00BB62B1">
              <w:rPr>
                <w:sz w:val="22"/>
                <w:szCs w:val="22"/>
              </w:rPr>
              <w:t>дущ</w:t>
            </w:r>
            <w:r w:rsidRPr="00BB62B1">
              <w:rPr>
                <w:sz w:val="22"/>
                <w:szCs w:val="22"/>
              </w:rPr>
              <w:t>е</w:t>
            </w:r>
            <w:r w:rsidRPr="00BB62B1">
              <w:rPr>
                <w:sz w:val="22"/>
                <w:szCs w:val="22"/>
              </w:rPr>
              <w:t>му пери</w:t>
            </w:r>
            <w:r w:rsidRPr="00BB62B1">
              <w:rPr>
                <w:sz w:val="22"/>
                <w:szCs w:val="22"/>
              </w:rPr>
              <w:t>о</w:t>
            </w:r>
            <w:r w:rsidRPr="00BB62B1">
              <w:rPr>
                <w:sz w:val="22"/>
                <w:szCs w:val="22"/>
              </w:rPr>
              <w:t>ду</w:t>
            </w:r>
          </w:p>
        </w:tc>
        <w:tc>
          <w:tcPr>
            <w:tcW w:w="807" w:type="dxa"/>
            <w:gridSpan w:val="2"/>
            <w:vMerge w:val="restart"/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szCs w:val="22"/>
              </w:rPr>
            </w:pPr>
            <w:r w:rsidRPr="00BB62B1">
              <w:rPr>
                <w:rFonts w:ascii="Times New Roman" w:hAnsi="Times New Roman"/>
                <w:szCs w:val="22"/>
              </w:rPr>
              <w:t>к д</w:t>
            </w:r>
            <w:r w:rsidRPr="00BB62B1">
              <w:rPr>
                <w:rFonts w:ascii="Times New Roman" w:hAnsi="Times New Roman"/>
                <w:szCs w:val="22"/>
              </w:rPr>
              <w:t>е</w:t>
            </w:r>
            <w:r w:rsidRPr="00BB62B1">
              <w:rPr>
                <w:rFonts w:ascii="Times New Roman" w:hAnsi="Times New Roman"/>
                <w:szCs w:val="22"/>
              </w:rPr>
              <w:t>кабрю пред</w:t>
            </w:r>
            <w:r w:rsidRPr="00BB62B1">
              <w:rPr>
                <w:rFonts w:ascii="Times New Roman" w:hAnsi="Times New Roman"/>
                <w:szCs w:val="22"/>
              </w:rPr>
              <w:t>ы</w:t>
            </w:r>
            <w:r w:rsidRPr="00BB62B1">
              <w:rPr>
                <w:rFonts w:ascii="Times New Roman" w:hAnsi="Times New Roman"/>
                <w:szCs w:val="22"/>
              </w:rPr>
              <w:t>дущего года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BB62B1">
              <w:rPr>
                <w:bCs/>
                <w:iCs/>
                <w:sz w:val="22"/>
                <w:szCs w:val="22"/>
              </w:rPr>
              <w:t>добыча поле</w:t>
            </w:r>
            <w:r w:rsidRPr="00BB62B1">
              <w:rPr>
                <w:bCs/>
                <w:iCs/>
                <w:sz w:val="22"/>
                <w:szCs w:val="22"/>
              </w:rPr>
              <w:t>з</w:t>
            </w:r>
            <w:r w:rsidRPr="00BB62B1">
              <w:rPr>
                <w:bCs/>
                <w:iCs/>
                <w:sz w:val="22"/>
                <w:szCs w:val="22"/>
              </w:rPr>
              <w:t>ных ископа</w:t>
            </w:r>
            <w:r w:rsidRPr="00BB62B1">
              <w:rPr>
                <w:bCs/>
                <w:iCs/>
                <w:sz w:val="22"/>
                <w:szCs w:val="22"/>
              </w:rPr>
              <w:t>е</w:t>
            </w:r>
            <w:r w:rsidRPr="00BB62B1">
              <w:rPr>
                <w:bCs/>
                <w:iCs/>
                <w:sz w:val="22"/>
                <w:szCs w:val="22"/>
              </w:rPr>
              <w:t>мых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BB62B1">
              <w:rPr>
                <w:bCs/>
                <w:iCs/>
                <w:sz w:val="22"/>
                <w:szCs w:val="22"/>
              </w:rPr>
              <w:t>обрабатыва</w:t>
            </w:r>
            <w:r w:rsidRPr="00BB62B1">
              <w:rPr>
                <w:bCs/>
                <w:iCs/>
                <w:sz w:val="22"/>
                <w:szCs w:val="22"/>
              </w:rPr>
              <w:t>ю</w:t>
            </w:r>
            <w:r w:rsidRPr="00BB62B1">
              <w:rPr>
                <w:bCs/>
                <w:iCs/>
                <w:sz w:val="22"/>
                <w:szCs w:val="22"/>
              </w:rPr>
              <w:t>щие произво</w:t>
            </w:r>
            <w:r w:rsidRPr="00BB62B1">
              <w:rPr>
                <w:bCs/>
                <w:iCs/>
                <w:sz w:val="22"/>
                <w:szCs w:val="22"/>
              </w:rPr>
              <w:t>д</w:t>
            </w:r>
            <w:r w:rsidRPr="00BB62B1">
              <w:rPr>
                <w:bCs/>
                <w:iCs/>
                <w:sz w:val="22"/>
                <w:szCs w:val="22"/>
              </w:rPr>
              <w:t>ства</w:t>
            </w:r>
          </w:p>
        </w:tc>
        <w:tc>
          <w:tcPr>
            <w:tcW w:w="1630" w:type="dxa"/>
            <w:gridSpan w:val="3"/>
            <w:vMerge w:val="restart"/>
            <w:tcBorders>
              <w:top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BB62B1">
              <w:rPr>
                <w:bCs/>
                <w:iCs/>
                <w:sz w:val="22"/>
                <w:szCs w:val="22"/>
              </w:rPr>
              <w:t>обеспечение электрической энергией, газом и паром; ко</w:t>
            </w:r>
            <w:r w:rsidRPr="00BB62B1">
              <w:rPr>
                <w:bCs/>
                <w:iCs/>
                <w:sz w:val="22"/>
                <w:szCs w:val="22"/>
              </w:rPr>
              <w:t>н</w:t>
            </w:r>
            <w:r w:rsidRPr="00BB62B1">
              <w:rPr>
                <w:bCs/>
                <w:iCs/>
                <w:sz w:val="22"/>
                <w:szCs w:val="22"/>
              </w:rPr>
              <w:t>дициониров</w:t>
            </w:r>
            <w:r w:rsidRPr="00BB62B1">
              <w:rPr>
                <w:bCs/>
                <w:iCs/>
                <w:sz w:val="22"/>
                <w:szCs w:val="22"/>
              </w:rPr>
              <w:t>а</w:t>
            </w:r>
            <w:r w:rsidRPr="00BB62B1">
              <w:rPr>
                <w:bCs/>
                <w:iCs/>
                <w:sz w:val="22"/>
                <w:szCs w:val="22"/>
              </w:rPr>
              <w:t>ние воздуха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BB62B1">
              <w:rPr>
                <w:bCs/>
                <w:iCs/>
                <w:sz w:val="22"/>
                <w:szCs w:val="22"/>
              </w:rPr>
              <w:t>водоснабжение; водоотведение, организация сбора и утил</w:t>
            </w:r>
            <w:r w:rsidRPr="00BB62B1">
              <w:rPr>
                <w:bCs/>
                <w:iCs/>
                <w:sz w:val="22"/>
                <w:szCs w:val="22"/>
              </w:rPr>
              <w:t>и</w:t>
            </w:r>
            <w:r w:rsidRPr="00BB62B1">
              <w:rPr>
                <w:bCs/>
                <w:iCs/>
                <w:sz w:val="22"/>
                <w:szCs w:val="22"/>
              </w:rPr>
              <w:t>зации отходов, деятельность по ликвидации загрязнений</w:t>
            </w:r>
          </w:p>
        </w:tc>
      </w:tr>
      <w:tr w:rsidR="0095184E" w:rsidRPr="00BB62B1" w:rsidTr="0095184E">
        <w:trPr>
          <w:trHeight w:val="660"/>
          <w:tblHeader/>
          <w:jc w:val="center"/>
        </w:trPr>
        <w:tc>
          <w:tcPr>
            <w:tcW w:w="1367" w:type="dxa"/>
            <w:vMerge/>
            <w:tcBorders>
              <w:bottom w:val="single" w:sz="4" w:space="0" w:color="auto"/>
            </w:tcBorders>
            <w:vAlign w:val="center"/>
          </w:tcPr>
          <w:p w:rsidR="0095184E" w:rsidRPr="00BB62B1" w:rsidRDefault="0095184E" w:rsidP="004D4EBC">
            <w:pPr>
              <w:spacing w:line="240" w:lineRule="exact"/>
              <w:ind w:left="-57" w:right="-57"/>
              <w:jc w:val="center"/>
            </w:pPr>
          </w:p>
        </w:tc>
        <w:tc>
          <w:tcPr>
            <w:tcW w:w="809" w:type="dxa"/>
            <w:vMerge/>
            <w:tcBorders>
              <w:bottom w:val="sing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82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BB62B1">
              <w:rPr>
                <w:sz w:val="22"/>
                <w:szCs w:val="22"/>
              </w:rPr>
              <w:t>к пред</w:t>
            </w:r>
            <w:r w:rsidRPr="00BB62B1">
              <w:rPr>
                <w:sz w:val="22"/>
                <w:szCs w:val="22"/>
              </w:rPr>
              <w:t>ы</w:t>
            </w:r>
            <w:r w:rsidRPr="00BB62B1">
              <w:rPr>
                <w:sz w:val="22"/>
                <w:szCs w:val="22"/>
              </w:rPr>
              <w:t>дущ</w:t>
            </w:r>
            <w:r w:rsidRPr="00BB62B1">
              <w:rPr>
                <w:sz w:val="22"/>
                <w:szCs w:val="22"/>
              </w:rPr>
              <w:t>е</w:t>
            </w:r>
            <w:r w:rsidRPr="00BB62B1">
              <w:rPr>
                <w:sz w:val="22"/>
                <w:szCs w:val="22"/>
              </w:rPr>
              <w:t>му п</w:t>
            </w:r>
            <w:r w:rsidRPr="00BB62B1">
              <w:rPr>
                <w:sz w:val="22"/>
                <w:szCs w:val="22"/>
              </w:rPr>
              <w:t>е</w:t>
            </w:r>
            <w:r w:rsidRPr="00BB62B1">
              <w:rPr>
                <w:sz w:val="22"/>
                <w:szCs w:val="22"/>
              </w:rPr>
              <w:t>риоду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bCs/>
                <w:iCs/>
                <w:szCs w:val="22"/>
              </w:rPr>
            </w:pPr>
            <w:r w:rsidRPr="00BB62B1">
              <w:rPr>
                <w:rFonts w:ascii="Times New Roman" w:hAnsi="Times New Roman"/>
                <w:szCs w:val="22"/>
              </w:rPr>
              <w:t>к д</w:t>
            </w:r>
            <w:r w:rsidRPr="00BB62B1">
              <w:rPr>
                <w:rFonts w:ascii="Times New Roman" w:hAnsi="Times New Roman"/>
                <w:szCs w:val="22"/>
              </w:rPr>
              <w:t>е</w:t>
            </w:r>
            <w:r w:rsidRPr="00BB62B1">
              <w:rPr>
                <w:rFonts w:ascii="Times New Roman" w:hAnsi="Times New Roman"/>
                <w:szCs w:val="22"/>
              </w:rPr>
              <w:t>кабрю предыдущего года</w:t>
            </w:r>
          </w:p>
        </w:tc>
        <w:tc>
          <w:tcPr>
            <w:tcW w:w="80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BB62B1">
              <w:rPr>
                <w:sz w:val="22"/>
                <w:szCs w:val="22"/>
              </w:rPr>
              <w:t>к пред</w:t>
            </w:r>
            <w:r w:rsidRPr="00BB62B1">
              <w:rPr>
                <w:sz w:val="22"/>
                <w:szCs w:val="22"/>
              </w:rPr>
              <w:t>ы</w:t>
            </w:r>
            <w:r w:rsidRPr="00BB62B1">
              <w:rPr>
                <w:sz w:val="22"/>
                <w:szCs w:val="22"/>
              </w:rPr>
              <w:t>дущ</w:t>
            </w:r>
            <w:r w:rsidRPr="00BB62B1">
              <w:rPr>
                <w:sz w:val="22"/>
                <w:szCs w:val="22"/>
              </w:rPr>
              <w:t>е</w:t>
            </w:r>
            <w:r w:rsidRPr="00BB62B1">
              <w:rPr>
                <w:sz w:val="22"/>
                <w:szCs w:val="22"/>
              </w:rPr>
              <w:t>му пери</w:t>
            </w:r>
            <w:r w:rsidRPr="00BB62B1">
              <w:rPr>
                <w:sz w:val="22"/>
                <w:szCs w:val="22"/>
              </w:rPr>
              <w:t>о</w:t>
            </w:r>
            <w:r w:rsidRPr="00BB62B1">
              <w:rPr>
                <w:sz w:val="22"/>
                <w:szCs w:val="22"/>
              </w:rPr>
              <w:t>ду</w:t>
            </w:r>
          </w:p>
        </w:tc>
        <w:tc>
          <w:tcPr>
            <w:tcW w:w="80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bCs/>
                <w:iCs/>
                <w:szCs w:val="22"/>
              </w:rPr>
            </w:pPr>
            <w:r w:rsidRPr="00BB62B1">
              <w:rPr>
                <w:rFonts w:ascii="Times New Roman" w:hAnsi="Times New Roman"/>
                <w:szCs w:val="22"/>
              </w:rPr>
              <w:t>к д</w:t>
            </w:r>
            <w:r w:rsidRPr="00BB62B1">
              <w:rPr>
                <w:rFonts w:ascii="Times New Roman" w:hAnsi="Times New Roman"/>
                <w:szCs w:val="22"/>
              </w:rPr>
              <w:t>е</w:t>
            </w:r>
            <w:r w:rsidRPr="00BB62B1">
              <w:rPr>
                <w:rFonts w:ascii="Times New Roman" w:hAnsi="Times New Roman"/>
                <w:szCs w:val="22"/>
              </w:rPr>
              <w:t>кабрю пред</w:t>
            </w:r>
            <w:r w:rsidRPr="00BB62B1">
              <w:rPr>
                <w:rFonts w:ascii="Times New Roman" w:hAnsi="Times New Roman"/>
                <w:szCs w:val="22"/>
              </w:rPr>
              <w:t>ы</w:t>
            </w:r>
            <w:r w:rsidRPr="00BB62B1">
              <w:rPr>
                <w:rFonts w:ascii="Times New Roman" w:hAnsi="Times New Roman"/>
                <w:szCs w:val="22"/>
              </w:rPr>
              <w:t>дущего года</w:t>
            </w:r>
          </w:p>
        </w:tc>
        <w:tc>
          <w:tcPr>
            <w:tcW w:w="1630" w:type="dxa"/>
            <w:gridSpan w:val="3"/>
            <w:vMerge/>
            <w:tcBorders>
              <w:bottom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618" w:type="dxa"/>
            <w:gridSpan w:val="2"/>
            <w:vMerge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95184E" w:rsidRPr="00BB62B1" w:rsidTr="00166E92">
        <w:trPr>
          <w:trHeight w:val="406"/>
          <w:tblHeader/>
          <w:jc w:val="center"/>
        </w:trPr>
        <w:tc>
          <w:tcPr>
            <w:tcW w:w="1367" w:type="dxa"/>
            <w:vMerge/>
            <w:tcBorders>
              <w:bottom w:val="single" w:sz="4" w:space="0" w:color="auto"/>
            </w:tcBorders>
            <w:vAlign w:val="center"/>
          </w:tcPr>
          <w:p w:rsidR="0095184E" w:rsidRPr="00BB62B1" w:rsidRDefault="0095184E" w:rsidP="004D4EBC">
            <w:pPr>
              <w:spacing w:line="240" w:lineRule="exact"/>
              <w:ind w:left="-57" w:right="-57"/>
              <w:jc w:val="center"/>
            </w:pPr>
          </w:p>
        </w:tc>
        <w:tc>
          <w:tcPr>
            <w:tcW w:w="809" w:type="dxa"/>
            <w:vMerge/>
            <w:tcBorders>
              <w:bottom w:val="sing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82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09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BB62B1">
              <w:rPr>
                <w:sz w:val="22"/>
                <w:szCs w:val="22"/>
              </w:rPr>
              <w:t>к пред</w:t>
            </w:r>
            <w:r w:rsidRPr="00BB62B1">
              <w:rPr>
                <w:sz w:val="22"/>
                <w:szCs w:val="22"/>
              </w:rPr>
              <w:t>ы</w:t>
            </w:r>
            <w:r w:rsidRPr="00BB62B1">
              <w:rPr>
                <w:sz w:val="22"/>
                <w:szCs w:val="22"/>
              </w:rPr>
              <w:t>дущ</w:t>
            </w:r>
            <w:r w:rsidRPr="00BB62B1">
              <w:rPr>
                <w:sz w:val="22"/>
                <w:szCs w:val="22"/>
              </w:rPr>
              <w:t>е</w:t>
            </w:r>
            <w:r w:rsidRPr="00BB62B1">
              <w:rPr>
                <w:sz w:val="22"/>
                <w:szCs w:val="22"/>
              </w:rPr>
              <w:t>му пери</w:t>
            </w:r>
            <w:r w:rsidRPr="00BB62B1">
              <w:rPr>
                <w:sz w:val="22"/>
                <w:szCs w:val="22"/>
              </w:rPr>
              <w:t>о</w:t>
            </w:r>
            <w:r w:rsidRPr="00BB62B1">
              <w:rPr>
                <w:sz w:val="22"/>
                <w:szCs w:val="22"/>
              </w:rPr>
              <w:t>ду</w:t>
            </w:r>
          </w:p>
        </w:tc>
        <w:tc>
          <w:tcPr>
            <w:tcW w:w="816" w:type="dxa"/>
            <w:vMerge w:val="restart"/>
          </w:tcPr>
          <w:p w:rsidR="0095184E" w:rsidRPr="00BB62B1" w:rsidRDefault="0095184E" w:rsidP="00134FE4">
            <w:pPr>
              <w:pStyle w:val="af"/>
              <w:spacing w:line="240" w:lineRule="exact"/>
              <w:ind w:left="-57" w:right="-57"/>
              <w:jc w:val="center"/>
              <w:rPr>
                <w:bCs/>
                <w:iCs/>
                <w:szCs w:val="22"/>
              </w:rPr>
            </w:pPr>
            <w:r w:rsidRPr="00BB62B1">
              <w:rPr>
                <w:rFonts w:ascii="Times New Roman" w:hAnsi="Times New Roman"/>
                <w:szCs w:val="22"/>
              </w:rPr>
              <w:t>к д</w:t>
            </w:r>
            <w:r w:rsidRPr="00BB62B1">
              <w:rPr>
                <w:rFonts w:ascii="Times New Roman" w:hAnsi="Times New Roman"/>
                <w:szCs w:val="22"/>
              </w:rPr>
              <w:t>е</w:t>
            </w:r>
            <w:r w:rsidRPr="00BB62B1">
              <w:rPr>
                <w:rFonts w:ascii="Times New Roman" w:hAnsi="Times New Roman"/>
                <w:szCs w:val="22"/>
              </w:rPr>
              <w:t>кабрю пред</w:t>
            </w:r>
            <w:r w:rsidRPr="00BB62B1">
              <w:rPr>
                <w:rFonts w:ascii="Times New Roman" w:hAnsi="Times New Roman"/>
                <w:szCs w:val="22"/>
              </w:rPr>
              <w:t>ы</w:t>
            </w:r>
            <w:r w:rsidRPr="00BB62B1">
              <w:rPr>
                <w:rFonts w:ascii="Times New Roman" w:hAnsi="Times New Roman"/>
                <w:szCs w:val="22"/>
              </w:rPr>
              <w:t>дущего года</w:t>
            </w:r>
          </w:p>
        </w:tc>
        <w:tc>
          <w:tcPr>
            <w:tcW w:w="1618" w:type="dxa"/>
            <w:gridSpan w:val="2"/>
            <w:vMerge/>
            <w:tcBorders>
              <w:bottom w:val="single" w:sz="4" w:space="0" w:color="auto"/>
            </w:tcBorders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95184E" w:rsidTr="00C3725F">
        <w:trPr>
          <w:tblHeader/>
          <w:jc w:val="center"/>
        </w:trPr>
        <w:tc>
          <w:tcPr>
            <w:tcW w:w="1367" w:type="dxa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4D4EBC">
            <w:pPr>
              <w:spacing w:line="240" w:lineRule="exact"/>
              <w:ind w:left="-57" w:right="-57"/>
              <w:jc w:val="center"/>
            </w:pPr>
          </w:p>
        </w:tc>
        <w:tc>
          <w:tcPr>
            <w:tcW w:w="809" w:type="dxa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2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09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14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16" w:type="dxa"/>
            <w:vMerge/>
            <w:tcBorders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5184E" w:rsidRPr="00BB62B1" w:rsidRDefault="0095184E" w:rsidP="00134FE4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B62B1">
              <w:rPr>
                <w:sz w:val="22"/>
                <w:szCs w:val="22"/>
              </w:rPr>
              <w:t>к пред</w:t>
            </w:r>
            <w:r w:rsidRPr="00BB62B1">
              <w:rPr>
                <w:sz w:val="22"/>
                <w:szCs w:val="22"/>
              </w:rPr>
              <w:t>ы</w:t>
            </w:r>
            <w:r w:rsidRPr="00BB62B1">
              <w:rPr>
                <w:sz w:val="22"/>
                <w:szCs w:val="22"/>
              </w:rPr>
              <w:t>дущ</w:t>
            </w:r>
            <w:r w:rsidRPr="00BB62B1">
              <w:rPr>
                <w:sz w:val="22"/>
                <w:szCs w:val="22"/>
              </w:rPr>
              <w:t>е</w:t>
            </w:r>
            <w:r w:rsidRPr="00BB62B1">
              <w:rPr>
                <w:sz w:val="22"/>
                <w:szCs w:val="22"/>
              </w:rPr>
              <w:t>му пери</w:t>
            </w:r>
            <w:r w:rsidRPr="00BB62B1">
              <w:rPr>
                <w:sz w:val="22"/>
                <w:szCs w:val="22"/>
              </w:rPr>
              <w:t>о</w:t>
            </w:r>
            <w:r w:rsidRPr="00BB62B1">
              <w:rPr>
                <w:sz w:val="22"/>
                <w:szCs w:val="22"/>
              </w:rPr>
              <w:t>ду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5184E" w:rsidRPr="001A4273" w:rsidRDefault="0095184E" w:rsidP="00134FE4">
            <w:pPr>
              <w:pStyle w:val="af"/>
              <w:spacing w:before="0" w:after="0" w:line="240" w:lineRule="exact"/>
              <w:ind w:left="-57" w:right="-57"/>
              <w:jc w:val="center"/>
              <w:rPr>
                <w:rFonts w:ascii="Times New Roman" w:hAnsi="Times New Roman"/>
                <w:szCs w:val="22"/>
              </w:rPr>
            </w:pPr>
            <w:r w:rsidRPr="00BB62B1">
              <w:rPr>
                <w:rFonts w:ascii="Times New Roman" w:hAnsi="Times New Roman"/>
                <w:szCs w:val="22"/>
              </w:rPr>
              <w:t>к д</w:t>
            </w:r>
            <w:r w:rsidRPr="00BB62B1">
              <w:rPr>
                <w:rFonts w:ascii="Times New Roman" w:hAnsi="Times New Roman"/>
                <w:szCs w:val="22"/>
              </w:rPr>
              <w:t>е</w:t>
            </w:r>
            <w:r w:rsidRPr="00BB62B1">
              <w:rPr>
                <w:rFonts w:ascii="Times New Roman" w:hAnsi="Times New Roman"/>
                <w:szCs w:val="22"/>
              </w:rPr>
              <w:t>кабрю пред</w:t>
            </w:r>
            <w:r w:rsidRPr="00BB62B1">
              <w:rPr>
                <w:rFonts w:ascii="Times New Roman" w:hAnsi="Times New Roman"/>
                <w:szCs w:val="22"/>
              </w:rPr>
              <w:t>ы</w:t>
            </w:r>
            <w:r w:rsidRPr="00BB62B1">
              <w:rPr>
                <w:rFonts w:ascii="Times New Roman" w:hAnsi="Times New Roman"/>
                <w:szCs w:val="22"/>
              </w:rPr>
              <w:t>дущего года</w:t>
            </w:r>
          </w:p>
        </w:tc>
      </w:tr>
      <w:tr w:rsidR="00B074BC" w:rsidRPr="004E5183" w:rsidTr="00B074BC">
        <w:trPr>
          <w:jc w:val="center"/>
        </w:trPr>
        <w:tc>
          <w:tcPr>
            <w:tcW w:w="9469" w:type="dxa"/>
            <w:gridSpan w:val="16"/>
            <w:vAlign w:val="bottom"/>
          </w:tcPr>
          <w:p w:rsidR="00B074BC" w:rsidRPr="000A19E1" w:rsidRDefault="00B074BC" w:rsidP="000A19E1">
            <w:pPr>
              <w:pStyle w:val="af"/>
              <w:spacing w:before="40" w:after="0" w:line="240" w:lineRule="exact"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4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r w:rsidR="000A19E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A19E1" w:rsidRPr="004E5183" w:rsidTr="000A19E1">
        <w:trPr>
          <w:jc w:val="center"/>
        </w:trPr>
        <w:tc>
          <w:tcPr>
            <w:tcW w:w="1367" w:type="dxa"/>
            <w:vAlign w:val="bottom"/>
          </w:tcPr>
          <w:p w:rsidR="000A19E1" w:rsidRPr="00B074BC" w:rsidRDefault="000A19E1" w:rsidP="004D4EBC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816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101,9</w:t>
            </w:r>
          </w:p>
        </w:tc>
        <w:tc>
          <w:tcPr>
            <w:tcW w:w="818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101,9</w:t>
            </w:r>
          </w:p>
        </w:tc>
        <w:tc>
          <w:tcPr>
            <w:tcW w:w="809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805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808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</w:t>
            </w:r>
            <w:r w:rsidRPr="00CE3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</w:t>
            </w:r>
            <w:r w:rsidRPr="00CE3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808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 w:rsidRPr="00B97AAE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0A19E1" w:rsidRPr="004E5183" w:rsidTr="00E75885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4D4EBC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816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  <w:tc>
          <w:tcPr>
            <w:tcW w:w="818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809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805" w:type="dxa"/>
            <w:gridSpan w:val="2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808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  <w:tc>
          <w:tcPr>
            <w:tcW w:w="816" w:type="dxa"/>
            <w:vAlign w:val="bottom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810" w:type="dxa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808" w:type="dxa"/>
          </w:tcPr>
          <w:p w:rsidR="000A19E1" w:rsidRPr="00B97AAE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0A19E1" w:rsidRPr="004E5183" w:rsidTr="00E75885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4D4EBC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81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818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809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93,2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805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101,9</w:t>
            </w:r>
          </w:p>
        </w:tc>
        <w:tc>
          <w:tcPr>
            <w:tcW w:w="808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  <w:tc>
          <w:tcPr>
            <w:tcW w:w="816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810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808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0A19E1" w:rsidRPr="004E5183" w:rsidTr="00C15B32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4D4EBC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816" w:type="dxa"/>
            <w:gridSpan w:val="2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100,2</w:t>
            </w:r>
          </w:p>
        </w:tc>
        <w:tc>
          <w:tcPr>
            <w:tcW w:w="818" w:type="dxa"/>
            <w:gridSpan w:val="2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100,2</w:t>
            </w:r>
          </w:p>
        </w:tc>
        <w:tc>
          <w:tcPr>
            <w:tcW w:w="809" w:type="dxa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93,2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93,2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101,9</w:t>
            </w:r>
          </w:p>
        </w:tc>
        <w:tc>
          <w:tcPr>
            <w:tcW w:w="805" w:type="dxa"/>
            <w:gridSpan w:val="2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101,9</w:t>
            </w:r>
          </w:p>
        </w:tc>
        <w:tc>
          <w:tcPr>
            <w:tcW w:w="808" w:type="dxa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103,8</w:t>
            </w:r>
          </w:p>
        </w:tc>
        <w:tc>
          <w:tcPr>
            <w:tcW w:w="816" w:type="dxa"/>
            <w:vAlign w:val="bottom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103,8</w:t>
            </w:r>
          </w:p>
        </w:tc>
        <w:tc>
          <w:tcPr>
            <w:tcW w:w="810" w:type="dxa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99,7</w:t>
            </w:r>
          </w:p>
        </w:tc>
        <w:tc>
          <w:tcPr>
            <w:tcW w:w="808" w:type="dxa"/>
          </w:tcPr>
          <w:p w:rsidR="000A19E1" w:rsidRPr="00B950A2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50A2">
              <w:rPr>
                <w:rFonts w:ascii="Times New Roman" w:hAnsi="Times New Roman"/>
                <w:b/>
                <w:sz w:val="24"/>
                <w:szCs w:val="24"/>
              </w:rPr>
              <w:t>99,7</w:t>
            </w:r>
          </w:p>
        </w:tc>
      </w:tr>
      <w:tr w:rsidR="000A19E1" w:rsidRPr="00C15B32" w:rsidTr="00943AA5">
        <w:trPr>
          <w:jc w:val="center"/>
        </w:trPr>
        <w:tc>
          <w:tcPr>
            <w:tcW w:w="1367" w:type="dxa"/>
            <w:vAlign w:val="bottom"/>
          </w:tcPr>
          <w:p w:rsidR="000A19E1" w:rsidRPr="00C15B32" w:rsidRDefault="000A19E1" w:rsidP="004D4EBC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15B32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816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  <w:tc>
          <w:tcPr>
            <w:tcW w:w="818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89,8</w:t>
            </w:r>
          </w:p>
        </w:tc>
        <w:tc>
          <w:tcPr>
            <w:tcW w:w="809" w:type="dxa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806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806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805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102,9</w:t>
            </w:r>
          </w:p>
        </w:tc>
        <w:tc>
          <w:tcPr>
            <w:tcW w:w="808" w:type="dxa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816" w:type="dxa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101,9</w:t>
            </w:r>
          </w:p>
        </w:tc>
        <w:tc>
          <w:tcPr>
            <w:tcW w:w="810" w:type="dxa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808" w:type="dxa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8B025D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0A19E1" w:rsidRPr="00C15B32" w:rsidTr="00952121">
        <w:trPr>
          <w:jc w:val="center"/>
        </w:trPr>
        <w:tc>
          <w:tcPr>
            <w:tcW w:w="1367" w:type="dxa"/>
            <w:vAlign w:val="bottom"/>
          </w:tcPr>
          <w:p w:rsidR="000A19E1" w:rsidRPr="00C15B32" w:rsidRDefault="000A19E1" w:rsidP="004D4EBC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816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818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87,7</w:t>
            </w:r>
          </w:p>
        </w:tc>
        <w:tc>
          <w:tcPr>
            <w:tcW w:w="809" w:type="dxa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  <w:tc>
          <w:tcPr>
            <w:tcW w:w="806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  <w:tc>
          <w:tcPr>
            <w:tcW w:w="806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805" w:type="dxa"/>
            <w:gridSpan w:val="2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808" w:type="dxa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  <w:tc>
          <w:tcPr>
            <w:tcW w:w="816" w:type="dxa"/>
            <w:vAlign w:val="bottom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810" w:type="dxa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808" w:type="dxa"/>
          </w:tcPr>
          <w:p w:rsidR="000A19E1" w:rsidRPr="008B025D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0A19E1" w:rsidRPr="00C15B32" w:rsidTr="00952121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4D4EBC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81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818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96,9</w:t>
            </w:r>
          </w:p>
        </w:tc>
        <w:tc>
          <w:tcPr>
            <w:tcW w:w="809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805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808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816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101,3</w:t>
            </w:r>
          </w:p>
        </w:tc>
        <w:tc>
          <w:tcPr>
            <w:tcW w:w="810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8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0A19E1" w:rsidRPr="00C15B32" w:rsidTr="00355BF6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4D4EBC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816" w:type="dxa"/>
            <w:gridSpan w:val="2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96,7</w:t>
            </w:r>
          </w:p>
        </w:tc>
        <w:tc>
          <w:tcPr>
            <w:tcW w:w="818" w:type="dxa"/>
            <w:gridSpan w:val="2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96,9</w:t>
            </w:r>
          </w:p>
        </w:tc>
        <w:tc>
          <w:tcPr>
            <w:tcW w:w="809" w:type="dxa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80,5</w:t>
            </w:r>
          </w:p>
        </w:tc>
        <w:tc>
          <w:tcPr>
            <w:tcW w:w="806" w:type="dxa"/>
            <w:gridSpan w:val="2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75,0</w:t>
            </w:r>
          </w:p>
        </w:tc>
        <w:tc>
          <w:tcPr>
            <w:tcW w:w="806" w:type="dxa"/>
            <w:gridSpan w:val="2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101,2</w:t>
            </w:r>
          </w:p>
        </w:tc>
        <w:tc>
          <w:tcPr>
            <w:tcW w:w="805" w:type="dxa"/>
            <w:gridSpan w:val="2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103,1</w:t>
            </w:r>
          </w:p>
        </w:tc>
        <w:tc>
          <w:tcPr>
            <w:tcW w:w="808" w:type="dxa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97,6</w:t>
            </w:r>
          </w:p>
        </w:tc>
        <w:tc>
          <w:tcPr>
            <w:tcW w:w="816" w:type="dxa"/>
            <w:vAlign w:val="bottom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101,3</w:t>
            </w:r>
          </w:p>
        </w:tc>
        <w:tc>
          <w:tcPr>
            <w:tcW w:w="810" w:type="dxa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100,2</w:t>
            </w:r>
          </w:p>
        </w:tc>
        <w:tc>
          <w:tcPr>
            <w:tcW w:w="808" w:type="dxa"/>
          </w:tcPr>
          <w:p w:rsidR="000A19E1" w:rsidRPr="00A0791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/>
                <w:sz w:val="24"/>
                <w:szCs w:val="24"/>
              </w:rPr>
              <w:t>99,9</w:t>
            </w:r>
          </w:p>
        </w:tc>
      </w:tr>
      <w:tr w:rsidR="000A19E1" w:rsidRPr="00C15B32" w:rsidTr="003E276F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355BF6">
            <w:pPr>
              <w:pStyle w:val="aa"/>
              <w:tabs>
                <w:tab w:val="left" w:pos="2676"/>
              </w:tabs>
              <w:spacing w:before="40" w:line="240" w:lineRule="exac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816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102,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8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  <w:tc>
          <w:tcPr>
            <w:tcW w:w="809" w:type="dxa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114,9</w:t>
            </w:r>
          </w:p>
        </w:tc>
        <w:tc>
          <w:tcPr>
            <w:tcW w:w="806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86,2</w:t>
            </w:r>
          </w:p>
        </w:tc>
        <w:tc>
          <w:tcPr>
            <w:tcW w:w="806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805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  <w:tc>
          <w:tcPr>
            <w:tcW w:w="808" w:type="dxa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816" w:type="dxa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103,7</w:t>
            </w:r>
          </w:p>
        </w:tc>
        <w:tc>
          <w:tcPr>
            <w:tcW w:w="810" w:type="dxa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108,7</w:t>
            </w:r>
          </w:p>
        </w:tc>
        <w:tc>
          <w:tcPr>
            <w:tcW w:w="808" w:type="dxa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0A380F">
              <w:rPr>
                <w:rFonts w:ascii="Times New Roman" w:hAnsi="Times New Roman"/>
                <w:sz w:val="24"/>
                <w:szCs w:val="24"/>
              </w:rPr>
              <w:t>108,5</w:t>
            </w:r>
          </w:p>
        </w:tc>
      </w:tr>
      <w:tr w:rsidR="000A19E1" w:rsidRPr="00C15B32" w:rsidTr="00A50B27">
        <w:trPr>
          <w:jc w:val="center"/>
        </w:trPr>
        <w:tc>
          <w:tcPr>
            <w:tcW w:w="1367" w:type="dxa"/>
            <w:vAlign w:val="bottom"/>
          </w:tcPr>
          <w:p w:rsidR="000A19E1" w:rsidRPr="009964F8" w:rsidRDefault="000A19E1" w:rsidP="00355BF6">
            <w:pPr>
              <w:pStyle w:val="aa"/>
              <w:tabs>
                <w:tab w:val="left" w:pos="2676"/>
              </w:tabs>
              <w:spacing w:before="4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964F8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816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18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  <w:tc>
          <w:tcPr>
            <w:tcW w:w="809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806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805" w:type="dxa"/>
            <w:gridSpan w:val="2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102,8</w:t>
            </w:r>
          </w:p>
        </w:tc>
        <w:tc>
          <w:tcPr>
            <w:tcW w:w="808" w:type="dxa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16" w:type="dxa"/>
            <w:vAlign w:val="bottom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107,2</w:t>
            </w:r>
          </w:p>
        </w:tc>
        <w:tc>
          <w:tcPr>
            <w:tcW w:w="810" w:type="dxa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8" w:type="dxa"/>
          </w:tcPr>
          <w:p w:rsidR="000A19E1" w:rsidRPr="000A380F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108,5</w:t>
            </w:r>
          </w:p>
        </w:tc>
      </w:tr>
      <w:tr w:rsidR="000A19E1" w:rsidRPr="00C15B32" w:rsidTr="00A50B27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A50B27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81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818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809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805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08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816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  <w:tc>
          <w:tcPr>
            <w:tcW w:w="810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808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108,7</w:t>
            </w:r>
          </w:p>
        </w:tc>
      </w:tr>
      <w:tr w:rsidR="000A19E1" w:rsidRPr="00C15B32" w:rsidTr="000A22D2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A50B27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816" w:type="dxa"/>
            <w:gridSpan w:val="2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103,0</w:t>
            </w:r>
          </w:p>
        </w:tc>
        <w:tc>
          <w:tcPr>
            <w:tcW w:w="818" w:type="dxa"/>
            <w:gridSpan w:val="2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99,8</w:t>
            </w:r>
          </w:p>
        </w:tc>
        <w:tc>
          <w:tcPr>
            <w:tcW w:w="809" w:type="dxa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112,7</w:t>
            </w:r>
          </w:p>
        </w:tc>
        <w:tc>
          <w:tcPr>
            <w:tcW w:w="806" w:type="dxa"/>
            <w:gridSpan w:val="2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84,5</w:t>
            </w:r>
          </w:p>
        </w:tc>
        <w:tc>
          <w:tcPr>
            <w:tcW w:w="806" w:type="dxa"/>
            <w:gridSpan w:val="2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100,3</w:t>
            </w:r>
          </w:p>
        </w:tc>
        <w:tc>
          <w:tcPr>
            <w:tcW w:w="805" w:type="dxa"/>
            <w:gridSpan w:val="2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103,4</w:t>
            </w:r>
          </w:p>
        </w:tc>
        <w:tc>
          <w:tcPr>
            <w:tcW w:w="808" w:type="dxa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105,4</w:t>
            </w:r>
          </w:p>
        </w:tc>
        <w:tc>
          <w:tcPr>
            <w:tcW w:w="816" w:type="dxa"/>
            <w:vAlign w:val="bottom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106,8</w:t>
            </w:r>
          </w:p>
        </w:tc>
        <w:tc>
          <w:tcPr>
            <w:tcW w:w="810" w:type="dxa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108,8</w:t>
            </w:r>
          </w:p>
        </w:tc>
        <w:tc>
          <w:tcPr>
            <w:tcW w:w="808" w:type="dxa"/>
          </w:tcPr>
          <w:p w:rsidR="000A19E1" w:rsidRPr="00EF7CE4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108,7</w:t>
            </w:r>
          </w:p>
        </w:tc>
      </w:tr>
      <w:tr w:rsidR="000A19E1" w:rsidRPr="00F17E3B" w:rsidTr="00A811A1">
        <w:trPr>
          <w:jc w:val="center"/>
        </w:trPr>
        <w:tc>
          <w:tcPr>
            <w:tcW w:w="1367" w:type="dxa"/>
            <w:vAlign w:val="bottom"/>
          </w:tcPr>
          <w:p w:rsidR="000A19E1" w:rsidRPr="00F17E3B" w:rsidRDefault="000A19E1" w:rsidP="000A22D2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 w:rsidRPr="00F17E3B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816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  <w:tc>
          <w:tcPr>
            <w:tcW w:w="818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809" w:type="dxa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806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806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805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105,8</w:t>
            </w:r>
          </w:p>
        </w:tc>
        <w:tc>
          <w:tcPr>
            <w:tcW w:w="808" w:type="dxa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816" w:type="dxa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810" w:type="dxa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100,2</w:t>
            </w:r>
          </w:p>
        </w:tc>
        <w:tc>
          <w:tcPr>
            <w:tcW w:w="808" w:type="dxa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2E076B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E076B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0A19E1" w:rsidRPr="00F17E3B" w:rsidTr="007F0BA3">
        <w:trPr>
          <w:jc w:val="center"/>
        </w:trPr>
        <w:tc>
          <w:tcPr>
            <w:tcW w:w="1367" w:type="dxa"/>
            <w:vAlign w:val="bottom"/>
          </w:tcPr>
          <w:p w:rsidR="000A19E1" w:rsidRPr="00F17E3B" w:rsidRDefault="000A19E1" w:rsidP="00A811A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816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818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809" w:type="dxa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806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06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805" w:type="dxa"/>
            <w:gridSpan w:val="2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106,3</w:t>
            </w:r>
          </w:p>
        </w:tc>
        <w:tc>
          <w:tcPr>
            <w:tcW w:w="808" w:type="dxa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816" w:type="dxa"/>
            <w:vAlign w:val="bottom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104,3</w:t>
            </w:r>
          </w:p>
        </w:tc>
        <w:tc>
          <w:tcPr>
            <w:tcW w:w="810" w:type="dxa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8" w:type="dxa"/>
          </w:tcPr>
          <w:p w:rsidR="000A19E1" w:rsidRPr="002E076B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108,9</w:t>
            </w:r>
          </w:p>
        </w:tc>
      </w:tr>
      <w:tr w:rsidR="000A19E1" w:rsidRPr="00F17E3B" w:rsidTr="007F0BA3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393646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81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101,9</w:t>
            </w:r>
          </w:p>
        </w:tc>
        <w:tc>
          <w:tcPr>
            <w:tcW w:w="818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809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806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805" w:type="dxa"/>
            <w:gridSpan w:val="2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107,5</w:t>
            </w:r>
          </w:p>
        </w:tc>
        <w:tc>
          <w:tcPr>
            <w:tcW w:w="808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</w:t>
            </w:r>
          </w:p>
        </w:tc>
        <w:tc>
          <w:tcPr>
            <w:tcW w:w="816" w:type="dxa"/>
            <w:vAlign w:val="bottom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105,8</w:t>
            </w:r>
          </w:p>
        </w:tc>
        <w:tc>
          <w:tcPr>
            <w:tcW w:w="810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808" w:type="dxa"/>
          </w:tcPr>
          <w:p w:rsidR="000A19E1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108,7</w:t>
            </w:r>
          </w:p>
        </w:tc>
      </w:tr>
      <w:tr w:rsidR="000A19E1" w:rsidRPr="00F17E3B" w:rsidTr="00A452C7">
        <w:trPr>
          <w:jc w:val="center"/>
        </w:trPr>
        <w:tc>
          <w:tcPr>
            <w:tcW w:w="1367" w:type="dxa"/>
            <w:vAlign w:val="bottom"/>
          </w:tcPr>
          <w:p w:rsidR="000A19E1" w:rsidRDefault="000A19E1" w:rsidP="00393646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816" w:type="dxa"/>
            <w:gridSpan w:val="2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104,3</w:t>
            </w:r>
          </w:p>
        </w:tc>
        <w:tc>
          <w:tcPr>
            <w:tcW w:w="818" w:type="dxa"/>
            <w:gridSpan w:val="2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104,1</w:t>
            </w:r>
          </w:p>
        </w:tc>
        <w:tc>
          <w:tcPr>
            <w:tcW w:w="809" w:type="dxa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109,2</w:t>
            </w:r>
          </w:p>
        </w:tc>
        <w:tc>
          <w:tcPr>
            <w:tcW w:w="806" w:type="dxa"/>
            <w:gridSpan w:val="2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92,3</w:t>
            </w:r>
          </w:p>
        </w:tc>
        <w:tc>
          <w:tcPr>
            <w:tcW w:w="806" w:type="dxa"/>
            <w:gridSpan w:val="2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103,9</w:t>
            </w:r>
          </w:p>
        </w:tc>
        <w:tc>
          <w:tcPr>
            <w:tcW w:w="805" w:type="dxa"/>
            <w:gridSpan w:val="2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107,5</w:t>
            </w:r>
          </w:p>
        </w:tc>
        <w:tc>
          <w:tcPr>
            <w:tcW w:w="808" w:type="dxa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99,0</w:t>
            </w:r>
          </w:p>
        </w:tc>
        <w:tc>
          <w:tcPr>
            <w:tcW w:w="816" w:type="dxa"/>
            <w:vAlign w:val="bottom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105,8</w:t>
            </w:r>
          </w:p>
        </w:tc>
        <w:tc>
          <w:tcPr>
            <w:tcW w:w="810" w:type="dxa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808" w:type="dxa"/>
          </w:tcPr>
          <w:p w:rsidR="000A19E1" w:rsidRPr="005B5A1A" w:rsidRDefault="000A19E1" w:rsidP="000A19E1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108,7</w:t>
            </w:r>
          </w:p>
        </w:tc>
      </w:tr>
      <w:tr w:rsidR="000A19E1" w:rsidRPr="00F17E3B" w:rsidTr="00135C15">
        <w:trPr>
          <w:jc w:val="center"/>
        </w:trPr>
        <w:tc>
          <w:tcPr>
            <w:tcW w:w="9469" w:type="dxa"/>
            <w:gridSpan w:val="16"/>
            <w:tcBorders>
              <w:bottom w:val="single" w:sz="4" w:space="0" w:color="auto"/>
            </w:tcBorders>
            <w:vAlign w:val="bottom"/>
          </w:tcPr>
          <w:p w:rsidR="000A19E1" w:rsidRPr="00135C15" w:rsidRDefault="000A19E1" w:rsidP="000A19E1">
            <w:pPr>
              <w:pStyle w:val="af"/>
              <w:spacing w:before="40" w:after="0" w:line="240" w:lineRule="exact"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C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A19E1" w:rsidRPr="00F17E3B" w:rsidTr="00CD2D81">
        <w:trPr>
          <w:trHeight w:val="201"/>
          <w:jc w:val="center"/>
        </w:trPr>
        <w:tc>
          <w:tcPr>
            <w:tcW w:w="1367" w:type="dxa"/>
            <w:vAlign w:val="bottom"/>
          </w:tcPr>
          <w:p w:rsidR="000A19E1" w:rsidRDefault="000A19E1" w:rsidP="00393646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816" w:type="dxa"/>
            <w:gridSpan w:val="2"/>
            <w:vAlign w:val="bottom"/>
          </w:tcPr>
          <w:p w:rsidR="000A19E1" w:rsidRPr="00B97AAE" w:rsidRDefault="0079316B" w:rsidP="00CB6807">
            <w:pPr>
              <w:pStyle w:val="af"/>
              <w:spacing w:before="40" w:after="0" w:line="240" w:lineRule="exact"/>
              <w:ind w:left="-71" w:right="-3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</w:t>
            </w:r>
            <w:r w:rsidR="007C48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8" w:type="dxa"/>
            <w:gridSpan w:val="2"/>
            <w:vAlign w:val="bottom"/>
          </w:tcPr>
          <w:p w:rsidR="000A19E1" w:rsidRPr="00B97AAE" w:rsidRDefault="0079316B" w:rsidP="00CB6807">
            <w:pPr>
              <w:pStyle w:val="af"/>
              <w:spacing w:before="40" w:after="0" w:line="240" w:lineRule="exact"/>
              <w:ind w:left="-36" w:right="-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</w:t>
            </w:r>
            <w:r w:rsidR="007C48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9" w:type="dxa"/>
            <w:vAlign w:val="bottom"/>
          </w:tcPr>
          <w:p w:rsidR="000A19E1" w:rsidRPr="00B97AAE" w:rsidRDefault="0079316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111,7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7AAE" w:rsidRDefault="0079316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111,7</w:t>
            </w:r>
          </w:p>
        </w:tc>
        <w:tc>
          <w:tcPr>
            <w:tcW w:w="806" w:type="dxa"/>
            <w:gridSpan w:val="2"/>
            <w:vAlign w:val="bottom"/>
          </w:tcPr>
          <w:p w:rsidR="000A19E1" w:rsidRPr="00B97AAE" w:rsidRDefault="0079316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805" w:type="dxa"/>
            <w:gridSpan w:val="2"/>
            <w:vAlign w:val="bottom"/>
          </w:tcPr>
          <w:p w:rsidR="000A19E1" w:rsidRPr="00B97AAE" w:rsidRDefault="0079316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808" w:type="dxa"/>
            <w:vAlign w:val="bottom"/>
          </w:tcPr>
          <w:p w:rsidR="000A19E1" w:rsidRPr="00B97AAE" w:rsidRDefault="007B26EB" w:rsidP="00CB6807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816" w:type="dxa"/>
            <w:vAlign w:val="bottom"/>
          </w:tcPr>
          <w:p w:rsidR="000A19E1" w:rsidRPr="00B97AAE" w:rsidRDefault="007B26EB" w:rsidP="00CB6807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810" w:type="dxa"/>
            <w:vAlign w:val="bottom"/>
          </w:tcPr>
          <w:p w:rsidR="000A19E1" w:rsidRPr="00B97AAE" w:rsidRDefault="0079316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808" w:type="dxa"/>
            <w:vAlign w:val="bottom"/>
          </w:tcPr>
          <w:p w:rsidR="000A19E1" w:rsidRPr="00B97AAE" w:rsidRDefault="0079316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</w:tr>
      <w:tr w:rsidR="00CD2D81" w:rsidRPr="00F17E3B" w:rsidTr="00CB6807">
        <w:trPr>
          <w:trHeight w:val="201"/>
          <w:jc w:val="center"/>
        </w:trPr>
        <w:tc>
          <w:tcPr>
            <w:tcW w:w="1367" w:type="dxa"/>
            <w:vAlign w:val="bottom"/>
          </w:tcPr>
          <w:p w:rsidR="00CD2D81" w:rsidRDefault="00CD2D81" w:rsidP="00393646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 w:rsidRPr="00CD2D8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816" w:type="dxa"/>
            <w:gridSpan w:val="2"/>
            <w:vAlign w:val="bottom"/>
          </w:tcPr>
          <w:p w:rsidR="00CD2D81" w:rsidRDefault="007B26E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18" w:type="dxa"/>
            <w:gridSpan w:val="2"/>
            <w:vAlign w:val="bottom"/>
          </w:tcPr>
          <w:p w:rsidR="00CD2D81" w:rsidRDefault="007B26E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108,4</w:t>
            </w:r>
          </w:p>
        </w:tc>
        <w:tc>
          <w:tcPr>
            <w:tcW w:w="809" w:type="dxa"/>
            <w:vAlign w:val="bottom"/>
          </w:tcPr>
          <w:p w:rsidR="00CD2D81" w:rsidRDefault="007B26E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109,9</w:t>
            </w:r>
          </w:p>
        </w:tc>
        <w:tc>
          <w:tcPr>
            <w:tcW w:w="806" w:type="dxa"/>
            <w:gridSpan w:val="2"/>
            <w:vAlign w:val="bottom"/>
          </w:tcPr>
          <w:p w:rsidR="00CD2D81" w:rsidRDefault="007B26E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806" w:type="dxa"/>
            <w:gridSpan w:val="2"/>
            <w:vAlign w:val="bottom"/>
          </w:tcPr>
          <w:p w:rsidR="00CD2D81" w:rsidRDefault="007B26E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  <w:tc>
          <w:tcPr>
            <w:tcW w:w="805" w:type="dxa"/>
            <w:gridSpan w:val="2"/>
            <w:vAlign w:val="bottom"/>
          </w:tcPr>
          <w:p w:rsidR="00CD2D81" w:rsidRDefault="007B26E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105,4</w:t>
            </w:r>
          </w:p>
        </w:tc>
        <w:tc>
          <w:tcPr>
            <w:tcW w:w="808" w:type="dxa"/>
            <w:vAlign w:val="bottom"/>
          </w:tcPr>
          <w:p w:rsidR="00CD2D81" w:rsidRDefault="007B26EB" w:rsidP="00AE2874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103,7</w:t>
            </w:r>
          </w:p>
        </w:tc>
        <w:tc>
          <w:tcPr>
            <w:tcW w:w="816" w:type="dxa"/>
            <w:vAlign w:val="bottom"/>
          </w:tcPr>
          <w:p w:rsidR="00CD2D81" w:rsidRDefault="007B26EB" w:rsidP="00AE2874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  <w:tc>
          <w:tcPr>
            <w:tcW w:w="810" w:type="dxa"/>
            <w:vAlign w:val="bottom"/>
          </w:tcPr>
          <w:p w:rsidR="00CD2D81" w:rsidRDefault="007B26E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808" w:type="dxa"/>
            <w:vAlign w:val="bottom"/>
          </w:tcPr>
          <w:p w:rsidR="00CD2D81" w:rsidRDefault="007B26E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CB6807" w:rsidRPr="00F17E3B" w:rsidTr="00CB6807">
        <w:trPr>
          <w:trHeight w:val="201"/>
          <w:jc w:val="center"/>
        </w:trPr>
        <w:tc>
          <w:tcPr>
            <w:tcW w:w="1367" w:type="dxa"/>
            <w:vAlign w:val="bottom"/>
          </w:tcPr>
          <w:p w:rsidR="00CB6807" w:rsidRDefault="00CB6807" w:rsidP="008D069D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816" w:type="dxa"/>
            <w:gridSpan w:val="2"/>
            <w:vAlign w:val="bottom"/>
          </w:tcPr>
          <w:p w:rsidR="00CB6807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103,6</w:t>
            </w:r>
          </w:p>
        </w:tc>
        <w:tc>
          <w:tcPr>
            <w:tcW w:w="818" w:type="dxa"/>
            <w:gridSpan w:val="2"/>
            <w:vAlign w:val="bottom"/>
          </w:tcPr>
          <w:p w:rsidR="00CB6807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112,3</w:t>
            </w:r>
          </w:p>
        </w:tc>
        <w:tc>
          <w:tcPr>
            <w:tcW w:w="809" w:type="dxa"/>
            <w:vAlign w:val="bottom"/>
          </w:tcPr>
          <w:p w:rsidR="00CB6807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113,5</w:t>
            </w:r>
          </w:p>
        </w:tc>
        <w:tc>
          <w:tcPr>
            <w:tcW w:w="806" w:type="dxa"/>
            <w:gridSpan w:val="2"/>
            <w:vAlign w:val="bottom"/>
          </w:tcPr>
          <w:p w:rsidR="00CB6807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139,3</w:t>
            </w:r>
          </w:p>
        </w:tc>
        <w:tc>
          <w:tcPr>
            <w:tcW w:w="806" w:type="dxa"/>
            <w:gridSpan w:val="2"/>
            <w:vAlign w:val="bottom"/>
          </w:tcPr>
          <w:p w:rsidR="00CB6807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100,9</w:t>
            </w:r>
          </w:p>
        </w:tc>
        <w:tc>
          <w:tcPr>
            <w:tcW w:w="805" w:type="dxa"/>
            <w:gridSpan w:val="2"/>
            <w:vAlign w:val="bottom"/>
          </w:tcPr>
          <w:p w:rsidR="00CB6807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808" w:type="dxa"/>
            <w:vAlign w:val="bottom"/>
          </w:tcPr>
          <w:p w:rsidR="00CB6807" w:rsidRDefault="003D76DB" w:rsidP="00AE2874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  <w:tc>
          <w:tcPr>
            <w:tcW w:w="816" w:type="dxa"/>
            <w:vAlign w:val="bottom"/>
          </w:tcPr>
          <w:p w:rsidR="00CB6807" w:rsidRDefault="003D76DB" w:rsidP="00AE2874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102,1</w:t>
            </w:r>
          </w:p>
        </w:tc>
        <w:tc>
          <w:tcPr>
            <w:tcW w:w="810" w:type="dxa"/>
            <w:vAlign w:val="bottom"/>
          </w:tcPr>
          <w:p w:rsidR="00CB6807" w:rsidRDefault="003D76D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8" w:type="dxa"/>
            <w:vAlign w:val="bottom"/>
          </w:tcPr>
          <w:p w:rsidR="00CB6807" w:rsidRDefault="003D76D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CB6807" w:rsidRPr="00F17E3B" w:rsidTr="000A19E1">
        <w:trPr>
          <w:trHeight w:val="201"/>
          <w:jc w:val="center"/>
        </w:trPr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:rsidR="00CB6807" w:rsidRDefault="00CB6807" w:rsidP="008D069D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816" w:type="dxa"/>
            <w:gridSpan w:val="2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112,3</w:t>
            </w:r>
          </w:p>
        </w:tc>
        <w:tc>
          <w:tcPr>
            <w:tcW w:w="818" w:type="dxa"/>
            <w:gridSpan w:val="2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112,3</w:t>
            </w:r>
          </w:p>
        </w:tc>
        <w:tc>
          <w:tcPr>
            <w:tcW w:w="809" w:type="dxa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139,3</w:t>
            </w:r>
          </w:p>
        </w:tc>
        <w:tc>
          <w:tcPr>
            <w:tcW w:w="806" w:type="dxa"/>
            <w:gridSpan w:val="2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139,3</w:t>
            </w:r>
          </w:p>
        </w:tc>
        <w:tc>
          <w:tcPr>
            <w:tcW w:w="806" w:type="dxa"/>
            <w:gridSpan w:val="2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106,4</w:t>
            </w:r>
          </w:p>
        </w:tc>
        <w:tc>
          <w:tcPr>
            <w:tcW w:w="805" w:type="dxa"/>
            <w:gridSpan w:val="2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4D4EBC">
            <w:pPr>
              <w:pStyle w:val="af"/>
              <w:spacing w:before="40" w:after="0" w:line="240" w:lineRule="exact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106,4</w:t>
            </w: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AE2874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102,1</w:t>
            </w: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AE2874">
            <w:pPr>
              <w:pStyle w:val="af"/>
              <w:spacing w:before="40" w:after="0" w:line="240" w:lineRule="exact"/>
              <w:ind w:left="-111"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102,1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99,8</w:t>
            </w: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:rsidR="00CB6807" w:rsidRPr="003D76DB" w:rsidRDefault="003D76DB" w:rsidP="00CE38E1">
            <w:pPr>
              <w:pStyle w:val="af"/>
              <w:spacing w:before="40" w:after="0" w:line="240" w:lineRule="exact"/>
              <w:ind w:left="-34"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76DB">
              <w:rPr>
                <w:rFonts w:ascii="Times New Roman" w:hAnsi="Times New Roman"/>
                <w:b/>
                <w:sz w:val="24"/>
                <w:szCs w:val="24"/>
              </w:rPr>
              <w:t>99,8</w:t>
            </w:r>
          </w:p>
        </w:tc>
      </w:tr>
    </w:tbl>
    <w:p w:rsidR="00CB6807" w:rsidRDefault="00CB6807" w:rsidP="00CE1030">
      <w:pPr>
        <w:jc w:val="center"/>
        <w:rPr>
          <w:rFonts w:cs="Arial"/>
          <w:b/>
          <w:bCs/>
          <w:iCs/>
          <w:szCs w:val="24"/>
        </w:rPr>
      </w:pPr>
    </w:p>
    <w:p w:rsidR="00CE1030" w:rsidRDefault="00CE1030" w:rsidP="00CE1030">
      <w:pPr>
        <w:jc w:val="center"/>
        <w:rPr>
          <w:rFonts w:cs="Arial"/>
          <w:b/>
          <w:bCs/>
          <w:iCs/>
          <w:szCs w:val="24"/>
        </w:rPr>
      </w:pPr>
      <w:r w:rsidRPr="00AB48E4">
        <w:rPr>
          <w:rFonts w:cs="Arial"/>
          <w:b/>
          <w:bCs/>
          <w:iCs/>
          <w:szCs w:val="24"/>
        </w:rPr>
        <w:t>Индексы цен производителей по отдельным видам экономической деятельности</w:t>
      </w:r>
    </w:p>
    <w:p w:rsidR="00D37407" w:rsidRDefault="00D37407" w:rsidP="006F5001">
      <w:pPr>
        <w:ind w:right="139"/>
        <w:jc w:val="right"/>
      </w:pPr>
    </w:p>
    <w:p w:rsidR="006F5001" w:rsidRDefault="006F5001" w:rsidP="0003798A">
      <w:pPr>
        <w:keepNext/>
        <w:ind w:right="-142"/>
        <w:jc w:val="right"/>
        <w:rPr>
          <w:szCs w:val="24"/>
        </w:rPr>
      </w:pPr>
      <w:r w:rsidRPr="00D66013">
        <w:rPr>
          <w:szCs w:val="24"/>
        </w:rPr>
        <w:t>на конец периода, 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908"/>
        <w:gridCol w:w="908"/>
        <w:gridCol w:w="910"/>
        <w:gridCol w:w="1052"/>
        <w:gridCol w:w="1052"/>
        <w:gridCol w:w="1057"/>
        <w:gridCol w:w="1057"/>
      </w:tblGrid>
      <w:tr w:rsidR="00CD2D81" w:rsidRPr="0025644E" w:rsidTr="00E231F5">
        <w:trPr>
          <w:cantSplit/>
          <w:trHeight w:val="277"/>
          <w:tblHeader/>
          <w:jc w:val="center"/>
        </w:trPr>
        <w:tc>
          <w:tcPr>
            <w:tcW w:w="2525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25644E" w:rsidRDefault="00CD2D81" w:rsidP="002547F0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726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 w:rsidRPr="0003798A">
              <w:rPr>
                <w:sz w:val="23"/>
                <w:szCs w:val="23"/>
              </w:rPr>
              <w:t>К предыдущему месяцу</w:t>
            </w:r>
          </w:p>
        </w:tc>
        <w:tc>
          <w:tcPr>
            <w:tcW w:w="1052" w:type="dxa"/>
            <w:vMerge w:val="restart"/>
            <w:tcBorders>
              <w:top w:val="double" w:sz="4" w:space="0" w:color="auto"/>
            </w:tcBorders>
            <w:vAlign w:val="center"/>
          </w:tcPr>
          <w:p w:rsidR="00CD2D81" w:rsidRPr="0003798A" w:rsidRDefault="00CB6807" w:rsidP="00CB6807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052" w:type="dxa"/>
            <w:vMerge w:val="restart"/>
            <w:tcBorders>
              <w:top w:val="double" w:sz="4" w:space="0" w:color="auto"/>
            </w:tcBorders>
            <w:vAlign w:val="center"/>
          </w:tcPr>
          <w:p w:rsidR="00CB6807" w:rsidRDefault="00CB6807" w:rsidP="00CB6807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CB6807" w:rsidRDefault="00CB6807" w:rsidP="00CB6807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CB6807" w:rsidRDefault="00CB6807" w:rsidP="00CB6807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CD2D81" w:rsidRPr="0003798A" w:rsidRDefault="00CB6807" w:rsidP="00CB6807">
            <w:pPr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114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03798A" w:rsidRDefault="00CD2D81" w:rsidP="00134FE4">
            <w:pPr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03798A">
              <w:rPr>
                <w:sz w:val="23"/>
                <w:szCs w:val="23"/>
              </w:rPr>
              <w:t>Справочно</w:t>
            </w:r>
            <w:proofErr w:type="spellEnd"/>
          </w:p>
        </w:tc>
      </w:tr>
      <w:tr w:rsidR="00CD2D81" w:rsidRPr="0025644E" w:rsidTr="00E231F5">
        <w:trPr>
          <w:cantSplit/>
          <w:trHeight w:val="276"/>
          <w:tblHeader/>
          <w:jc w:val="center"/>
        </w:trPr>
        <w:tc>
          <w:tcPr>
            <w:tcW w:w="2525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25644E" w:rsidRDefault="00CD2D81" w:rsidP="002547F0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726" w:type="dxa"/>
            <w:gridSpan w:val="3"/>
            <w:vMerge/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52" w:type="dxa"/>
            <w:vMerge/>
            <w:tcBorders>
              <w:top w:val="doub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52" w:type="dxa"/>
            <w:vMerge/>
          </w:tcPr>
          <w:p w:rsidR="00CD2D81" w:rsidRDefault="00CD2D81" w:rsidP="000A19E1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A00B45" w:rsidRDefault="00CB6807" w:rsidP="00A103A8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>2020 г.</w:t>
            </w:r>
            <w:r w:rsidR="00A103A8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к </w:t>
            </w:r>
            <w:r>
              <w:rPr>
                <w:szCs w:val="24"/>
              </w:rPr>
              <w:br/>
              <w:t>декабрю 2019 г.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A00B45" w:rsidRDefault="00CB6807" w:rsidP="00CB6807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CB6807" w:rsidRPr="0025644E" w:rsidTr="00E231F5">
        <w:trPr>
          <w:cantSplit/>
          <w:trHeight w:val="692"/>
          <w:tblHeader/>
          <w:jc w:val="center"/>
        </w:trPr>
        <w:tc>
          <w:tcPr>
            <w:tcW w:w="2525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CB6807" w:rsidRPr="0025644E" w:rsidRDefault="00CB6807" w:rsidP="001F1F2F">
            <w:pPr>
              <w:widowControl/>
              <w:spacing w:line="23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6807" w:rsidRPr="0003798A" w:rsidRDefault="00CB6807" w:rsidP="008D069D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908" w:type="dxa"/>
            <w:tcBorders>
              <w:bottom w:val="double" w:sz="4" w:space="0" w:color="auto"/>
            </w:tcBorders>
            <w:vAlign w:val="center"/>
          </w:tcPr>
          <w:p w:rsidR="00CB6807" w:rsidRPr="0003798A" w:rsidRDefault="00CB6807" w:rsidP="008D069D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vAlign w:val="center"/>
          </w:tcPr>
          <w:p w:rsidR="00CB6807" w:rsidRPr="0003798A" w:rsidRDefault="00CB6807" w:rsidP="00CB6807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52" w:type="dxa"/>
            <w:vMerge/>
            <w:tcBorders>
              <w:bottom w:val="double" w:sz="4" w:space="0" w:color="auto"/>
            </w:tcBorders>
          </w:tcPr>
          <w:p w:rsidR="00CB6807" w:rsidRPr="0025644E" w:rsidRDefault="00CB6807" w:rsidP="001F1F2F">
            <w:pPr>
              <w:widowControl/>
              <w:spacing w:line="230" w:lineRule="exact"/>
              <w:jc w:val="center"/>
              <w:rPr>
                <w:szCs w:val="24"/>
              </w:rPr>
            </w:pPr>
          </w:p>
        </w:tc>
        <w:tc>
          <w:tcPr>
            <w:tcW w:w="1052" w:type="dxa"/>
            <w:vMerge/>
            <w:tcBorders>
              <w:bottom w:val="double" w:sz="4" w:space="0" w:color="auto"/>
            </w:tcBorders>
          </w:tcPr>
          <w:p w:rsidR="00CB6807" w:rsidRPr="00542E1F" w:rsidRDefault="00CB6807" w:rsidP="001F1F2F">
            <w:pPr>
              <w:widowControl/>
              <w:spacing w:line="23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6807" w:rsidRPr="00542E1F" w:rsidRDefault="00CB6807" w:rsidP="001F1F2F">
            <w:pPr>
              <w:widowControl/>
              <w:spacing w:line="23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B6807" w:rsidRPr="00542E1F" w:rsidRDefault="00CB6807" w:rsidP="001F1F2F">
            <w:pPr>
              <w:widowControl/>
              <w:spacing w:line="230" w:lineRule="exact"/>
              <w:ind w:left="-57" w:right="-57"/>
              <w:jc w:val="center"/>
              <w:rPr>
                <w:i/>
                <w:szCs w:val="24"/>
              </w:rPr>
            </w:pP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07" w:rsidRPr="00D66013" w:rsidRDefault="00CB6807" w:rsidP="00B03CC0">
            <w:pPr>
              <w:spacing w:before="40" w:line="230" w:lineRule="exact"/>
              <w:ind w:left="-57" w:right="-57"/>
              <w:jc w:val="left"/>
              <w:rPr>
                <w:b/>
                <w:bCs/>
                <w:szCs w:val="24"/>
              </w:rPr>
            </w:pPr>
            <w:r w:rsidRPr="00D66013">
              <w:rPr>
                <w:b/>
                <w:bCs/>
                <w:szCs w:val="24"/>
              </w:rPr>
              <w:t>Добыча полезных и</w:t>
            </w:r>
            <w:r w:rsidRPr="00D66013">
              <w:rPr>
                <w:b/>
                <w:bCs/>
                <w:szCs w:val="24"/>
              </w:rPr>
              <w:t>с</w:t>
            </w:r>
            <w:r w:rsidRPr="00D66013">
              <w:rPr>
                <w:b/>
                <w:bCs/>
                <w:szCs w:val="24"/>
              </w:rPr>
              <w:t>копаемых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111,7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109,9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54621D" w:rsidP="00FA0502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113,5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54621D" w:rsidP="00382274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139,3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137,9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93,2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82,6</w:t>
            </w: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B8265A">
            <w:pPr>
              <w:spacing w:before="40" w:line="230" w:lineRule="exact"/>
              <w:ind w:left="57" w:right="-57"/>
              <w:jc w:val="left"/>
              <w:rPr>
                <w:szCs w:val="24"/>
              </w:rPr>
            </w:pPr>
            <w:r w:rsidRPr="007177EB">
              <w:rPr>
                <w:szCs w:val="24"/>
              </w:rPr>
              <w:t>добыча сырой нефти и природного газа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113,4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111,1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54621D" w:rsidP="009D5FD5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115,0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5B2A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144,8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143,1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92,4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80,8</w:t>
            </w: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B8265A">
            <w:pPr>
              <w:spacing w:before="40" w:line="230" w:lineRule="exact"/>
              <w:ind w:left="57" w:right="-57"/>
              <w:jc w:val="left"/>
              <w:rPr>
                <w:szCs w:val="24"/>
              </w:rPr>
            </w:pPr>
            <w:r w:rsidRPr="007177EB">
              <w:rPr>
                <w:szCs w:val="24"/>
              </w:rPr>
              <w:t>добыча прочих поле</w:t>
            </w:r>
            <w:r w:rsidRPr="007177EB">
              <w:rPr>
                <w:szCs w:val="24"/>
              </w:rPr>
              <w:t>з</w:t>
            </w:r>
            <w:r w:rsidRPr="007177EB">
              <w:rPr>
                <w:szCs w:val="24"/>
              </w:rPr>
              <w:t>ных ископаемых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54621D" w:rsidP="009D5FD5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9D5FD5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7177EB" w:rsidRDefault="00CB6807" w:rsidP="008D069D">
            <w:pPr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100,9</w:t>
            </w: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66013" w:rsidRDefault="00CB6807" w:rsidP="00B03CC0">
            <w:pPr>
              <w:spacing w:before="40" w:line="230" w:lineRule="exact"/>
              <w:ind w:left="-57" w:right="-57"/>
              <w:jc w:val="left"/>
              <w:rPr>
                <w:b/>
                <w:bCs/>
                <w:szCs w:val="24"/>
              </w:rPr>
            </w:pPr>
            <w:r w:rsidRPr="00D66013">
              <w:rPr>
                <w:b/>
                <w:bCs/>
                <w:szCs w:val="24"/>
              </w:rPr>
              <w:t>Обрабатывающие производства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103,8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101,6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54621D" w:rsidP="009D5FD5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100,9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54621D" w:rsidP="009D5FD5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106,4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112,6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101,9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E76294" w:rsidRDefault="00CB6807" w:rsidP="00917F66">
            <w:pPr>
              <w:widowControl/>
              <w:spacing w:before="40" w:line="230" w:lineRule="exact"/>
              <w:ind w:right="57"/>
              <w:jc w:val="righ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102,</w:t>
            </w:r>
            <w:r w:rsidR="00917F66">
              <w:rPr>
                <w:b/>
                <w:color w:val="000000"/>
                <w:szCs w:val="24"/>
              </w:rPr>
              <w:t>6</w:t>
            </w: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66013" w:rsidRDefault="00CB6807" w:rsidP="00B03CC0">
            <w:pPr>
              <w:pStyle w:val="xl40"/>
              <w:spacing w:before="40" w:after="0" w:line="230" w:lineRule="exact"/>
              <w:ind w:left="28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013">
              <w:rPr>
                <w:rFonts w:ascii="Times New Roman" w:eastAsia="Times New Roman" w:hAnsi="Times New Roman"/>
                <w:sz w:val="24"/>
                <w:szCs w:val="24"/>
              </w:rPr>
              <w:t>производство пищевых продуктов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111,9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9D5FD5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9D5FD5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114,6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135,9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24477F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103,5</w:t>
            </w: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66013" w:rsidRDefault="00CB6807" w:rsidP="00B03CC0">
            <w:pPr>
              <w:pStyle w:val="xl40"/>
              <w:spacing w:before="40" w:after="0" w:line="230" w:lineRule="exact"/>
              <w:ind w:left="28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производство напитков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42647F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3477C8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24477F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104,9</w:t>
            </w: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66013" w:rsidRDefault="00CB6807" w:rsidP="00B03CC0">
            <w:pPr>
              <w:pStyle w:val="xl40"/>
              <w:spacing w:before="40" w:after="0" w:line="230" w:lineRule="exact"/>
              <w:ind w:left="28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производство 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стильных изделий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7B7A49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42647F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42647F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24477F" w:rsidRDefault="00CB6807" w:rsidP="008D069D">
            <w:pPr>
              <w:widowControl/>
              <w:spacing w:before="40" w:line="23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</w:tr>
      <w:tr w:rsidR="00CB6807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66013" w:rsidRDefault="00CB6807" w:rsidP="00CC473D">
            <w:pPr>
              <w:pStyle w:val="xl40"/>
              <w:spacing w:before="40" w:after="0" w:line="230" w:lineRule="exact"/>
              <w:ind w:left="28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производство кожи и изделий из кожи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30150" w:rsidRDefault="00CB6807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30150" w:rsidRDefault="00CB6807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30150" w:rsidRDefault="00CB6807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807" w:rsidRPr="00D30150" w:rsidRDefault="00CB6807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114,8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деятельность полигр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фическая и копиров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ние носителей инфо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мации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106,0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770E51" w:rsidRDefault="007B7A49" w:rsidP="00922905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770E51">
              <w:rPr>
                <w:szCs w:val="24"/>
              </w:rPr>
              <w:t>производство кокса и нефтепродуктов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770E51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770E51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770E51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770E51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widowControl/>
              <w:spacing w:line="24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108,5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116,5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производство химич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ских веществ и хим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ческих продуктов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113,2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120,5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90,5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производство лека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ственных средств и материалов, примен</w:t>
            </w:r>
            <w:r>
              <w:rPr>
                <w:szCs w:val="24"/>
              </w:rPr>
              <w:t>я</w:t>
            </w:r>
            <w:r>
              <w:rPr>
                <w:szCs w:val="24"/>
              </w:rPr>
              <w:t>емых в медицинских целях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119,1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D66013">
              <w:rPr>
                <w:szCs w:val="24"/>
              </w:rPr>
              <w:lastRenderedPageBreak/>
              <w:t>производство резин</w:t>
            </w:r>
            <w:r w:rsidRPr="00D66013">
              <w:rPr>
                <w:szCs w:val="24"/>
              </w:rPr>
              <w:t>о</w:t>
            </w:r>
            <w:r w:rsidRPr="00D66013">
              <w:rPr>
                <w:szCs w:val="24"/>
              </w:rPr>
              <w:t>вых и пластмассовых изделий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114,7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96,8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95,2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D66013">
              <w:rPr>
                <w:szCs w:val="24"/>
              </w:rPr>
              <w:t>производство проч</w:t>
            </w:r>
            <w:r>
              <w:rPr>
                <w:szCs w:val="24"/>
              </w:rPr>
              <w:t>ей</w:t>
            </w:r>
            <w:r w:rsidRPr="00D66013">
              <w:rPr>
                <w:szCs w:val="24"/>
              </w:rPr>
              <w:t xml:space="preserve"> неметаллическ</w:t>
            </w:r>
            <w:r>
              <w:rPr>
                <w:szCs w:val="24"/>
              </w:rPr>
              <w:t>ой</w:t>
            </w:r>
            <w:r w:rsidRPr="00D66013">
              <w:rPr>
                <w:szCs w:val="24"/>
              </w:rPr>
              <w:t xml:space="preserve"> м</w:t>
            </w:r>
            <w:r w:rsidRPr="00D66013">
              <w:rPr>
                <w:szCs w:val="24"/>
              </w:rPr>
              <w:t>и</w:t>
            </w:r>
            <w:r w:rsidRPr="00D66013">
              <w:rPr>
                <w:szCs w:val="24"/>
              </w:rPr>
              <w:t>неральн</w:t>
            </w:r>
            <w:r>
              <w:rPr>
                <w:szCs w:val="24"/>
              </w:rPr>
              <w:t>ой</w:t>
            </w:r>
            <w:r w:rsidRPr="00D66013">
              <w:rPr>
                <w:szCs w:val="24"/>
              </w:rPr>
              <w:t xml:space="preserve"> продук</w:t>
            </w:r>
            <w:r>
              <w:rPr>
                <w:szCs w:val="24"/>
              </w:rPr>
              <w:t>ции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104,7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7F7E98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производство мета</w:t>
            </w:r>
            <w:r>
              <w:rPr>
                <w:szCs w:val="24"/>
              </w:rPr>
              <w:t>л</w:t>
            </w:r>
            <w:r>
              <w:rPr>
                <w:szCs w:val="24"/>
              </w:rPr>
              <w:t>лургическое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123,8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производство готовых металлических изд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лий, кроме машин и оборудования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E549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E549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E549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97,7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104,7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производство компь</w:t>
            </w:r>
            <w:r>
              <w:rPr>
                <w:szCs w:val="24"/>
              </w:rPr>
              <w:t>ю</w:t>
            </w:r>
            <w:r>
              <w:rPr>
                <w:szCs w:val="24"/>
              </w:rPr>
              <w:t>теров, электронных и оптических изделий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95,9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95,9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93,0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7F7E98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производство электр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ческого оборудования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6B2514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6B2514">
              <w:rPr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6B2514" w:rsidRDefault="007B7A49" w:rsidP="007B7A49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6B2514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6B2514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EE2B60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917F66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</w:t>
            </w:r>
            <w:r w:rsidR="00917F66">
              <w:rPr>
                <w:szCs w:val="24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917F66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114,5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D66013">
              <w:rPr>
                <w:szCs w:val="24"/>
              </w:rPr>
              <w:t xml:space="preserve">производство </w:t>
            </w:r>
            <w:r>
              <w:rPr>
                <w:szCs w:val="24"/>
              </w:rPr>
              <w:t>авт</w:t>
            </w:r>
            <w:r>
              <w:rPr>
                <w:szCs w:val="24"/>
              </w:rPr>
              <w:t>о</w:t>
            </w:r>
            <w:r w:rsidRPr="00D66013">
              <w:rPr>
                <w:szCs w:val="24"/>
              </w:rPr>
              <w:t>транспортных средств</w:t>
            </w:r>
            <w:r>
              <w:rPr>
                <w:szCs w:val="24"/>
              </w:rPr>
              <w:t>, прицепов и полупр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цепов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60760E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280F7A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111,2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592D5C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0C0070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0C0070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110,1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592D5C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592D5C">
              <w:rPr>
                <w:szCs w:val="24"/>
              </w:rPr>
              <w:t>производство мебели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1B6EEE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112,1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122,6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103,3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592D5C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>
              <w:rPr>
                <w:szCs w:val="24"/>
              </w:rPr>
              <w:t>ремонт и монтаж м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шин и оборудования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97,9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42647F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42647F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917F66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118,</w:t>
            </w:r>
            <w:r w:rsidR="00917F66">
              <w:rPr>
                <w:szCs w:val="24"/>
              </w:rPr>
              <w:t>9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-57" w:right="-57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Обеспечение электр</w:t>
            </w:r>
            <w:r>
              <w:rPr>
                <w:b/>
                <w:bCs/>
                <w:szCs w:val="24"/>
              </w:rPr>
              <w:t>и</w:t>
            </w:r>
            <w:r>
              <w:rPr>
                <w:b/>
                <w:bCs/>
                <w:szCs w:val="24"/>
              </w:rPr>
              <w:t>ческой энергией, г</w:t>
            </w:r>
            <w:r>
              <w:rPr>
                <w:b/>
                <w:bCs/>
                <w:szCs w:val="24"/>
              </w:rPr>
              <w:t>а</w:t>
            </w:r>
            <w:r>
              <w:rPr>
                <w:b/>
                <w:bCs/>
                <w:szCs w:val="24"/>
              </w:rPr>
              <w:t>зом и паром; конд</w:t>
            </w:r>
            <w:r>
              <w:rPr>
                <w:b/>
                <w:bCs/>
                <w:szCs w:val="24"/>
              </w:rPr>
              <w:t>и</w:t>
            </w:r>
            <w:r>
              <w:rPr>
                <w:b/>
                <w:bCs/>
                <w:szCs w:val="24"/>
              </w:rPr>
              <w:t>ционирование воздуха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7B7A49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99,0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8D069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103,7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76294" w:rsidRDefault="0054621D" w:rsidP="00CC473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99,4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76294" w:rsidRDefault="0054621D" w:rsidP="00CC473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102,1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102,9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8D069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103,8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8D069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105,1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6013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D66013">
              <w:rPr>
                <w:szCs w:val="24"/>
              </w:rPr>
              <w:t>производство, перед</w:t>
            </w:r>
            <w:r w:rsidRPr="00D66013">
              <w:rPr>
                <w:szCs w:val="24"/>
              </w:rPr>
              <w:t>а</w:t>
            </w:r>
            <w:r w:rsidRPr="00D66013">
              <w:rPr>
                <w:szCs w:val="24"/>
              </w:rPr>
              <w:t>ча</w:t>
            </w:r>
            <w:r>
              <w:rPr>
                <w:szCs w:val="24"/>
              </w:rPr>
              <w:t xml:space="preserve"> и</w:t>
            </w:r>
            <w:r w:rsidRPr="00D66013">
              <w:rPr>
                <w:szCs w:val="24"/>
              </w:rPr>
              <w:t xml:space="preserve"> распределение электроэнергии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5253B7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107,2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2D2CC0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2D2CC0">
              <w:rPr>
                <w:szCs w:val="24"/>
              </w:rPr>
              <w:t>производство и ра</w:t>
            </w:r>
            <w:r w:rsidRPr="002D2CC0">
              <w:rPr>
                <w:szCs w:val="24"/>
              </w:rPr>
              <w:t>с</w:t>
            </w:r>
            <w:r w:rsidRPr="002D2CC0">
              <w:rPr>
                <w:szCs w:val="24"/>
              </w:rPr>
              <w:t>пределение газообра</w:t>
            </w:r>
            <w:r w:rsidRPr="002D2CC0">
              <w:rPr>
                <w:szCs w:val="24"/>
              </w:rPr>
              <w:t>з</w:t>
            </w:r>
            <w:r w:rsidRPr="002D2CC0">
              <w:rPr>
                <w:szCs w:val="24"/>
              </w:rPr>
              <w:t>ного топлива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280F7A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101,4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592D5C" w:rsidRDefault="007B7A49" w:rsidP="00B03CC0">
            <w:pPr>
              <w:spacing w:before="40" w:line="230" w:lineRule="exact"/>
              <w:ind w:left="28" w:right="-57"/>
              <w:jc w:val="left"/>
              <w:rPr>
                <w:szCs w:val="24"/>
              </w:rPr>
            </w:pPr>
            <w:r w:rsidRPr="00592D5C">
              <w:rPr>
                <w:szCs w:val="24"/>
              </w:rPr>
              <w:t>производство, перед</w:t>
            </w:r>
            <w:r w:rsidRPr="00592D5C">
              <w:rPr>
                <w:szCs w:val="24"/>
              </w:rPr>
              <w:t>а</w:t>
            </w:r>
            <w:r w:rsidRPr="00592D5C">
              <w:rPr>
                <w:szCs w:val="24"/>
              </w:rPr>
              <w:t>ча и распределение п</w:t>
            </w:r>
            <w:r w:rsidRPr="00592D5C">
              <w:rPr>
                <w:szCs w:val="24"/>
              </w:rPr>
              <w:t>а</w:t>
            </w:r>
            <w:r w:rsidRPr="00592D5C">
              <w:rPr>
                <w:szCs w:val="24"/>
              </w:rPr>
              <w:t>ра и горячей воды; кондиционирование воздуха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7B7A49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9D5FD5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54621D" w:rsidP="00366D70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30150" w:rsidRDefault="007B7A49" w:rsidP="008D069D">
            <w:pPr>
              <w:spacing w:before="40"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102,0</w:t>
            </w:r>
          </w:p>
        </w:tc>
      </w:tr>
      <w:tr w:rsidR="007B7A49" w:rsidRPr="0025644E" w:rsidTr="00E231F5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154485" w:rsidRDefault="007B7A49" w:rsidP="00B03CC0">
            <w:pPr>
              <w:spacing w:before="40" w:line="230" w:lineRule="exact"/>
              <w:ind w:left="-57" w:right="-57"/>
              <w:jc w:val="left"/>
              <w:rPr>
                <w:b/>
                <w:szCs w:val="24"/>
              </w:rPr>
            </w:pPr>
            <w:r w:rsidRPr="00154485">
              <w:rPr>
                <w:b/>
                <w:szCs w:val="24"/>
              </w:rPr>
              <w:t>Водоснабжение; вод</w:t>
            </w:r>
            <w:r w:rsidRPr="00154485">
              <w:rPr>
                <w:b/>
                <w:szCs w:val="24"/>
              </w:rPr>
              <w:t>о</w:t>
            </w:r>
            <w:r w:rsidRPr="00154485">
              <w:rPr>
                <w:b/>
                <w:szCs w:val="24"/>
              </w:rPr>
              <w:t>отведение, организ</w:t>
            </w:r>
            <w:r w:rsidRPr="00154485">
              <w:rPr>
                <w:b/>
                <w:szCs w:val="24"/>
              </w:rPr>
              <w:t>а</w:t>
            </w:r>
            <w:r w:rsidRPr="00154485">
              <w:rPr>
                <w:b/>
                <w:szCs w:val="24"/>
              </w:rPr>
              <w:t>ция сбора и утилиз</w:t>
            </w:r>
            <w:r w:rsidRPr="00154485">
              <w:rPr>
                <w:b/>
                <w:szCs w:val="24"/>
              </w:rPr>
              <w:t>а</w:t>
            </w:r>
            <w:r w:rsidRPr="00154485">
              <w:rPr>
                <w:b/>
                <w:szCs w:val="24"/>
              </w:rPr>
              <w:t>ция отходов, деятел</w:t>
            </w:r>
            <w:r w:rsidRPr="00154485">
              <w:rPr>
                <w:b/>
                <w:szCs w:val="24"/>
              </w:rPr>
              <w:t>ь</w:t>
            </w:r>
            <w:r w:rsidRPr="00154485">
              <w:rPr>
                <w:b/>
                <w:szCs w:val="24"/>
              </w:rPr>
              <w:t>ность по ликвидации загрязнений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8D069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8D069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99,7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E76294" w:rsidRDefault="0054621D" w:rsidP="009D5FD5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E76294" w:rsidRDefault="0054621D" w:rsidP="009D5FD5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99,8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Default="0054621D" w:rsidP="00CD2D81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110,2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8D069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99,7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E76294" w:rsidRDefault="007B7A49" w:rsidP="008D069D">
            <w:pPr>
              <w:spacing w:before="40"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109,0</w:t>
            </w:r>
          </w:p>
        </w:tc>
      </w:tr>
    </w:tbl>
    <w:p w:rsidR="00A12B84" w:rsidRPr="00E92DEB" w:rsidRDefault="00FB1FAE" w:rsidP="000D36AF">
      <w:pPr>
        <w:pStyle w:val="30"/>
        <w:keepNext/>
        <w:widowControl w:val="0"/>
        <w:ind w:firstLine="0"/>
        <w:jc w:val="center"/>
        <w:rPr>
          <w:b/>
          <w:szCs w:val="24"/>
        </w:rPr>
      </w:pPr>
      <w:r>
        <w:rPr>
          <w:b/>
          <w:szCs w:val="24"/>
          <w:lang w:val="en-US"/>
        </w:rPr>
        <w:lastRenderedPageBreak/>
        <w:t>V</w:t>
      </w:r>
      <w:r w:rsidR="00A103A8">
        <w:rPr>
          <w:b/>
          <w:szCs w:val="24"/>
          <w:lang w:val="en-US"/>
        </w:rPr>
        <w:t>I</w:t>
      </w:r>
      <w:r w:rsidR="00D8684E" w:rsidRPr="008601D1">
        <w:rPr>
          <w:b/>
          <w:szCs w:val="24"/>
        </w:rPr>
        <w:t>.</w:t>
      </w:r>
      <w:r w:rsidR="00357FE2" w:rsidRPr="008601D1">
        <w:rPr>
          <w:b/>
          <w:szCs w:val="24"/>
        </w:rPr>
        <w:t>3</w:t>
      </w:r>
      <w:r w:rsidR="00D8684E" w:rsidRPr="008601D1">
        <w:rPr>
          <w:b/>
          <w:szCs w:val="24"/>
        </w:rPr>
        <w:t>.</w:t>
      </w:r>
      <w:r w:rsidR="00357FE2" w:rsidRPr="008601D1">
        <w:rPr>
          <w:b/>
          <w:szCs w:val="24"/>
        </w:rPr>
        <w:t>2</w:t>
      </w:r>
      <w:r w:rsidR="00A12B84" w:rsidRPr="008601D1">
        <w:rPr>
          <w:b/>
          <w:szCs w:val="24"/>
        </w:rPr>
        <w:t>.</w:t>
      </w:r>
      <w:r w:rsidR="003456F4">
        <w:rPr>
          <w:b/>
          <w:sz w:val="22"/>
          <w:szCs w:val="22"/>
        </w:rPr>
        <w:t xml:space="preserve"> </w:t>
      </w:r>
      <w:r w:rsidR="00A12B84" w:rsidRPr="00CA193F">
        <w:rPr>
          <w:b/>
          <w:szCs w:val="24"/>
        </w:rPr>
        <w:t>Индексы цен</w:t>
      </w:r>
      <w:r w:rsidR="00A12B84" w:rsidRPr="00E92DEB">
        <w:rPr>
          <w:b/>
          <w:szCs w:val="24"/>
        </w:rPr>
        <w:t xml:space="preserve"> производителей сельскохозяйственной продукции</w:t>
      </w:r>
    </w:p>
    <w:p w:rsidR="00A12B84" w:rsidRPr="00E92DEB" w:rsidRDefault="00A12B84" w:rsidP="00E55A09">
      <w:pPr>
        <w:pStyle w:val="30"/>
        <w:keepNext/>
        <w:widowControl w:val="0"/>
        <w:ind w:firstLine="0"/>
        <w:jc w:val="center"/>
        <w:rPr>
          <w:b/>
          <w:szCs w:val="24"/>
        </w:rPr>
      </w:pPr>
    </w:p>
    <w:p w:rsidR="00751DE4" w:rsidRPr="00E92DEB" w:rsidRDefault="006F5001" w:rsidP="00602944">
      <w:pPr>
        <w:keepNext/>
        <w:shd w:val="clear" w:color="auto" w:fill="FFFFFF"/>
        <w:suppressAutoHyphens/>
        <w:ind w:firstLine="709"/>
        <w:rPr>
          <w:szCs w:val="24"/>
        </w:rPr>
      </w:pPr>
      <w:r w:rsidRPr="00456B7E">
        <w:rPr>
          <w:szCs w:val="24"/>
        </w:rPr>
        <w:t xml:space="preserve">В </w:t>
      </w:r>
      <w:r w:rsidR="007B7A49">
        <w:rPr>
          <w:szCs w:val="24"/>
        </w:rPr>
        <w:t>марте</w:t>
      </w:r>
      <w:r w:rsidR="00E6756C" w:rsidRPr="00456B7E">
        <w:rPr>
          <w:szCs w:val="24"/>
        </w:rPr>
        <w:t xml:space="preserve"> </w:t>
      </w:r>
      <w:r w:rsidR="00B768B1" w:rsidRPr="00456B7E">
        <w:rPr>
          <w:szCs w:val="24"/>
        </w:rPr>
        <w:t>20</w:t>
      </w:r>
      <w:r w:rsidR="00A452C7" w:rsidRPr="00456B7E">
        <w:rPr>
          <w:szCs w:val="24"/>
        </w:rPr>
        <w:t>2</w:t>
      </w:r>
      <w:r w:rsidR="000A19E1">
        <w:rPr>
          <w:szCs w:val="24"/>
        </w:rPr>
        <w:t>1</w:t>
      </w:r>
      <w:r w:rsidRPr="00456B7E">
        <w:rPr>
          <w:szCs w:val="24"/>
        </w:rPr>
        <w:t xml:space="preserve"> </w:t>
      </w:r>
      <w:r w:rsidRPr="00865209">
        <w:rPr>
          <w:szCs w:val="24"/>
        </w:rPr>
        <w:t>г</w:t>
      </w:r>
      <w:r w:rsidR="00081420" w:rsidRPr="00865209">
        <w:rPr>
          <w:szCs w:val="24"/>
        </w:rPr>
        <w:t>.</w:t>
      </w:r>
      <w:r w:rsidR="00A17A5F" w:rsidRPr="00865209">
        <w:rPr>
          <w:szCs w:val="24"/>
        </w:rPr>
        <w:t xml:space="preserve"> </w:t>
      </w:r>
      <w:r w:rsidRPr="00865209">
        <w:rPr>
          <w:bCs/>
          <w:szCs w:val="24"/>
        </w:rPr>
        <w:t>индекс</w:t>
      </w:r>
      <w:r w:rsidR="00A17A5F" w:rsidRPr="00865209">
        <w:rPr>
          <w:bCs/>
          <w:szCs w:val="24"/>
        </w:rPr>
        <w:t xml:space="preserve"> </w:t>
      </w:r>
      <w:r w:rsidRPr="00865209">
        <w:rPr>
          <w:szCs w:val="24"/>
        </w:rPr>
        <w:t xml:space="preserve">цен </w:t>
      </w:r>
      <w:r w:rsidRPr="00BA4BFC">
        <w:rPr>
          <w:szCs w:val="24"/>
        </w:rPr>
        <w:t>производителей сельскохозяйственн</w:t>
      </w:r>
      <w:r w:rsidR="00CE703E" w:rsidRPr="00BA4BFC">
        <w:rPr>
          <w:szCs w:val="24"/>
        </w:rPr>
        <w:t>ой</w:t>
      </w:r>
      <w:r w:rsidRPr="00BA4BFC">
        <w:rPr>
          <w:szCs w:val="24"/>
        </w:rPr>
        <w:t xml:space="preserve"> продукци</w:t>
      </w:r>
      <w:r w:rsidR="00CE703E" w:rsidRPr="00BA4BFC">
        <w:rPr>
          <w:szCs w:val="24"/>
        </w:rPr>
        <w:t>и</w:t>
      </w:r>
      <w:r w:rsidR="00A17A5F" w:rsidRPr="00BA4BFC">
        <w:rPr>
          <w:szCs w:val="24"/>
        </w:rPr>
        <w:t xml:space="preserve"> </w:t>
      </w:r>
      <w:r w:rsidR="004D4EBC" w:rsidRPr="00BA4BFC">
        <w:rPr>
          <w:szCs w:val="24"/>
        </w:rPr>
        <w:br/>
      </w:r>
      <w:r w:rsidR="00C800F7" w:rsidRPr="00BA4BFC">
        <w:rPr>
          <w:szCs w:val="24"/>
        </w:rPr>
        <w:t>по сравнению с предыдущим месяцем</w:t>
      </w:r>
      <w:r w:rsidR="00580AF6" w:rsidRPr="00BA4BFC">
        <w:rPr>
          <w:szCs w:val="24"/>
        </w:rPr>
        <w:t>, по предварительным данным,</w:t>
      </w:r>
      <w:r w:rsidR="00C800F7" w:rsidRPr="00BA4BFC">
        <w:rPr>
          <w:szCs w:val="24"/>
        </w:rPr>
        <w:t xml:space="preserve"> </w:t>
      </w:r>
      <w:r w:rsidRPr="00BA4BFC">
        <w:rPr>
          <w:szCs w:val="24"/>
        </w:rPr>
        <w:t xml:space="preserve">составил </w:t>
      </w:r>
      <w:r w:rsidR="00433A13" w:rsidRPr="00BA4BFC">
        <w:rPr>
          <w:szCs w:val="24"/>
        </w:rPr>
        <w:t>–</w:t>
      </w:r>
      <w:r w:rsidR="009C573A" w:rsidRPr="00BA4BFC">
        <w:rPr>
          <w:szCs w:val="24"/>
        </w:rPr>
        <w:t xml:space="preserve"> </w:t>
      </w:r>
      <w:r w:rsidR="00BA4BFC">
        <w:rPr>
          <w:szCs w:val="24"/>
        </w:rPr>
        <w:t>100,4</w:t>
      </w:r>
      <w:r w:rsidRPr="00BA4BFC">
        <w:rPr>
          <w:szCs w:val="24"/>
        </w:rPr>
        <w:t>%, в том числе на продукцию растениевод</w:t>
      </w:r>
      <w:r w:rsidR="00297B09" w:rsidRPr="00BA4BFC">
        <w:rPr>
          <w:szCs w:val="24"/>
        </w:rPr>
        <w:t xml:space="preserve">ства </w:t>
      </w:r>
      <w:r w:rsidR="00F413DE" w:rsidRPr="00BA4BFC">
        <w:rPr>
          <w:szCs w:val="24"/>
        </w:rPr>
        <w:t>–</w:t>
      </w:r>
      <w:r w:rsidR="009C573A" w:rsidRPr="00BA4BFC">
        <w:rPr>
          <w:szCs w:val="24"/>
        </w:rPr>
        <w:t xml:space="preserve"> </w:t>
      </w:r>
      <w:r w:rsidR="00BA4BFC">
        <w:rPr>
          <w:szCs w:val="24"/>
        </w:rPr>
        <w:t>100,5</w:t>
      </w:r>
      <w:r w:rsidRPr="00BA4BFC">
        <w:rPr>
          <w:szCs w:val="24"/>
        </w:rPr>
        <w:t xml:space="preserve">%, на продукцию животноводства – </w:t>
      </w:r>
      <w:r w:rsidR="00BA4BFC">
        <w:rPr>
          <w:szCs w:val="24"/>
        </w:rPr>
        <w:t>99,7</w:t>
      </w:r>
      <w:r w:rsidRPr="00BA4BFC">
        <w:rPr>
          <w:szCs w:val="24"/>
        </w:rPr>
        <w:t>%</w:t>
      </w:r>
      <w:r w:rsidR="00751DE4" w:rsidRPr="00BA4BFC">
        <w:rPr>
          <w:szCs w:val="24"/>
        </w:rPr>
        <w:t>.</w:t>
      </w:r>
    </w:p>
    <w:p w:rsidR="00961DA2" w:rsidRDefault="00961DA2" w:rsidP="00602944">
      <w:pPr>
        <w:keepNext/>
        <w:shd w:val="clear" w:color="auto" w:fill="FFFFFF"/>
        <w:suppressAutoHyphens/>
        <w:ind w:firstLine="709"/>
        <w:jc w:val="center"/>
        <w:rPr>
          <w:szCs w:val="24"/>
        </w:rPr>
      </w:pPr>
    </w:p>
    <w:p w:rsidR="00CE1030" w:rsidRPr="00E92DEB" w:rsidRDefault="00CE1030" w:rsidP="007C3DBE">
      <w:pPr>
        <w:keepNext/>
        <w:shd w:val="clear" w:color="auto" w:fill="FFFFFF"/>
        <w:suppressAutoHyphens/>
        <w:jc w:val="center"/>
        <w:rPr>
          <w:b/>
          <w:szCs w:val="24"/>
        </w:rPr>
      </w:pPr>
      <w:r w:rsidRPr="00E92DEB">
        <w:rPr>
          <w:b/>
          <w:szCs w:val="24"/>
        </w:rPr>
        <w:t>Индексы</w:t>
      </w:r>
      <w:r w:rsidR="00776806">
        <w:rPr>
          <w:b/>
          <w:szCs w:val="24"/>
        </w:rPr>
        <w:t xml:space="preserve"> </w:t>
      </w:r>
      <w:r w:rsidRPr="00E92DEB">
        <w:rPr>
          <w:b/>
          <w:szCs w:val="24"/>
        </w:rPr>
        <w:t>цен производителей сельскохозяйственной продукции</w:t>
      </w:r>
    </w:p>
    <w:p w:rsidR="00751DE4" w:rsidRPr="00E92DEB" w:rsidRDefault="00751DE4" w:rsidP="00602944">
      <w:pPr>
        <w:keepNext/>
        <w:jc w:val="center"/>
        <w:rPr>
          <w:b/>
          <w:szCs w:val="24"/>
        </w:rPr>
      </w:pPr>
    </w:p>
    <w:p w:rsidR="006F5001" w:rsidRPr="00E664B7" w:rsidRDefault="006F5001" w:rsidP="00865F0A">
      <w:pPr>
        <w:keepNext/>
        <w:spacing w:line="200" w:lineRule="exact"/>
        <w:ind w:firstLine="709"/>
        <w:jc w:val="right"/>
      </w:pPr>
      <w:r w:rsidRPr="00E664B7">
        <w:t>на конец периода, в процентах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56"/>
        <w:gridCol w:w="1164"/>
        <w:gridCol w:w="1164"/>
        <w:gridCol w:w="1343"/>
        <w:gridCol w:w="1467"/>
        <w:gridCol w:w="11"/>
        <w:gridCol w:w="1339"/>
        <w:gridCol w:w="54"/>
        <w:gridCol w:w="1528"/>
      </w:tblGrid>
      <w:tr w:rsidR="00F24E9C" w:rsidRPr="00E664B7" w:rsidTr="00903D2A">
        <w:trPr>
          <w:trHeight w:val="241"/>
          <w:tblHeader/>
          <w:jc w:val="center"/>
        </w:trPr>
        <w:tc>
          <w:tcPr>
            <w:tcW w:w="1456" w:type="dxa"/>
            <w:vMerge w:val="restart"/>
            <w:tcBorders>
              <w:top w:val="double" w:sz="4" w:space="0" w:color="auto"/>
            </w:tcBorders>
            <w:vAlign w:val="center"/>
          </w:tcPr>
          <w:p w:rsidR="00F24E9C" w:rsidRPr="00F57B73" w:rsidRDefault="00F24E9C" w:rsidP="0082231A">
            <w:pPr>
              <w:spacing w:line="240" w:lineRule="exact"/>
              <w:jc w:val="center"/>
              <w:rPr>
                <w:rFonts w:ascii="Arial" w:hAnsi="Arial" w:cs="Arial"/>
                <w:i/>
                <w:highlight w:val="yellow"/>
              </w:rPr>
            </w:pPr>
          </w:p>
        </w:tc>
        <w:tc>
          <w:tcPr>
            <w:tcW w:w="2328" w:type="dxa"/>
            <w:gridSpan w:val="2"/>
            <w:tcBorders>
              <w:top w:val="double" w:sz="4" w:space="0" w:color="auto"/>
            </w:tcBorders>
            <w:vAlign w:val="center"/>
          </w:tcPr>
          <w:p w:rsidR="00F24E9C" w:rsidRPr="00F24E9C" w:rsidRDefault="00F24E9C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F24E9C">
              <w:rPr>
                <w:szCs w:val="24"/>
              </w:rPr>
              <w:t>Всего</w:t>
            </w:r>
          </w:p>
        </w:tc>
        <w:tc>
          <w:tcPr>
            <w:tcW w:w="5742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24E9C" w:rsidRPr="00E664B7" w:rsidRDefault="00F24E9C" w:rsidP="00134FE4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E664B7">
              <w:rPr>
                <w:szCs w:val="24"/>
              </w:rPr>
              <w:t>в том числе на продукцию</w:t>
            </w:r>
          </w:p>
        </w:tc>
      </w:tr>
      <w:tr w:rsidR="00F24E9C" w:rsidRPr="00E664B7" w:rsidTr="00903D2A">
        <w:trPr>
          <w:trHeight w:val="241"/>
          <w:tblHeader/>
          <w:jc w:val="center"/>
        </w:trPr>
        <w:tc>
          <w:tcPr>
            <w:tcW w:w="1456" w:type="dxa"/>
            <w:vMerge/>
            <w:vAlign w:val="center"/>
          </w:tcPr>
          <w:p w:rsidR="00F24E9C" w:rsidRPr="00F57B73" w:rsidRDefault="00F24E9C" w:rsidP="0082231A">
            <w:pPr>
              <w:spacing w:line="240" w:lineRule="exact"/>
              <w:jc w:val="center"/>
              <w:rPr>
                <w:rFonts w:ascii="Arial" w:hAnsi="Arial" w:cs="Arial"/>
                <w:i/>
                <w:highlight w:val="yellow"/>
              </w:rPr>
            </w:pPr>
          </w:p>
        </w:tc>
        <w:tc>
          <w:tcPr>
            <w:tcW w:w="1164" w:type="dxa"/>
            <w:vMerge w:val="restart"/>
            <w:vAlign w:val="center"/>
          </w:tcPr>
          <w:p w:rsidR="00F24E9C" w:rsidRPr="00F24E9C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F24E9C">
              <w:rPr>
                <w:szCs w:val="24"/>
              </w:rPr>
              <w:t>к пред</w:t>
            </w:r>
            <w:r w:rsidRPr="00F24E9C">
              <w:rPr>
                <w:szCs w:val="24"/>
              </w:rPr>
              <w:t>ы</w:t>
            </w:r>
            <w:r w:rsidRPr="00F24E9C">
              <w:rPr>
                <w:szCs w:val="24"/>
              </w:rPr>
              <w:t>дущему периоду</w:t>
            </w:r>
          </w:p>
        </w:tc>
        <w:tc>
          <w:tcPr>
            <w:tcW w:w="1164" w:type="dxa"/>
            <w:vMerge w:val="restart"/>
            <w:vAlign w:val="center"/>
          </w:tcPr>
          <w:p w:rsidR="00F24E9C" w:rsidRPr="00F24E9C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F24E9C">
              <w:rPr>
                <w:szCs w:val="24"/>
              </w:rPr>
              <w:t>к декабрю предыд</w:t>
            </w:r>
            <w:r w:rsidRPr="00F24E9C">
              <w:rPr>
                <w:szCs w:val="24"/>
              </w:rPr>
              <w:t>у</w:t>
            </w:r>
            <w:r w:rsidRPr="00F24E9C">
              <w:rPr>
                <w:szCs w:val="24"/>
              </w:rPr>
              <w:t>щего п</w:t>
            </w:r>
            <w:r w:rsidRPr="00F24E9C">
              <w:rPr>
                <w:szCs w:val="24"/>
              </w:rPr>
              <w:t>е</w:t>
            </w:r>
            <w:r w:rsidRPr="00F24E9C">
              <w:rPr>
                <w:szCs w:val="24"/>
              </w:rPr>
              <w:t>риода</w:t>
            </w:r>
          </w:p>
        </w:tc>
        <w:tc>
          <w:tcPr>
            <w:tcW w:w="2821" w:type="dxa"/>
            <w:gridSpan w:val="3"/>
            <w:tcBorders>
              <w:bottom w:val="sing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E664B7">
              <w:rPr>
                <w:szCs w:val="24"/>
              </w:rPr>
              <w:t>растениеводства</w:t>
            </w: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E664B7">
              <w:rPr>
                <w:szCs w:val="24"/>
              </w:rPr>
              <w:t>животноводства</w:t>
            </w:r>
          </w:p>
        </w:tc>
      </w:tr>
      <w:tr w:rsidR="00F24E9C" w:rsidRPr="00E664B7" w:rsidTr="00903D2A">
        <w:trPr>
          <w:trHeight w:val="555"/>
          <w:tblHeader/>
          <w:jc w:val="center"/>
        </w:trPr>
        <w:tc>
          <w:tcPr>
            <w:tcW w:w="1456" w:type="dxa"/>
            <w:vMerge/>
            <w:tcBorders>
              <w:bottom w:val="double" w:sz="4" w:space="0" w:color="auto"/>
            </w:tcBorders>
            <w:vAlign w:val="center"/>
          </w:tcPr>
          <w:p w:rsidR="00F24E9C" w:rsidRPr="00E664B7" w:rsidRDefault="00F24E9C" w:rsidP="0082231A">
            <w:pPr>
              <w:spacing w:line="240" w:lineRule="exact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164" w:type="dxa"/>
            <w:vMerge/>
            <w:tcBorders>
              <w:bottom w:val="doub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164" w:type="dxa"/>
            <w:vMerge/>
            <w:tcBorders>
              <w:bottom w:val="doub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343" w:type="dxa"/>
            <w:tcBorders>
              <w:bottom w:val="doub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E664B7">
              <w:rPr>
                <w:szCs w:val="24"/>
              </w:rPr>
              <w:t>к предыд</w:t>
            </w:r>
            <w:r w:rsidRPr="00E664B7">
              <w:rPr>
                <w:szCs w:val="24"/>
              </w:rPr>
              <w:t>у</w:t>
            </w:r>
            <w:r w:rsidRPr="00E664B7">
              <w:rPr>
                <w:szCs w:val="24"/>
              </w:rPr>
              <w:t xml:space="preserve">щему </w:t>
            </w:r>
            <w:r w:rsidR="00134FE4">
              <w:rPr>
                <w:szCs w:val="24"/>
              </w:rPr>
              <w:br/>
            </w:r>
            <w:r w:rsidRPr="00E664B7">
              <w:rPr>
                <w:szCs w:val="24"/>
              </w:rPr>
              <w:t>периоду</w:t>
            </w: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E664B7">
              <w:rPr>
                <w:szCs w:val="24"/>
              </w:rPr>
              <w:t>к декабрю предыдущего</w:t>
            </w:r>
            <w:r w:rsidR="009C573A">
              <w:rPr>
                <w:szCs w:val="24"/>
              </w:rPr>
              <w:t xml:space="preserve"> </w:t>
            </w:r>
            <w:r w:rsidRPr="00E664B7">
              <w:rPr>
                <w:szCs w:val="24"/>
              </w:rPr>
              <w:t>периода</w:t>
            </w:r>
          </w:p>
        </w:tc>
        <w:tc>
          <w:tcPr>
            <w:tcW w:w="1393" w:type="dxa"/>
            <w:gridSpan w:val="2"/>
            <w:tcBorders>
              <w:bottom w:val="doub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E664B7">
              <w:rPr>
                <w:szCs w:val="24"/>
              </w:rPr>
              <w:t>к предыд</w:t>
            </w:r>
            <w:r w:rsidRPr="00E664B7">
              <w:rPr>
                <w:szCs w:val="24"/>
              </w:rPr>
              <w:t>у</w:t>
            </w:r>
            <w:r w:rsidRPr="00E664B7">
              <w:rPr>
                <w:szCs w:val="24"/>
              </w:rPr>
              <w:t xml:space="preserve">щему </w:t>
            </w:r>
            <w:r w:rsidR="00134FE4">
              <w:rPr>
                <w:szCs w:val="24"/>
              </w:rPr>
              <w:br/>
            </w:r>
            <w:r w:rsidRPr="00E664B7">
              <w:rPr>
                <w:szCs w:val="24"/>
              </w:rPr>
              <w:t>периоду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vAlign w:val="center"/>
          </w:tcPr>
          <w:p w:rsidR="00F24E9C" w:rsidRPr="00E664B7" w:rsidRDefault="00F24E9C" w:rsidP="00AF2D3D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E664B7">
              <w:rPr>
                <w:szCs w:val="24"/>
              </w:rPr>
              <w:t>к декабрю предыдущего</w:t>
            </w:r>
            <w:r w:rsidR="009C573A">
              <w:rPr>
                <w:szCs w:val="24"/>
              </w:rPr>
              <w:t xml:space="preserve"> </w:t>
            </w:r>
            <w:r w:rsidRPr="00E664B7">
              <w:rPr>
                <w:szCs w:val="24"/>
              </w:rPr>
              <w:t>периода</w:t>
            </w:r>
          </w:p>
        </w:tc>
      </w:tr>
      <w:tr w:rsidR="00CE703E" w:rsidRPr="004D7540" w:rsidTr="00903D2A">
        <w:trPr>
          <w:trHeight w:val="60"/>
          <w:jc w:val="center"/>
        </w:trPr>
        <w:tc>
          <w:tcPr>
            <w:tcW w:w="9526" w:type="dxa"/>
            <w:gridSpan w:val="9"/>
            <w:vAlign w:val="bottom"/>
          </w:tcPr>
          <w:p w:rsidR="00CE703E" w:rsidRPr="00CE703E" w:rsidRDefault="00CE703E" w:rsidP="000A19E1">
            <w:pPr>
              <w:ind w:right="57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0A19E1">
              <w:rPr>
                <w:b/>
              </w:rPr>
              <w:t>20</w:t>
            </w:r>
          </w:p>
        </w:tc>
      </w:tr>
      <w:tr w:rsidR="000A19E1" w:rsidRPr="004D7540" w:rsidTr="00903D2A">
        <w:trPr>
          <w:trHeight w:val="213"/>
          <w:jc w:val="center"/>
        </w:trPr>
        <w:tc>
          <w:tcPr>
            <w:tcW w:w="1456" w:type="dxa"/>
            <w:vAlign w:val="bottom"/>
          </w:tcPr>
          <w:p w:rsidR="000A19E1" w:rsidRPr="00E55927" w:rsidRDefault="000A19E1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 w:rsidRPr="00293F18">
              <w:t>101,2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 w:rsidRPr="00293F18">
              <w:t>101,2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 w:rsidRPr="00293F18">
              <w:t>103,5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 w:rsidRPr="00293F18">
              <w:t>103,5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 w:rsidRPr="00293F18">
              <w:t>96,7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 w:rsidRPr="00293F18">
              <w:t>96,7</w:t>
            </w:r>
          </w:p>
        </w:tc>
      </w:tr>
      <w:tr w:rsidR="000A19E1" w:rsidRPr="004D7540" w:rsidTr="00903D2A">
        <w:trPr>
          <w:trHeight w:val="60"/>
          <w:jc w:val="center"/>
        </w:trPr>
        <w:tc>
          <w:tcPr>
            <w:tcW w:w="1456" w:type="dxa"/>
            <w:vAlign w:val="bottom"/>
          </w:tcPr>
          <w:p w:rsidR="000A19E1" w:rsidRDefault="000A19E1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>
              <w:t>101,1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>
              <w:t>102,3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>
              <w:t>102,5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>
              <w:t>106,1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>
              <w:t>98,3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293F18" w:rsidRDefault="000A19E1" w:rsidP="000A19E1">
            <w:pPr>
              <w:ind w:right="57"/>
              <w:jc w:val="right"/>
            </w:pPr>
            <w:r>
              <w:t>95,1</w:t>
            </w:r>
          </w:p>
        </w:tc>
      </w:tr>
      <w:tr w:rsidR="000A19E1" w:rsidRPr="004D7540" w:rsidTr="00903D2A">
        <w:trPr>
          <w:trHeight w:val="60"/>
          <w:jc w:val="center"/>
        </w:trPr>
        <w:tc>
          <w:tcPr>
            <w:tcW w:w="1456" w:type="dxa"/>
            <w:vAlign w:val="bottom"/>
          </w:tcPr>
          <w:p w:rsidR="000A19E1" w:rsidRDefault="000A19E1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100,2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102,5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101,4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107,6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97,6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92,8</w:t>
            </w:r>
          </w:p>
        </w:tc>
      </w:tr>
      <w:tr w:rsidR="000A19E1" w:rsidRPr="004D7540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Default="000A19E1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EF6E90" w:rsidRDefault="000A19E1" w:rsidP="000A19E1">
            <w:pPr>
              <w:ind w:right="57"/>
              <w:jc w:val="right"/>
              <w:rPr>
                <w:b/>
              </w:rPr>
            </w:pPr>
            <w:r w:rsidRPr="00EF6E90">
              <w:rPr>
                <w:b/>
              </w:rPr>
              <w:t>102,5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EF6E90" w:rsidRDefault="000A19E1" w:rsidP="000A19E1">
            <w:pPr>
              <w:ind w:right="57"/>
              <w:jc w:val="right"/>
              <w:rPr>
                <w:b/>
              </w:rPr>
            </w:pPr>
            <w:r w:rsidRPr="00EF6E90">
              <w:rPr>
                <w:b/>
              </w:rPr>
              <w:t>102,5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EF6E90" w:rsidRDefault="000A19E1" w:rsidP="000A19E1">
            <w:pPr>
              <w:ind w:right="57"/>
              <w:jc w:val="right"/>
              <w:rPr>
                <w:b/>
              </w:rPr>
            </w:pPr>
            <w:r w:rsidRPr="00EF6E90">
              <w:rPr>
                <w:b/>
              </w:rPr>
              <w:t>107,6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EF6E90" w:rsidRDefault="000A19E1" w:rsidP="000A19E1">
            <w:pPr>
              <w:ind w:right="57"/>
              <w:jc w:val="right"/>
              <w:rPr>
                <w:b/>
              </w:rPr>
            </w:pPr>
            <w:r w:rsidRPr="00EF6E90">
              <w:rPr>
                <w:b/>
              </w:rPr>
              <w:t>107,6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EF6E90" w:rsidRDefault="000A19E1" w:rsidP="000A19E1">
            <w:pPr>
              <w:ind w:right="57"/>
              <w:jc w:val="right"/>
              <w:rPr>
                <w:b/>
              </w:rPr>
            </w:pPr>
            <w:r w:rsidRPr="00EF6E90">
              <w:rPr>
                <w:b/>
              </w:rPr>
              <w:t>92,8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EF6E90" w:rsidRDefault="000A19E1" w:rsidP="000A19E1">
            <w:pPr>
              <w:ind w:right="57"/>
              <w:jc w:val="right"/>
              <w:rPr>
                <w:b/>
              </w:rPr>
            </w:pPr>
            <w:r w:rsidRPr="00EF6E90">
              <w:rPr>
                <w:b/>
              </w:rPr>
              <w:t>92,8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9D5FD5" w:rsidRDefault="000A19E1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D5FD5">
              <w:rPr>
                <w:rFonts w:ascii="Times New Roman" w:hAnsi="Times New Roman"/>
                <w:sz w:val="24"/>
                <w:szCs w:val="24"/>
                <w:lang w:val="en-US"/>
              </w:rPr>
              <w:t>Апрель</w:t>
            </w:r>
            <w:proofErr w:type="spellEnd"/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>
              <w:t>104,9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>
              <w:t>107,5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>
              <w:t>102,0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>
              <w:t>109,8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 w:rsidRPr="001F31B6">
              <w:t>111,2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 w:rsidRPr="001F31B6">
              <w:t>103,2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9D5FD5" w:rsidRDefault="000A19E1" w:rsidP="00943AA5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95,7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102,9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99,6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109,3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>
              <w:t>87,7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1F31B6" w:rsidRDefault="000A19E1" w:rsidP="000A19E1">
            <w:pPr>
              <w:ind w:right="57"/>
              <w:jc w:val="right"/>
            </w:pPr>
            <w:r>
              <w:t>90,5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Default="000A19E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101,3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104,2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101,4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110,8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101,0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91,4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Default="000A19E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742301" w:rsidRDefault="000A19E1" w:rsidP="000A19E1">
            <w:pPr>
              <w:ind w:right="57"/>
              <w:jc w:val="right"/>
              <w:rPr>
                <w:b/>
              </w:rPr>
            </w:pPr>
            <w:r w:rsidRPr="00742301">
              <w:rPr>
                <w:b/>
              </w:rPr>
              <w:t>101,6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742301" w:rsidRDefault="000A19E1" w:rsidP="000A19E1">
            <w:pPr>
              <w:ind w:right="57"/>
              <w:jc w:val="right"/>
              <w:rPr>
                <w:b/>
              </w:rPr>
            </w:pPr>
            <w:r w:rsidRPr="00742301">
              <w:rPr>
                <w:b/>
              </w:rPr>
              <w:t>104,2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742301" w:rsidRDefault="000A19E1" w:rsidP="000A19E1">
            <w:pPr>
              <w:ind w:right="57"/>
              <w:jc w:val="right"/>
              <w:rPr>
                <w:b/>
              </w:rPr>
            </w:pPr>
            <w:r w:rsidRPr="00742301">
              <w:rPr>
                <w:b/>
              </w:rPr>
              <w:t>103,0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742301" w:rsidRDefault="000A19E1" w:rsidP="000A19E1">
            <w:pPr>
              <w:ind w:right="57"/>
              <w:jc w:val="right"/>
              <w:rPr>
                <w:b/>
              </w:rPr>
            </w:pPr>
            <w:r w:rsidRPr="00742301">
              <w:rPr>
                <w:b/>
              </w:rPr>
              <w:t>110,8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742301" w:rsidRDefault="000A19E1" w:rsidP="000A19E1">
            <w:pPr>
              <w:ind w:right="57"/>
              <w:jc w:val="right"/>
              <w:rPr>
                <w:b/>
              </w:rPr>
            </w:pPr>
            <w:r w:rsidRPr="00742301">
              <w:rPr>
                <w:b/>
              </w:rPr>
              <w:t>98,6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742301" w:rsidRDefault="000A19E1" w:rsidP="000A19E1">
            <w:pPr>
              <w:ind w:right="57"/>
              <w:jc w:val="right"/>
              <w:rPr>
                <w:b/>
              </w:rPr>
            </w:pPr>
            <w:r w:rsidRPr="00742301">
              <w:rPr>
                <w:b/>
              </w:rPr>
              <w:t>91,4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BA1254" w:rsidRDefault="000A19E1" w:rsidP="003E276F">
            <w:pPr>
              <w:pStyle w:val="aa"/>
              <w:tabs>
                <w:tab w:val="left" w:pos="2676"/>
              </w:tabs>
              <w:spacing w:line="240" w:lineRule="exact"/>
              <w:rPr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 w:rsidRPr="00DC4477">
              <w:t>99,8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 w:rsidRPr="00DC4477">
              <w:t>103,9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 w:rsidRPr="00DC4477">
              <w:t>100,0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 w:rsidRPr="00DC4477">
              <w:t>110,8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 w:rsidRPr="00DC4477">
              <w:t>99,3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 w:rsidRPr="00DC4477">
              <w:t>90,8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9964F8" w:rsidRDefault="000A19E1" w:rsidP="003E276F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964F8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>
              <w:t>99,0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>
              <w:t>103,0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>
              <w:t>98,7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>
              <w:t>109,4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>
              <w:t>99,9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DC4477" w:rsidRDefault="000A19E1" w:rsidP="000A19E1">
            <w:pPr>
              <w:ind w:right="57"/>
              <w:jc w:val="right"/>
            </w:pPr>
            <w:r>
              <w:t>90,7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Default="000A19E1" w:rsidP="00A50B27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102,2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105,3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101,6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111,1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103,7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94,1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Default="000A19E1" w:rsidP="00A50B27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CA0FCF" w:rsidRDefault="000A19E1" w:rsidP="000A19E1">
            <w:pPr>
              <w:ind w:right="57"/>
              <w:jc w:val="right"/>
              <w:rPr>
                <w:b/>
              </w:rPr>
            </w:pPr>
            <w:r>
              <w:rPr>
                <w:b/>
              </w:rPr>
              <w:t>101,1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CA0FCF" w:rsidRDefault="000A19E1" w:rsidP="000A19E1">
            <w:pPr>
              <w:ind w:right="57"/>
              <w:jc w:val="right"/>
              <w:rPr>
                <w:b/>
              </w:rPr>
            </w:pPr>
            <w:r>
              <w:rPr>
                <w:b/>
              </w:rPr>
              <w:t>105,3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CA0FCF" w:rsidRDefault="000A19E1" w:rsidP="000A19E1">
            <w:pPr>
              <w:ind w:right="57"/>
              <w:jc w:val="right"/>
              <w:rPr>
                <w:b/>
              </w:rPr>
            </w:pPr>
            <w:r>
              <w:rPr>
                <w:b/>
              </w:rPr>
              <w:t>100,2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CA0FCF" w:rsidRDefault="000A19E1" w:rsidP="000A19E1">
            <w:pPr>
              <w:ind w:right="57"/>
              <w:jc w:val="right"/>
              <w:rPr>
                <w:b/>
              </w:rPr>
            </w:pPr>
            <w:r>
              <w:rPr>
                <w:b/>
              </w:rPr>
              <w:t>111,1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CA0FCF" w:rsidRDefault="000A19E1" w:rsidP="000A19E1">
            <w:pPr>
              <w:ind w:right="57"/>
              <w:jc w:val="right"/>
              <w:rPr>
                <w:b/>
              </w:rPr>
            </w:pPr>
            <w:r>
              <w:rPr>
                <w:b/>
              </w:rPr>
              <w:t>102,9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CA0FCF" w:rsidRDefault="000A19E1" w:rsidP="000A19E1">
            <w:pPr>
              <w:ind w:right="57"/>
              <w:jc w:val="right"/>
              <w:rPr>
                <w:b/>
              </w:rPr>
            </w:pPr>
            <w:r>
              <w:rPr>
                <w:b/>
              </w:rPr>
              <w:t>94,1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Default="000A19E1" w:rsidP="000A22D2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44BD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 w:rsidRPr="00C3640F">
              <w:t>107,1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 w:rsidRPr="00C3640F">
              <w:t>112,7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 w:rsidRPr="00C3640F">
              <w:t>109,0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 w:rsidRPr="00C3640F">
              <w:t>121,</w:t>
            </w:r>
            <w: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 w:rsidRPr="00C3640F">
              <w:t>102,9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 w:rsidRPr="00C3640F">
              <w:t>96,8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744BDC" w:rsidRDefault="000A19E1" w:rsidP="00A811A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>
              <w:t>108,0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>
              <w:t>121,8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>
              <w:t>110,4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>
              <w:t>133,7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>
              <w:t>102,3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C3640F" w:rsidRDefault="000A19E1" w:rsidP="000A19E1">
            <w:pPr>
              <w:ind w:right="57"/>
              <w:jc w:val="right"/>
            </w:pPr>
            <w:r>
              <w:t>99,1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E55927" w:rsidRDefault="000A19E1" w:rsidP="00393646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109,1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132,9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111,8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в 1,5 р.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102,3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101,3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E55927" w:rsidRDefault="000A19E1" w:rsidP="00393646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126,3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132,9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122,2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в 1,5 р.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107,8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ind w:right="57"/>
              <w:jc w:val="right"/>
            </w:pPr>
            <w:r>
              <w:t>101,3</w:t>
            </w:r>
          </w:p>
        </w:tc>
      </w:tr>
      <w:tr w:rsidR="000A19E1" w:rsidRPr="009D5FD5" w:rsidTr="00903D2A">
        <w:trPr>
          <w:trHeight w:val="113"/>
          <w:jc w:val="center"/>
        </w:trPr>
        <w:tc>
          <w:tcPr>
            <w:tcW w:w="9526" w:type="dxa"/>
            <w:gridSpan w:val="9"/>
            <w:tcBorders>
              <w:bottom w:val="single" w:sz="4" w:space="0" w:color="auto"/>
            </w:tcBorders>
            <w:vAlign w:val="bottom"/>
          </w:tcPr>
          <w:p w:rsidR="000A19E1" w:rsidRPr="00135C15" w:rsidRDefault="000A19E1" w:rsidP="000A19E1">
            <w:pPr>
              <w:ind w:right="57"/>
              <w:jc w:val="center"/>
              <w:rPr>
                <w:b/>
                <w:i/>
              </w:rPr>
            </w:pPr>
            <w:r w:rsidRPr="00135C15">
              <w:rPr>
                <w:b/>
              </w:rPr>
              <w:t>202</w:t>
            </w:r>
            <w:r>
              <w:rPr>
                <w:b/>
              </w:rPr>
              <w:t>1</w:t>
            </w:r>
          </w:p>
        </w:tc>
      </w:tr>
      <w:tr w:rsidR="000A19E1" w:rsidRPr="009D5FD5" w:rsidTr="00CD2D81">
        <w:trPr>
          <w:trHeight w:val="113"/>
          <w:jc w:val="center"/>
        </w:trPr>
        <w:tc>
          <w:tcPr>
            <w:tcW w:w="1456" w:type="dxa"/>
            <w:vAlign w:val="bottom"/>
          </w:tcPr>
          <w:p w:rsidR="000A19E1" w:rsidRPr="00A452C7" w:rsidRDefault="000A19E1" w:rsidP="00393646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452C7">
              <w:rPr>
                <w:rFonts w:ascii="Times New Roman" w:hAnsi="Times New Roman"/>
                <w:sz w:val="24"/>
                <w:szCs w:val="24"/>
                <w:lang w:val="en-US"/>
              </w:rPr>
              <w:t>Январь</w:t>
            </w:r>
            <w:proofErr w:type="spellEnd"/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293F18" w:rsidRDefault="000E7048" w:rsidP="003E276F">
            <w:pPr>
              <w:ind w:right="57"/>
              <w:jc w:val="right"/>
            </w:pPr>
            <w:r>
              <w:t>104,5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0A19E1" w:rsidRPr="00293F18" w:rsidRDefault="000E7048" w:rsidP="003E276F">
            <w:pPr>
              <w:ind w:right="57"/>
              <w:jc w:val="right"/>
            </w:pPr>
            <w:r>
              <w:t>104,5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0A19E1" w:rsidRPr="00293F18" w:rsidRDefault="000E7048" w:rsidP="003E276F">
            <w:pPr>
              <w:ind w:right="57"/>
              <w:jc w:val="right"/>
            </w:pPr>
            <w:r>
              <w:t>105,3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0A19E1" w:rsidRPr="00293F18" w:rsidRDefault="000E7048" w:rsidP="003E276F">
            <w:pPr>
              <w:ind w:right="57"/>
              <w:jc w:val="right"/>
            </w:pPr>
            <w:r>
              <w:t>105,3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A19E1" w:rsidRPr="00293F18" w:rsidRDefault="000E7048" w:rsidP="003E276F">
            <w:pPr>
              <w:ind w:right="57"/>
              <w:jc w:val="right"/>
            </w:pPr>
            <w:r>
              <w:t>101,8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0A19E1" w:rsidRPr="00293F18" w:rsidRDefault="000E7048" w:rsidP="003E276F">
            <w:pPr>
              <w:ind w:right="57"/>
              <w:jc w:val="right"/>
            </w:pPr>
            <w:r>
              <w:t>101,8</w:t>
            </w:r>
          </w:p>
        </w:tc>
      </w:tr>
      <w:tr w:rsidR="00CD2D81" w:rsidRPr="009D5FD5" w:rsidTr="007B7A49">
        <w:trPr>
          <w:trHeight w:val="113"/>
          <w:jc w:val="center"/>
        </w:trPr>
        <w:tc>
          <w:tcPr>
            <w:tcW w:w="1456" w:type="dxa"/>
            <w:vAlign w:val="bottom"/>
          </w:tcPr>
          <w:p w:rsidR="00CD2D81" w:rsidRPr="00A452C7" w:rsidRDefault="00CD2D81" w:rsidP="00393646">
            <w:pPr>
              <w:pStyle w:val="aa"/>
              <w:tabs>
                <w:tab w:val="left" w:pos="2676"/>
              </w:tabs>
              <w:spacing w:before="60" w:line="240" w:lineRule="exact"/>
              <w:ind w:right="-14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2D81">
              <w:rPr>
                <w:rFonts w:ascii="Times New Roman" w:hAnsi="Times New Roman"/>
                <w:sz w:val="24"/>
                <w:szCs w:val="24"/>
                <w:lang w:val="en-US"/>
              </w:rPr>
              <w:t>Февраль</w:t>
            </w:r>
            <w:proofErr w:type="spellEnd"/>
          </w:p>
        </w:tc>
        <w:tc>
          <w:tcPr>
            <w:tcW w:w="1164" w:type="dxa"/>
            <w:shd w:val="clear" w:color="auto" w:fill="auto"/>
            <w:vAlign w:val="bottom"/>
          </w:tcPr>
          <w:p w:rsidR="00CD2D81" w:rsidRDefault="00865209" w:rsidP="003E276F">
            <w:pPr>
              <w:ind w:right="57"/>
              <w:jc w:val="right"/>
            </w:pPr>
            <w:r>
              <w:t>104,4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CD2D81" w:rsidRDefault="00865209" w:rsidP="003E276F">
            <w:pPr>
              <w:ind w:right="57"/>
              <w:jc w:val="right"/>
            </w:pPr>
            <w:r>
              <w:t>109,1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CD2D81" w:rsidRDefault="00865209" w:rsidP="003E276F">
            <w:pPr>
              <w:ind w:right="57"/>
              <w:jc w:val="right"/>
            </w:pPr>
            <w:r>
              <w:t>105,2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CD2D81" w:rsidRDefault="00865209" w:rsidP="003E276F">
            <w:pPr>
              <w:ind w:right="57"/>
              <w:jc w:val="right"/>
            </w:pPr>
            <w:r>
              <w:t>110,8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CD2D81" w:rsidRDefault="00865209" w:rsidP="003E276F">
            <w:pPr>
              <w:ind w:right="57"/>
              <w:jc w:val="right"/>
            </w:pPr>
            <w:r>
              <w:t>101,4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CD2D81" w:rsidRDefault="00865209" w:rsidP="003E276F">
            <w:pPr>
              <w:ind w:right="57"/>
              <w:jc w:val="right"/>
            </w:pPr>
            <w:r>
              <w:t>103,1</w:t>
            </w:r>
          </w:p>
        </w:tc>
      </w:tr>
      <w:tr w:rsidR="007B7A49" w:rsidRPr="009D5FD5" w:rsidTr="007B7A49">
        <w:trPr>
          <w:trHeight w:val="113"/>
          <w:jc w:val="center"/>
        </w:trPr>
        <w:tc>
          <w:tcPr>
            <w:tcW w:w="1456" w:type="dxa"/>
            <w:vAlign w:val="bottom"/>
          </w:tcPr>
          <w:p w:rsidR="007B7A49" w:rsidRDefault="007B7A49" w:rsidP="008D069D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7B7A49" w:rsidRDefault="00BA4BFC" w:rsidP="003E276F">
            <w:pPr>
              <w:ind w:right="57"/>
              <w:jc w:val="right"/>
            </w:pPr>
            <w:r>
              <w:t>100,4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7B7A49" w:rsidRDefault="00BA4BFC" w:rsidP="003E276F">
            <w:pPr>
              <w:ind w:right="57"/>
              <w:jc w:val="right"/>
            </w:pPr>
            <w:r>
              <w:t>109,5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7B7A49" w:rsidRDefault="00BA4BFC" w:rsidP="003E276F">
            <w:pPr>
              <w:ind w:right="57"/>
              <w:jc w:val="right"/>
            </w:pPr>
            <w:r>
              <w:t>100,5</w:t>
            </w:r>
          </w:p>
        </w:tc>
        <w:tc>
          <w:tcPr>
            <w:tcW w:w="1467" w:type="dxa"/>
            <w:shd w:val="clear" w:color="auto" w:fill="auto"/>
            <w:vAlign w:val="bottom"/>
          </w:tcPr>
          <w:p w:rsidR="007B7A49" w:rsidRDefault="00BA4BFC" w:rsidP="003E276F">
            <w:pPr>
              <w:ind w:right="57"/>
              <w:jc w:val="right"/>
            </w:pPr>
            <w:r>
              <w:t>111,4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B7A49" w:rsidRDefault="00BA4BFC" w:rsidP="003E276F">
            <w:pPr>
              <w:ind w:right="57"/>
              <w:jc w:val="right"/>
            </w:pPr>
            <w:r>
              <w:t>99,7</w:t>
            </w: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:rsidR="007B7A49" w:rsidRDefault="00BA4BFC" w:rsidP="003E276F">
            <w:pPr>
              <w:ind w:right="57"/>
              <w:jc w:val="right"/>
            </w:pPr>
            <w:r>
              <w:t>102,8</w:t>
            </w:r>
          </w:p>
        </w:tc>
      </w:tr>
      <w:tr w:rsidR="007B7A49" w:rsidRPr="009D5FD5" w:rsidTr="000A19E1">
        <w:trPr>
          <w:trHeight w:val="113"/>
          <w:jc w:val="center"/>
        </w:trPr>
        <w:tc>
          <w:tcPr>
            <w:tcW w:w="1456" w:type="dxa"/>
            <w:tcBorders>
              <w:bottom w:val="double" w:sz="4" w:space="0" w:color="auto"/>
            </w:tcBorders>
            <w:vAlign w:val="bottom"/>
          </w:tcPr>
          <w:p w:rsidR="007B7A49" w:rsidRDefault="007B7A49" w:rsidP="008D069D">
            <w:pPr>
              <w:pStyle w:val="aa"/>
              <w:tabs>
                <w:tab w:val="left" w:pos="2676"/>
              </w:tabs>
              <w:spacing w:before="4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BA4BFC" w:rsidRDefault="00BA4BFC" w:rsidP="003E276F">
            <w:pPr>
              <w:ind w:right="57"/>
              <w:jc w:val="right"/>
              <w:rPr>
                <w:b/>
              </w:rPr>
            </w:pPr>
            <w:r w:rsidRPr="00BA4BFC">
              <w:rPr>
                <w:b/>
              </w:rPr>
              <w:t>109,5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BA4BFC" w:rsidRDefault="00BA4BFC" w:rsidP="003E276F">
            <w:pPr>
              <w:ind w:right="57"/>
              <w:jc w:val="right"/>
              <w:rPr>
                <w:b/>
              </w:rPr>
            </w:pPr>
            <w:r w:rsidRPr="00BA4BFC">
              <w:rPr>
                <w:b/>
              </w:rPr>
              <w:t>109,5</w:t>
            </w:r>
          </w:p>
        </w:tc>
        <w:tc>
          <w:tcPr>
            <w:tcW w:w="13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BA4BFC" w:rsidRDefault="00BA4BFC" w:rsidP="003E276F">
            <w:pPr>
              <w:ind w:right="57"/>
              <w:jc w:val="right"/>
              <w:rPr>
                <w:b/>
              </w:rPr>
            </w:pPr>
            <w:r w:rsidRPr="00BA4BFC">
              <w:rPr>
                <w:b/>
              </w:rPr>
              <w:t>111,4</w:t>
            </w: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BA4BFC" w:rsidRDefault="00BA4BFC" w:rsidP="003E276F">
            <w:pPr>
              <w:ind w:right="57"/>
              <w:jc w:val="right"/>
              <w:rPr>
                <w:b/>
              </w:rPr>
            </w:pPr>
            <w:r w:rsidRPr="00BA4BFC">
              <w:rPr>
                <w:b/>
              </w:rPr>
              <w:t>111,4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BA4BFC" w:rsidRDefault="00BA4BFC" w:rsidP="003E276F">
            <w:pPr>
              <w:ind w:right="57"/>
              <w:jc w:val="right"/>
              <w:rPr>
                <w:b/>
              </w:rPr>
            </w:pPr>
            <w:r w:rsidRPr="00BA4BFC">
              <w:rPr>
                <w:b/>
              </w:rPr>
              <w:t>102,8</w:t>
            </w:r>
          </w:p>
        </w:tc>
        <w:tc>
          <w:tcPr>
            <w:tcW w:w="158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BA4BFC" w:rsidRDefault="00BA4BFC" w:rsidP="003E276F">
            <w:pPr>
              <w:ind w:right="57"/>
              <w:jc w:val="right"/>
              <w:rPr>
                <w:b/>
              </w:rPr>
            </w:pPr>
            <w:r w:rsidRPr="00BA4BFC">
              <w:rPr>
                <w:b/>
              </w:rPr>
              <w:t>102,8</w:t>
            </w:r>
          </w:p>
        </w:tc>
      </w:tr>
    </w:tbl>
    <w:p w:rsidR="00175086" w:rsidRDefault="00175086" w:rsidP="00001BD0">
      <w:pPr>
        <w:spacing w:line="240" w:lineRule="exact"/>
        <w:ind w:left="1418" w:right="1417"/>
        <w:jc w:val="center"/>
        <w:rPr>
          <w:b/>
          <w:szCs w:val="24"/>
        </w:rPr>
      </w:pPr>
    </w:p>
    <w:p w:rsidR="00A103A8" w:rsidRDefault="00A103A8" w:rsidP="00001BD0">
      <w:pPr>
        <w:spacing w:line="240" w:lineRule="exact"/>
        <w:ind w:left="1418" w:right="1417"/>
        <w:jc w:val="center"/>
        <w:rPr>
          <w:b/>
          <w:szCs w:val="24"/>
        </w:rPr>
      </w:pPr>
    </w:p>
    <w:p w:rsidR="00CE1030" w:rsidRDefault="00CE1030" w:rsidP="00001BD0">
      <w:pPr>
        <w:spacing w:line="240" w:lineRule="exact"/>
        <w:ind w:left="1418" w:right="1417"/>
        <w:jc w:val="center"/>
        <w:rPr>
          <w:b/>
          <w:szCs w:val="24"/>
        </w:rPr>
      </w:pPr>
      <w:r w:rsidRPr="004F028E">
        <w:rPr>
          <w:b/>
          <w:szCs w:val="24"/>
        </w:rPr>
        <w:t>Индексы цен производителей отдельных видов и групп сельскохозяйственной продукции</w:t>
      </w:r>
    </w:p>
    <w:p w:rsidR="00025B5B" w:rsidRDefault="00025B5B" w:rsidP="00602944">
      <w:pPr>
        <w:keepNext/>
        <w:spacing w:line="240" w:lineRule="exact"/>
        <w:ind w:left="-142" w:right="-144"/>
        <w:jc w:val="center"/>
        <w:rPr>
          <w:b/>
          <w:szCs w:val="24"/>
        </w:rPr>
      </w:pPr>
    </w:p>
    <w:p w:rsidR="006F5001" w:rsidRPr="00E664B7" w:rsidRDefault="006F5001" w:rsidP="00934534">
      <w:pPr>
        <w:keepNext/>
        <w:spacing w:line="240" w:lineRule="exact"/>
        <w:jc w:val="right"/>
      </w:pPr>
      <w:r w:rsidRPr="00E664B7">
        <w:rPr>
          <w:szCs w:val="24"/>
        </w:rPr>
        <w:t>на конец периода, 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1"/>
        <w:gridCol w:w="895"/>
        <w:gridCol w:w="895"/>
        <w:gridCol w:w="895"/>
        <w:gridCol w:w="1065"/>
        <w:gridCol w:w="1066"/>
        <w:gridCol w:w="1084"/>
        <w:gridCol w:w="1018"/>
      </w:tblGrid>
      <w:tr w:rsidR="00CD2D81" w:rsidRPr="0025644E" w:rsidTr="00CD2D81">
        <w:trPr>
          <w:cantSplit/>
          <w:trHeight w:val="300"/>
          <w:tblHeader/>
          <w:jc w:val="center"/>
        </w:trPr>
        <w:tc>
          <w:tcPr>
            <w:tcW w:w="2551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25644E" w:rsidRDefault="00CD2D81" w:rsidP="007C5EA1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685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 w:rsidRPr="0003798A">
              <w:rPr>
                <w:sz w:val="23"/>
                <w:szCs w:val="23"/>
              </w:rPr>
              <w:t>К предыдущему месяцу</w:t>
            </w:r>
          </w:p>
        </w:tc>
        <w:tc>
          <w:tcPr>
            <w:tcW w:w="1065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D2D81" w:rsidRPr="0003798A" w:rsidRDefault="007B7A49" w:rsidP="007B7A49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066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7B7A49" w:rsidRDefault="007B7A49" w:rsidP="007B7A49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7B7A49" w:rsidRDefault="007B7A49" w:rsidP="007B7A49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7B7A49" w:rsidRDefault="007B7A49" w:rsidP="007B7A49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CD2D81" w:rsidRPr="0003798A" w:rsidRDefault="007B7A49" w:rsidP="007B7A49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102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03798A">
              <w:rPr>
                <w:sz w:val="23"/>
                <w:szCs w:val="23"/>
              </w:rPr>
              <w:t>Справочно</w:t>
            </w:r>
            <w:proofErr w:type="spellEnd"/>
          </w:p>
        </w:tc>
      </w:tr>
      <w:tr w:rsidR="00CD2D81" w:rsidRPr="0025644E" w:rsidTr="00CD2D81">
        <w:trPr>
          <w:cantSplit/>
          <w:trHeight w:val="289"/>
          <w:tblHeader/>
          <w:jc w:val="center"/>
        </w:trPr>
        <w:tc>
          <w:tcPr>
            <w:tcW w:w="2551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25644E" w:rsidRDefault="00CD2D81" w:rsidP="007C5EA1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68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65" w:type="dxa"/>
            <w:vMerge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D2D81" w:rsidRPr="0003798A" w:rsidRDefault="00CD2D81" w:rsidP="00134FE4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66" w:type="dxa"/>
            <w:vMerge/>
            <w:tcBorders>
              <w:right w:val="single" w:sz="4" w:space="0" w:color="auto"/>
            </w:tcBorders>
          </w:tcPr>
          <w:p w:rsidR="00CD2D81" w:rsidRPr="001272B9" w:rsidRDefault="00CD2D81" w:rsidP="000A19E1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1272B9" w:rsidRDefault="007B7A49" w:rsidP="007B7A49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декабрю 2019 г.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2D81" w:rsidRPr="001272B9" w:rsidRDefault="007B7A49" w:rsidP="007B7A49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7B7A49" w:rsidRPr="0025644E" w:rsidTr="00CD2D81">
        <w:trPr>
          <w:cantSplit/>
          <w:trHeight w:val="560"/>
          <w:tblHeader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7B7A49" w:rsidRPr="0025644E" w:rsidRDefault="007B7A49" w:rsidP="00EF5F92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B7A49" w:rsidRPr="0003798A" w:rsidRDefault="007B7A49" w:rsidP="008D069D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895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B7A49" w:rsidRPr="0003798A" w:rsidRDefault="007B7A49" w:rsidP="008D069D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895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7B7A49" w:rsidRPr="0003798A" w:rsidRDefault="007B7A49" w:rsidP="007B7A49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65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7B7A49" w:rsidRPr="0025644E" w:rsidRDefault="007B7A49" w:rsidP="00EF5F92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66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7B7A49" w:rsidRPr="0025644E" w:rsidRDefault="007B7A49" w:rsidP="00EF5F92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7A49" w:rsidRPr="0025644E" w:rsidRDefault="007B7A49" w:rsidP="00EF5F92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B7A49" w:rsidRPr="0025644E" w:rsidRDefault="007B7A49" w:rsidP="00EF5F92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</w:tr>
      <w:tr w:rsidR="007B7A49" w:rsidRPr="00CA2373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49" w:rsidRPr="00CA2373" w:rsidRDefault="007B7A49" w:rsidP="00EF5F92">
            <w:pPr>
              <w:spacing w:line="240" w:lineRule="exact"/>
              <w:jc w:val="left"/>
              <w:rPr>
                <w:b/>
                <w:bCs/>
                <w:szCs w:val="24"/>
              </w:rPr>
            </w:pPr>
            <w:r w:rsidRPr="00CA2373">
              <w:rPr>
                <w:b/>
                <w:bCs/>
                <w:szCs w:val="24"/>
              </w:rPr>
              <w:t>Растениеводство</w:t>
            </w:r>
          </w:p>
        </w:tc>
        <w:tc>
          <w:tcPr>
            <w:tcW w:w="8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B54E95" w:rsidRDefault="007B7A49" w:rsidP="008D069D">
            <w:pPr>
              <w:widowControl/>
              <w:spacing w:line="240" w:lineRule="exact"/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105,3</w:t>
            </w:r>
          </w:p>
        </w:tc>
        <w:tc>
          <w:tcPr>
            <w:tcW w:w="8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B54E95" w:rsidRDefault="007B7A49" w:rsidP="008D069D">
            <w:pPr>
              <w:widowControl/>
              <w:spacing w:line="240" w:lineRule="exact"/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105,2</w:t>
            </w:r>
          </w:p>
        </w:tc>
        <w:tc>
          <w:tcPr>
            <w:tcW w:w="8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B54E95" w:rsidRDefault="00BA4BFC" w:rsidP="007E35CD">
            <w:pPr>
              <w:widowControl/>
              <w:spacing w:line="240" w:lineRule="exact"/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100,5</w:t>
            </w:r>
          </w:p>
        </w:tc>
        <w:tc>
          <w:tcPr>
            <w:tcW w:w="10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B54E95" w:rsidRDefault="00BA4BFC" w:rsidP="0060760E">
            <w:pPr>
              <w:widowControl/>
              <w:spacing w:line="240" w:lineRule="exact"/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111,4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B54E95" w:rsidRDefault="00BA4BFC" w:rsidP="00CD2D81">
            <w:pPr>
              <w:widowControl/>
              <w:spacing w:line="240" w:lineRule="exact"/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в 1,6 р.</w:t>
            </w:r>
          </w:p>
        </w:tc>
        <w:tc>
          <w:tcPr>
            <w:tcW w:w="10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B54E95" w:rsidRDefault="007B7A49" w:rsidP="008D069D">
            <w:pPr>
              <w:widowControl/>
              <w:spacing w:line="240" w:lineRule="exact"/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107,6</w:t>
            </w:r>
          </w:p>
        </w:tc>
        <w:tc>
          <w:tcPr>
            <w:tcW w:w="10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B54E95" w:rsidRDefault="007B7A49" w:rsidP="008D069D">
            <w:pPr>
              <w:widowControl/>
              <w:spacing w:line="240" w:lineRule="exact"/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100,2</w:t>
            </w:r>
          </w:p>
        </w:tc>
      </w:tr>
      <w:tr w:rsidR="007B7A49" w:rsidRPr="005344B0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49" w:rsidRPr="00D643ED" w:rsidRDefault="007B7A49" w:rsidP="00EF5F92">
            <w:pPr>
              <w:spacing w:line="240" w:lineRule="exact"/>
              <w:ind w:left="114"/>
              <w:jc w:val="left"/>
              <w:rPr>
                <w:bCs/>
                <w:szCs w:val="24"/>
              </w:rPr>
            </w:pPr>
            <w:r w:rsidRPr="00D643ED">
              <w:rPr>
                <w:bCs/>
                <w:szCs w:val="24"/>
              </w:rPr>
              <w:t>зерновые и зерноб</w:t>
            </w:r>
            <w:r w:rsidRPr="00D643ED">
              <w:rPr>
                <w:bCs/>
                <w:szCs w:val="24"/>
              </w:rPr>
              <w:t>о</w:t>
            </w:r>
            <w:r w:rsidRPr="00D643ED">
              <w:rPr>
                <w:bCs/>
                <w:szCs w:val="24"/>
              </w:rPr>
              <w:t>бовые культуры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130,4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105,3</w:t>
            </w:r>
          </w:p>
        </w:tc>
      </w:tr>
      <w:tr w:rsidR="007B7A49" w:rsidRPr="005344B0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Default="007B7A49" w:rsidP="00EF5F92">
            <w:pPr>
              <w:pStyle w:val="xl40"/>
              <w:spacing w:before="0" w:after="0" w:line="240" w:lineRule="exact"/>
              <w:ind w:left="1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4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семена </w:t>
            </w:r>
          </w:p>
          <w:p w:rsidR="007B7A49" w:rsidRPr="005344B0" w:rsidRDefault="007B7A49" w:rsidP="00EF5F92">
            <w:pPr>
              <w:pStyle w:val="xl40"/>
              <w:spacing w:before="0" w:after="0" w:line="240" w:lineRule="exact"/>
              <w:ind w:left="1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4B0">
              <w:rPr>
                <w:rFonts w:ascii="Times New Roman" w:eastAsia="Times New Roman" w:hAnsi="Times New Roman"/>
                <w:sz w:val="24"/>
                <w:szCs w:val="24"/>
              </w:rPr>
              <w:t>подсолнечника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108,3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104,6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115,8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в 2,0 р.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108,2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</w:tr>
      <w:tr w:rsidR="007B7A49" w:rsidRPr="005344B0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D643ED" w:rsidRDefault="007B7A49" w:rsidP="00311404">
            <w:pPr>
              <w:pStyle w:val="xl40"/>
              <w:spacing w:before="0" w:after="0" w:line="240" w:lineRule="exact"/>
              <w:ind w:left="1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3ED">
              <w:rPr>
                <w:rFonts w:ascii="Times New Roman" w:eastAsia="Times New Roman" w:hAnsi="Times New Roman"/>
                <w:sz w:val="24"/>
                <w:szCs w:val="24"/>
              </w:rPr>
              <w:t xml:space="preserve">овощи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110,8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132,7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506D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87,9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506D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129,2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108,3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126,7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7B7A49" w:rsidRPr="0025644E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5344B0" w:rsidRDefault="007B7A49" w:rsidP="00311404">
            <w:pPr>
              <w:pStyle w:val="xl40"/>
              <w:spacing w:before="0" w:after="0" w:line="240" w:lineRule="exact"/>
              <w:ind w:left="1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4B0">
              <w:rPr>
                <w:rFonts w:ascii="Times New Roman" w:eastAsia="Times New Roman" w:hAnsi="Times New Roman"/>
                <w:sz w:val="24"/>
                <w:szCs w:val="24"/>
              </w:rPr>
              <w:t>картофель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107,5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506D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112,9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506D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124,6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в 2,2 р.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96,0</w:t>
            </w:r>
          </w:p>
        </w:tc>
      </w:tr>
      <w:tr w:rsidR="007B7A49" w:rsidRPr="00CA2373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CA2373" w:rsidRDefault="007B7A49" w:rsidP="00EF5F92">
            <w:pPr>
              <w:pStyle w:val="xl40"/>
              <w:spacing w:before="0"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2373">
              <w:rPr>
                <w:rFonts w:ascii="Times New Roman" w:eastAsia="Times New Roman" w:hAnsi="Times New Roman"/>
                <w:b/>
                <w:sz w:val="24"/>
                <w:szCs w:val="24"/>
              </w:rPr>
              <w:t>Животноводство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7E35CD">
            <w:pPr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99,7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7E35CD">
            <w:pPr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102,8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BA4BFC" w:rsidP="00CD2D81">
            <w:pPr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112,0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92,8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EB2E40" w:rsidRDefault="007B7A49" w:rsidP="008D069D">
            <w:pPr>
              <w:ind w:left="51"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96,5</w:t>
            </w:r>
          </w:p>
        </w:tc>
      </w:tr>
      <w:tr w:rsidR="007B7A49" w:rsidRPr="000A22D2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EA7BB4">
            <w:pPr>
              <w:pStyle w:val="xl40"/>
              <w:spacing w:before="0" w:after="0" w:line="240" w:lineRule="exact"/>
              <w:ind w:left="114"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AF7">
              <w:rPr>
                <w:rFonts w:ascii="Times New Roman" w:eastAsia="Times New Roman" w:hAnsi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101,8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96,7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98,4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99,7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102,6</w:t>
            </w:r>
          </w:p>
        </w:tc>
      </w:tr>
      <w:tr w:rsidR="007B7A49" w:rsidRPr="000A22D2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EA7BB4">
            <w:pPr>
              <w:pStyle w:val="xl40"/>
              <w:spacing w:before="0" w:after="0" w:line="240" w:lineRule="exact"/>
              <w:ind w:left="114"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AF7">
              <w:rPr>
                <w:rFonts w:ascii="Times New Roman" w:eastAsia="Times New Roman" w:hAnsi="Times New Roman"/>
                <w:sz w:val="24"/>
                <w:szCs w:val="24"/>
              </w:rPr>
              <w:t>овцы и козы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105,1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105,3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113,1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93,5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90,6</w:t>
            </w:r>
          </w:p>
        </w:tc>
      </w:tr>
      <w:tr w:rsidR="007B7A49" w:rsidRPr="00C801C1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EF5F92">
            <w:pPr>
              <w:pStyle w:val="xl40"/>
              <w:spacing w:before="0" w:after="0" w:line="240" w:lineRule="exact"/>
              <w:ind w:left="114"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AF7">
              <w:rPr>
                <w:rFonts w:ascii="Times New Roman" w:eastAsia="Times New Roman" w:hAnsi="Times New Roman"/>
                <w:sz w:val="24"/>
                <w:szCs w:val="24"/>
              </w:rPr>
              <w:t>свиньи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104,8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2E6B1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90,8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2E6B1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95,7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83,2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96,0</w:t>
            </w:r>
          </w:p>
        </w:tc>
      </w:tr>
      <w:tr w:rsidR="007B7A49" w:rsidRPr="009D5FD5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EF5F92">
            <w:pPr>
              <w:pStyle w:val="xl40"/>
              <w:spacing w:before="0" w:after="0" w:line="240" w:lineRule="exact"/>
              <w:ind w:left="114"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AF7">
              <w:rPr>
                <w:rFonts w:ascii="Times New Roman" w:eastAsia="Times New Roman" w:hAnsi="Times New Roman"/>
                <w:sz w:val="24"/>
                <w:szCs w:val="24"/>
              </w:rPr>
              <w:t>молоко сырое крупн</w:t>
            </w:r>
            <w:r w:rsidRPr="003C2AF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C2AF7">
              <w:rPr>
                <w:rFonts w:ascii="Times New Roman" w:eastAsia="Times New Roman" w:hAnsi="Times New Roman"/>
                <w:sz w:val="24"/>
                <w:szCs w:val="24"/>
              </w:rPr>
              <w:t>го рогатого скота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2E6B1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97,3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2E6B18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97,7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A49" w:rsidRPr="003C2AF7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108,2</w:t>
            </w:r>
          </w:p>
        </w:tc>
      </w:tr>
      <w:tr w:rsidR="007B7A49" w:rsidRPr="005A7D81" w:rsidTr="00CD2D81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176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49" w:rsidRPr="00D81BA6" w:rsidRDefault="007B7A49" w:rsidP="00CE703E">
            <w:pPr>
              <w:pStyle w:val="xl40"/>
              <w:spacing w:before="0" w:after="0" w:line="240" w:lineRule="exact"/>
              <w:ind w:left="114"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1BA6">
              <w:rPr>
                <w:rFonts w:ascii="Times New Roman" w:eastAsia="Times New Roman" w:hAnsi="Times New Roman"/>
                <w:sz w:val="24"/>
                <w:szCs w:val="24"/>
              </w:rPr>
              <w:t>птица сельскохозя</w:t>
            </w:r>
            <w:r w:rsidRPr="00D81BA6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D81BA6">
              <w:rPr>
                <w:rFonts w:ascii="Times New Roman" w:eastAsia="Times New Roman" w:hAnsi="Times New Roman"/>
                <w:sz w:val="24"/>
                <w:szCs w:val="24"/>
              </w:rPr>
              <w:t xml:space="preserve">ственная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49" w:rsidRPr="00D81BA6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49" w:rsidRPr="00D81BA6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49" w:rsidRPr="00D81BA6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102,4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D81BA6" w:rsidRDefault="00BA4BFC" w:rsidP="007E35C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107,3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D81BA6" w:rsidRDefault="00BA4BFC" w:rsidP="00CD2D81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126,8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A49" w:rsidRPr="00D81BA6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85,6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A49" w:rsidRPr="00D81BA6" w:rsidRDefault="007B7A49" w:rsidP="008D069D">
            <w:pPr>
              <w:ind w:left="51" w:right="57"/>
              <w:jc w:val="right"/>
              <w:rPr>
                <w:szCs w:val="24"/>
              </w:rPr>
            </w:pPr>
            <w:r>
              <w:rPr>
                <w:szCs w:val="24"/>
              </w:rPr>
              <w:t>91,2</w:t>
            </w:r>
          </w:p>
        </w:tc>
      </w:tr>
    </w:tbl>
    <w:p w:rsidR="000A19E1" w:rsidRDefault="000A19E1">
      <w:pPr>
        <w:widowControl/>
        <w:jc w:val="left"/>
        <w:rPr>
          <w:b/>
          <w:szCs w:val="24"/>
          <w:lang w:val="en-US"/>
        </w:rPr>
      </w:pPr>
    </w:p>
    <w:p w:rsidR="0098773B" w:rsidRDefault="00FB1FAE" w:rsidP="00702ABC">
      <w:pPr>
        <w:widowControl/>
        <w:jc w:val="center"/>
        <w:rPr>
          <w:b/>
          <w:iCs/>
          <w:szCs w:val="24"/>
        </w:rPr>
      </w:pPr>
      <w:r>
        <w:rPr>
          <w:b/>
          <w:szCs w:val="24"/>
          <w:lang w:val="en-US"/>
        </w:rPr>
        <w:t>V</w:t>
      </w:r>
      <w:r w:rsidR="00A103A8">
        <w:rPr>
          <w:b/>
          <w:szCs w:val="24"/>
          <w:lang w:val="en-US"/>
        </w:rPr>
        <w:t>I</w:t>
      </w:r>
      <w:r w:rsidR="0098773B" w:rsidRPr="008601D1">
        <w:rPr>
          <w:b/>
          <w:szCs w:val="24"/>
        </w:rPr>
        <w:t>.3.3.</w:t>
      </w:r>
      <w:r w:rsidR="003456F4">
        <w:rPr>
          <w:b/>
          <w:sz w:val="22"/>
          <w:szCs w:val="22"/>
        </w:rPr>
        <w:t xml:space="preserve"> </w:t>
      </w:r>
      <w:r w:rsidR="0098773B" w:rsidRPr="00AA699F">
        <w:rPr>
          <w:b/>
          <w:iCs/>
          <w:szCs w:val="24"/>
        </w:rPr>
        <w:t>Индексы цен на продукцию инвестиционного назначения</w:t>
      </w:r>
    </w:p>
    <w:p w:rsidR="003923D9" w:rsidRPr="003923D9" w:rsidRDefault="003923D9" w:rsidP="003923D9">
      <w:pPr>
        <w:pStyle w:val="30"/>
        <w:keepNext/>
        <w:widowControl w:val="0"/>
        <w:ind w:firstLine="0"/>
        <w:jc w:val="center"/>
        <w:rPr>
          <w:b/>
          <w:iCs/>
          <w:szCs w:val="24"/>
        </w:rPr>
      </w:pPr>
    </w:p>
    <w:p w:rsidR="0098773B" w:rsidRDefault="0098773B" w:rsidP="003923D9">
      <w:pPr>
        <w:keepNext/>
        <w:suppressAutoHyphens/>
        <w:ind w:firstLine="720"/>
      </w:pPr>
      <w:proofErr w:type="gramStart"/>
      <w:r w:rsidRPr="007D402F">
        <w:t xml:space="preserve">В </w:t>
      </w:r>
      <w:r w:rsidR="007B7A49" w:rsidRPr="007D402F">
        <w:rPr>
          <w:szCs w:val="24"/>
        </w:rPr>
        <w:t>марте</w:t>
      </w:r>
      <w:r w:rsidR="00242DFF" w:rsidRPr="007D402F">
        <w:rPr>
          <w:szCs w:val="24"/>
        </w:rPr>
        <w:t xml:space="preserve"> </w:t>
      </w:r>
      <w:r w:rsidRPr="007D402F">
        <w:t>20</w:t>
      </w:r>
      <w:r w:rsidR="00A452C7" w:rsidRPr="007D402F">
        <w:t>2</w:t>
      </w:r>
      <w:r w:rsidR="000A19E1" w:rsidRPr="007D402F">
        <w:t>1</w:t>
      </w:r>
      <w:r w:rsidR="003923D9" w:rsidRPr="007D402F">
        <w:t xml:space="preserve"> </w:t>
      </w:r>
      <w:r w:rsidRPr="007D402F">
        <w:t>г. сводный индекс цен на продукцию (затраты, услуги) инвестиционного назначения</w:t>
      </w:r>
      <w:r w:rsidR="006F2948" w:rsidRPr="007D402F">
        <w:t xml:space="preserve">, по предварительным данным, </w:t>
      </w:r>
      <w:r w:rsidRPr="007D402F">
        <w:rPr>
          <w:szCs w:val="24"/>
        </w:rPr>
        <w:t xml:space="preserve">по сравнению </w:t>
      </w:r>
      <w:r w:rsidR="006F2948" w:rsidRPr="007D402F">
        <w:rPr>
          <w:szCs w:val="24"/>
        </w:rPr>
        <w:br/>
      </w:r>
      <w:r w:rsidRPr="007D402F">
        <w:rPr>
          <w:szCs w:val="24"/>
        </w:rPr>
        <w:t xml:space="preserve">с предыдущим месяцем </w:t>
      </w:r>
      <w:r w:rsidRPr="007D402F">
        <w:t xml:space="preserve">составил </w:t>
      </w:r>
      <w:r w:rsidR="00EF71B6" w:rsidRPr="007D402F">
        <w:t>100,</w:t>
      </w:r>
      <w:r w:rsidR="007D402F">
        <w:t>3</w:t>
      </w:r>
      <w:r w:rsidRPr="007D402F">
        <w:t xml:space="preserve">%, в том числе индекс цен производителей на строительную продукцию – </w:t>
      </w:r>
      <w:r w:rsidR="000146CD" w:rsidRPr="007D402F">
        <w:t>100,</w:t>
      </w:r>
      <w:r w:rsidR="007D402F">
        <w:t>4</w:t>
      </w:r>
      <w:r w:rsidRPr="007D402F">
        <w:t xml:space="preserve">%, индекс цен приобретения машин и оборудования инвестиционного назначения – </w:t>
      </w:r>
      <w:r w:rsidR="000123E0" w:rsidRPr="007D402F">
        <w:t>100,</w:t>
      </w:r>
      <w:r w:rsidR="007D402F">
        <w:t>3</w:t>
      </w:r>
      <w:r w:rsidR="00902421" w:rsidRPr="007D402F">
        <w:t>%</w:t>
      </w:r>
      <w:r w:rsidR="00AA2585" w:rsidRPr="007D402F">
        <w:t>,</w:t>
      </w:r>
      <w:r w:rsidRPr="007D402F">
        <w:t xml:space="preserve"> индекс цен на прочую продукцию (затраты, услуги) инвестиционного назначения – </w:t>
      </w:r>
      <w:r w:rsidR="00081D4A" w:rsidRPr="007D402F">
        <w:t>100,</w:t>
      </w:r>
      <w:r w:rsidR="007D402F">
        <w:t>0</w:t>
      </w:r>
      <w:r w:rsidRPr="007D402F">
        <w:t>%.</w:t>
      </w:r>
      <w:proofErr w:type="gramEnd"/>
    </w:p>
    <w:p w:rsidR="003923D9" w:rsidRDefault="003923D9" w:rsidP="000A19E1">
      <w:pPr>
        <w:suppressAutoHyphens/>
        <w:jc w:val="center"/>
      </w:pPr>
    </w:p>
    <w:p w:rsidR="0098773B" w:rsidRDefault="0098773B" w:rsidP="0098773B">
      <w:pPr>
        <w:keepNext/>
        <w:ind w:left="1276" w:right="1559"/>
        <w:jc w:val="center"/>
        <w:rPr>
          <w:b/>
          <w:szCs w:val="24"/>
        </w:rPr>
      </w:pPr>
      <w:r w:rsidRPr="00401D8E">
        <w:rPr>
          <w:b/>
          <w:szCs w:val="24"/>
        </w:rPr>
        <w:t xml:space="preserve">Индексы цен на продукцию (затраты, услуги) </w:t>
      </w:r>
    </w:p>
    <w:p w:rsidR="0098773B" w:rsidRDefault="0098773B" w:rsidP="003923D9">
      <w:pPr>
        <w:keepNext/>
        <w:ind w:left="1276" w:right="1559"/>
        <w:jc w:val="center"/>
        <w:rPr>
          <w:b/>
          <w:szCs w:val="24"/>
        </w:rPr>
      </w:pPr>
      <w:r w:rsidRPr="00401D8E">
        <w:rPr>
          <w:b/>
          <w:szCs w:val="24"/>
        </w:rPr>
        <w:t>инвестиционного назначения</w:t>
      </w:r>
    </w:p>
    <w:p w:rsidR="003923D9" w:rsidRPr="00AA2585" w:rsidRDefault="003923D9" w:rsidP="003923D9">
      <w:pPr>
        <w:keepNext/>
        <w:ind w:left="1276" w:right="1559"/>
        <w:jc w:val="center"/>
        <w:rPr>
          <w:szCs w:val="24"/>
        </w:rPr>
      </w:pPr>
    </w:p>
    <w:p w:rsidR="0098773B" w:rsidRPr="00401D8E" w:rsidRDefault="0098773B" w:rsidP="003923D9">
      <w:pPr>
        <w:keepNext/>
        <w:jc w:val="right"/>
        <w:rPr>
          <w:szCs w:val="24"/>
        </w:rPr>
      </w:pPr>
      <w:r w:rsidRPr="00401D8E">
        <w:rPr>
          <w:szCs w:val="24"/>
        </w:rPr>
        <w:t>на конец периода, в процентах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07"/>
        <w:gridCol w:w="1029"/>
        <w:gridCol w:w="1118"/>
        <w:gridCol w:w="1021"/>
        <w:gridCol w:w="10"/>
        <w:gridCol w:w="1011"/>
        <w:gridCol w:w="20"/>
        <w:gridCol w:w="1001"/>
        <w:gridCol w:w="29"/>
        <w:gridCol w:w="992"/>
        <w:gridCol w:w="39"/>
        <w:gridCol w:w="982"/>
        <w:gridCol w:w="49"/>
        <w:gridCol w:w="1031"/>
      </w:tblGrid>
      <w:tr w:rsidR="0098773B" w:rsidRPr="00401D8E" w:rsidTr="00A81AEE">
        <w:trPr>
          <w:tblHeader/>
          <w:jc w:val="center"/>
        </w:trPr>
        <w:tc>
          <w:tcPr>
            <w:tcW w:w="1307" w:type="dxa"/>
            <w:vMerge w:val="restart"/>
            <w:tcBorders>
              <w:top w:val="double" w:sz="4" w:space="0" w:color="auto"/>
            </w:tcBorders>
            <w:vAlign w:val="center"/>
          </w:tcPr>
          <w:p w:rsidR="0098773B" w:rsidRPr="00401D8E" w:rsidRDefault="0098773B" w:rsidP="00B80577">
            <w:pPr>
              <w:spacing w:line="240" w:lineRule="exact"/>
              <w:jc w:val="center"/>
              <w:rPr>
                <w:b/>
                <w:szCs w:val="24"/>
              </w:rPr>
            </w:pPr>
          </w:p>
        </w:tc>
        <w:tc>
          <w:tcPr>
            <w:tcW w:w="2147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401D8E">
              <w:rPr>
                <w:szCs w:val="24"/>
              </w:rPr>
              <w:t>Сводный индекс цен на продукцию (затраты, услуги) инвестиционного назначения</w:t>
            </w:r>
          </w:p>
        </w:tc>
        <w:tc>
          <w:tcPr>
            <w:tcW w:w="6185" w:type="dxa"/>
            <w:gridSpan w:val="11"/>
            <w:tcBorders>
              <w:top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в том числе индексы цен:</w:t>
            </w:r>
          </w:p>
        </w:tc>
      </w:tr>
      <w:tr w:rsidR="0098773B" w:rsidRPr="00401D8E" w:rsidTr="00A81AEE">
        <w:trPr>
          <w:trHeight w:val="777"/>
          <w:tblHeader/>
          <w:jc w:val="center"/>
        </w:trPr>
        <w:tc>
          <w:tcPr>
            <w:tcW w:w="1307" w:type="dxa"/>
            <w:vMerge/>
            <w:vAlign w:val="center"/>
          </w:tcPr>
          <w:p w:rsidR="0098773B" w:rsidRPr="00401D8E" w:rsidRDefault="0098773B" w:rsidP="00B80577">
            <w:pPr>
              <w:spacing w:line="240" w:lineRule="exact"/>
              <w:jc w:val="center"/>
              <w:rPr>
                <w:b/>
                <w:szCs w:val="24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</w:p>
        </w:tc>
        <w:tc>
          <w:tcPr>
            <w:tcW w:w="2042" w:type="dxa"/>
            <w:gridSpan w:val="3"/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 xml:space="preserve">производителей </w:t>
            </w:r>
            <w:r w:rsidR="00081D4A">
              <w:rPr>
                <w:szCs w:val="24"/>
              </w:rPr>
              <w:br/>
            </w:r>
            <w:r w:rsidRPr="00401D8E">
              <w:rPr>
                <w:szCs w:val="24"/>
              </w:rPr>
              <w:t>на строительную продукцию</w:t>
            </w:r>
          </w:p>
        </w:tc>
        <w:tc>
          <w:tcPr>
            <w:tcW w:w="2042" w:type="dxa"/>
            <w:gridSpan w:val="4"/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приобретения м</w:t>
            </w:r>
            <w:r w:rsidRPr="00401D8E">
              <w:rPr>
                <w:szCs w:val="24"/>
              </w:rPr>
              <w:t>а</w:t>
            </w:r>
            <w:r w:rsidRPr="00401D8E">
              <w:rPr>
                <w:szCs w:val="24"/>
              </w:rPr>
              <w:t>шин и оборудов</w:t>
            </w:r>
            <w:r w:rsidRPr="00401D8E">
              <w:rPr>
                <w:szCs w:val="24"/>
              </w:rPr>
              <w:t>а</w:t>
            </w:r>
            <w:r w:rsidRPr="00401D8E">
              <w:rPr>
                <w:szCs w:val="24"/>
              </w:rPr>
              <w:t>ния инвестицио</w:t>
            </w:r>
            <w:r w:rsidRPr="00401D8E">
              <w:rPr>
                <w:szCs w:val="24"/>
              </w:rPr>
              <w:t>н</w:t>
            </w:r>
            <w:r w:rsidRPr="00401D8E">
              <w:rPr>
                <w:szCs w:val="24"/>
              </w:rPr>
              <w:t>ного назначения</w:t>
            </w:r>
          </w:p>
        </w:tc>
        <w:tc>
          <w:tcPr>
            <w:tcW w:w="2101" w:type="dxa"/>
            <w:gridSpan w:val="4"/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на прочую проду</w:t>
            </w:r>
            <w:r w:rsidRPr="00401D8E">
              <w:rPr>
                <w:szCs w:val="24"/>
              </w:rPr>
              <w:t>к</w:t>
            </w:r>
            <w:r w:rsidRPr="00401D8E">
              <w:rPr>
                <w:szCs w:val="24"/>
              </w:rPr>
              <w:t>цию (затраты, усл</w:t>
            </w:r>
            <w:r w:rsidRPr="00401D8E">
              <w:rPr>
                <w:szCs w:val="24"/>
              </w:rPr>
              <w:t>у</w:t>
            </w:r>
            <w:r w:rsidRPr="00401D8E">
              <w:rPr>
                <w:szCs w:val="24"/>
              </w:rPr>
              <w:t>ги) инвестиционн</w:t>
            </w:r>
            <w:r w:rsidRPr="00401D8E">
              <w:rPr>
                <w:szCs w:val="24"/>
              </w:rPr>
              <w:t>о</w:t>
            </w:r>
            <w:r w:rsidRPr="00401D8E">
              <w:rPr>
                <w:szCs w:val="24"/>
              </w:rPr>
              <w:t>го назначения</w:t>
            </w:r>
          </w:p>
        </w:tc>
      </w:tr>
      <w:tr w:rsidR="0098773B" w:rsidRPr="00401D8E" w:rsidTr="00A81AEE">
        <w:trPr>
          <w:trHeight w:val="946"/>
          <w:tblHeader/>
          <w:jc w:val="center"/>
        </w:trPr>
        <w:tc>
          <w:tcPr>
            <w:tcW w:w="1307" w:type="dxa"/>
            <w:vMerge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B80577">
            <w:pPr>
              <w:spacing w:line="240" w:lineRule="exact"/>
              <w:jc w:val="center"/>
              <w:rPr>
                <w:b/>
                <w:szCs w:val="24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к пред</w:t>
            </w:r>
            <w:r w:rsidRPr="00401D8E">
              <w:rPr>
                <w:szCs w:val="24"/>
              </w:rPr>
              <w:t>ы</w:t>
            </w:r>
            <w:r w:rsidRPr="00401D8E">
              <w:rPr>
                <w:szCs w:val="24"/>
              </w:rPr>
              <w:t>дущему периоду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к декабрю предыд</w:t>
            </w:r>
            <w:r w:rsidRPr="00401D8E">
              <w:rPr>
                <w:szCs w:val="24"/>
              </w:rPr>
              <w:t>у</w:t>
            </w:r>
            <w:r w:rsidRPr="00401D8E">
              <w:rPr>
                <w:szCs w:val="24"/>
              </w:rPr>
              <w:t>щего года</w:t>
            </w:r>
          </w:p>
        </w:tc>
        <w:tc>
          <w:tcPr>
            <w:tcW w:w="1021" w:type="dxa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к пред</w:t>
            </w:r>
            <w:r w:rsidRPr="00401D8E">
              <w:rPr>
                <w:szCs w:val="24"/>
              </w:rPr>
              <w:t>ы</w:t>
            </w:r>
            <w:r w:rsidRPr="00401D8E">
              <w:rPr>
                <w:szCs w:val="24"/>
              </w:rPr>
              <w:t>дущему периоду</w:t>
            </w:r>
          </w:p>
        </w:tc>
        <w:tc>
          <w:tcPr>
            <w:tcW w:w="1021" w:type="dxa"/>
            <w:gridSpan w:val="2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к дека</w:t>
            </w:r>
            <w:r w:rsidRPr="00401D8E">
              <w:rPr>
                <w:szCs w:val="24"/>
              </w:rPr>
              <w:t>б</w:t>
            </w:r>
            <w:r w:rsidRPr="00401D8E">
              <w:rPr>
                <w:szCs w:val="24"/>
              </w:rPr>
              <w:t>рю пред</w:t>
            </w:r>
            <w:r w:rsidRPr="00401D8E">
              <w:rPr>
                <w:szCs w:val="24"/>
              </w:rPr>
              <w:t>ы</w:t>
            </w:r>
            <w:r w:rsidRPr="00401D8E">
              <w:rPr>
                <w:szCs w:val="24"/>
              </w:rPr>
              <w:t>дущего года</w:t>
            </w:r>
          </w:p>
        </w:tc>
        <w:tc>
          <w:tcPr>
            <w:tcW w:w="1021" w:type="dxa"/>
            <w:gridSpan w:val="2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к пред</w:t>
            </w:r>
            <w:r w:rsidRPr="00401D8E">
              <w:rPr>
                <w:szCs w:val="24"/>
              </w:rPr>
              <w:t>ы</w:t>
            </w:r>
            <w:r w:rsidRPr="00401D8E">
              <w:rPr>
                <w:szCs w:val="24"/>
              </w:rPr>
              <w:t>дущему периоду</w:t>
            </w:r>
          </w:p>
        </w:tc>
        <w:tc>
          <w:tcPr>
            <w:tcW w:w="1021" w:type="dxa"/>
            <w:gridSpan w:val="2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к дека</w:t>
            </w:r>
            <w:r w:rsidRPr="00401D8E">
              <w:rPr>
                <w:szCs w:val="24"/>
              </w:rPr>
              <w:t>б</w:t>
            </w:r>
            <w:r w:rsidRPr="00401D8E">
              <w:rPr>
                <w:szCs w:val="24"/>
              </w:rPr>
              <w:t>рю пред</w:t>
            </w:r>
            <w:r w:rsidRPr="00401D8E">
              <w:rPr>
                <w:szCs w:val="24"/>
              </w:rPr>
              <w:t>ы</w:t>
            </w:r>
            <w:r w:rsidRPr="00401D8E">
              <w:rPr>
                <w:szCs w:val="24"/>
              </w:rPr>
              <w:t>дущего года</w:t>
            </w:r>
          </w:p>
        </w:tc>
        <w:tc>
          <w:tcPr>
            <w:tcW w:w="1021" w:type="dxa"/>
            <w:gridSpan w:val="2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b/>
                <w:szCs w:val="24"/>
              </w:rPr>
            </w:pPr>
            <w:r w:rsidRPr="00401D8E">
              <w:rPr>
                <w:szCs w:val="24"/>
              </w:rPr>
              <w:t>к пред</w:t>
            </w:r>
            <w:r w:rsidRPr="00401D8E">
              <w:rPr>
                <w:szCs w:val="24"/>
              </w:rPr>
              <w:t>ы</w:t>
            </w:r>
            <w:r w:rsidRPr="00401D8E">
              <w:rPr>
                <w:szCs w:val="24"/>
              </w:rPr>
              <w:t>дущему периоду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:rsidR="0098773B" w:rsidRPr="00401D8E" w:rsidRDefault="0098773B" w:rsidP="00550661">
            <w:pPr>
              <w:spacing w:line="240" w:lineRule="exact"/>
              <w:ind w:left="-57" w:right="-57"/>
              <w:jc w:val="center"/>
              <w:rPr>
                <w:szCs w:val="24"/>
              </w:rPr>
            </w:pPr>
            <w:r w:rsidRPr="00401D8E">
              <w:rPr>
                <w:szCs w:val="24"/>
              </w:rPr>
              <w:t>к декабрю пред</w:t>
            </w:r>
            <w:r w:rsidRPr="00401D8E">
              <w:rPr>
                <w:szCs w:val="24"/>
              </w:rPr>
              <w:t>ы</w:t>
            </w:r>
            <w:r w:rsidRPr="00401D8E">
              <w:rPr>
                <w:szCs w:val="24"/>
              </w:rPr>
              <w:t>дущего года</w:t>
            </w:r>
          </w:p>
        </w:tc>
      </w:tr>
      <w:tr w:rsidR="0098773B" w:rsidRPr="009E1CE5" w:rsidTr="00A81AEE">
        <w:trPr>
          <w:trHeight w:val="243"/>
          <w:jc w:val="center"/>
        </w:trPr>
        <w:tc>
          <w:tcPr>
            <w:tcW w:w="9639" w:type="dxa"/>
            <w:gridSpan w:val="14"/>
            <w:shd w:val="clear" w:color="auto" w:fill="auto"/>
            <w:vAlign w:val="bottom"/>
          </w:tcPr>
          <w:p w:rsidR="0098773B" w:rsidRPr="004064AC" w:rsidRDefault="0098773B" w:rsidP="000A19E1">
            <w:pPr>
              <w:spacing w:line="200" w:lineRule="exact"/>
              <w:ind w:right="5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  <w:r w:rsidR="000A19E1">
              <w:rPr>
                <w:b/>
                <w:szCs w:val="24"/>
              </w:rPr>
              <w:t>20</w:t>
            </w:r>
          </w:p>
        </w:tc>
      </w:tr>
      <w:tr w:rsidR="000A19E1" w:rsidRPr="009E1CE5" w:rsidTr="00A81AEE">
        <w:trPr>
          <w:trHeight w:val="284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D6410E">
            <w:pPr>
              <w:pStyle w:val="aa"/>
              <w:tabs>
                <w:tab w:val="left" w:pos="2676"/>
              </w:tabs>
              <w:spacing w:line="240" w:lineRule="auto"/>
              <w:ind w:left="-28"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BA27C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BA27C2">
              <w:rPr>
                <w:szCs w:val="24"/>
              </w:rPr>
              <w:t>100,7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BA27C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BA27C2">
              <w:rPr>
                <w:szCs w:val="24"/>
              </w:rPr>
              <w:t>100,7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866800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866800">
              <w:rPr>
                <w:szCs w:val="24"/>
              </w:rPr>
              <w:t>99,</w:t>
            </w:r>
            <w:r>
              <w:rPr>
                <w:szCs w:val="24"/>
              </w:rPr>
              <w:t>2</w:t>
            </w:r>
            <w:r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866800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866800">
              <w:rPr>
                <w:szCs w:val="24"/>
              </w:rPr>
              <w:t>99,</w:t>
            </w:r>
            <w:r>
              <w:rPr>
                <w:szCs w:val="24"/>
              </w:rPr>
              <w:t>2</w:t>
            </w:r>
            <w:r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BA27C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BA27C2">
              <w:rPr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BA27C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BA27C2">
              <w:rPr>
                <w:szCs w:val="24"/>
              </w:rPr>
              <w:t>100,0</w:t>
            </w:r>
          </w:p>
        </w:tc>
      </w:tr>
      <w:tr w:rsidR="000A19E1" w:rsidRPr="009E1CE5" w:rsidTr="00A81AEE">
        <w:trPr>
          <w:trHeight w:val="284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D6410E">
            <w:pPr>
              <w:pStyle w:val="aa"/>
              <w:tabs>
                <w:tab w:val="left" w:pos="2676"/>
              </w:tabs>
              <w:spacing w:line="240" w:lineRule="auto"/>
              <w:ind w:left="-28"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7616F7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0A19E1" w:rsidRPr="009E1CE5" w:rsidTr="00A81AEE">
        <w:trPr>
          <w:trHeight w:val="284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424A81">
            <w:pPr>
              <w:pStyle w:val="aa"/>
              <w:tabs>
                <w:tab w:val="left" w:pos="2676"/>
              </w:tabs>
              <w:spacing w:line="240" w:lineRule="auto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103,3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101,8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424A81">
            <w:pPr>
              <w:pStyle w:val="aa"/>
              <w:tabs>
                <w:tab w:val="left" w:pos="2676"/>
              </w:tabs>
              <w:spacing w:line="240" w:lineRule="auto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104,4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104,4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101,8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101,8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107,9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107,9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36087D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36087D">
              <w:rPr>
                <w:b/>
                <w:szCs w:val="24"/>
              </w:rPr>
              <w:t>100,0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Pr="00C601A2" w:rsidRDefault="000A19E1" w:rsidP="00E75885">
            <w:pPr>
              <w:pStyle w:val="aa"/>
              <w:tabs>
                <w:tab w:val="left" w:pos="2676"/>
              </w:tabs>
              <w:spacing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01A2">
              <w:rPr>
                <w:rFonts w:ascii="Times New Roman" w:hAnsi="Times New Roman"/>
                <w:sz w:val="24"/>
                <w:szCs w:val="24"/>
                <w:lang w:val="en-US"/>
              </w:rPr>
              <w:t>Апрель</w:t>
            </w:r>
            <w:proofErr w:type="spellEnd"/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100,9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105,3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100,8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102,6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101,2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109,1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100,2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C764E6">
              <w:rPr>
                <w:szCs w:val="24"/>
              </w:rPr>
              <w:t>100,2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Pr="00C601A2" w:rsidRDefault="000A19E1" w:rsidP="002B7267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99,8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C764E6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99,1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103,3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97,8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A95E80">
            <w:pPr>
              <w:pStyle w:val="aa"/>
              <w:tabs>
                <w:tab w:val="left" w:pos="2676"/>
              </w:tabs>
              <w:spacing w:line="240" w:lineRule="exact"/>
              <w:ind w:right="-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99,6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103,9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101,5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103,3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97,7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105,3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081D4A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081D4A">
              <w:rPr>
                <w:b/>
                <w:szCs w:val="24"/>
              </w:rPr>
              <w:t>100,1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AA7893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101,0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104,9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100,5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103,9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101,6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107,1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3369E2">
              <w:rPr>
                <w:szCs w:val="24"/>
              </w:rPr>
              <w:t>100,1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Pr="009964F8" w:rsidRDefault="000A19E1" w:rsidP="00AA7893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964F8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101,1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104,6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108,9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3369E2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F2645E">
            <w:pPr>
              <w:pStyle w:val="aa"/>
              <w:tabs>
                <w:tab w:val="left" w:pos="2676"/>
              </w:tabs>
              <w:spacing w:before="60" w:line="200" w:lineRule="exact"/>
              <w:ind w:left="-28"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104,6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109,9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F2645E">
            <w:pPr>
              <w:pStyle w:val="aa"/>
              <w:tabs>
                <w:tab w:val="left" w:pos="2676"/>
              </w:tabs>
              <w:spacing w:line="200" w:lineRule="exact"/>
              <w:ind w:left="-28" w:right="-1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102,5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106,4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104,6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109,9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CA0FCF" w:rsidRDefault="000A19E1" w:rsidP="000A19E1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100,1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Pr="002270F9" w:rsidRDefault="000A19E1" w:rsidP="000A22D2">
            <w:pPr>
              <w:pStyle w:val="aa"/>
              <w:tabs>
                <w:tab w:val="left" w:pos="2676"/>
              </w:tabs>
              <w:spacing w:line="200" w:lineRule="exact"/>
              <w:ind w:left="-28"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E3620A">
              <w:rPr>
                <w:szCs w:val="24"/>
              </w:rPr>
              <w:t>100,6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 w:rsidRPr="00E3620A">
              <w:rPr>
                <w:szCs w:val="24"/>
              </w:rPr>
              <w:t>105,2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111,2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</w:tr>
      <w:tr w:rsidR="000A19E1" w:rsidRPr="009E1CE5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Default="000A19E1" w:rsidP="00A811A1">
            <w:pPr>
              <w:pStyle w:val="aa"/>
              <w:tabs>
                <w:tab w:val="left" w:pos="2676"/>
              </w:tabs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107,2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E3620A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105,3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</w:tr>
      <w:tr w:rsidR="000A19E1" w:rsidRPr="00382274" w:rsidTr="00A81AEE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Pr="00382274" w:rsidRDefault="000A19E1" w:rsidP="00393646">
            <w:pPr>
              <w:pStyle w:val="aa"/>
              <w:tabs>
                <w:tab w:val="left" w:pos="2676"/>
              </w:tabs>
              <w:spacing w:line="200" w:lineRule="exact"/>
              <w:ind w:left="-28" w:right="-140"/>
              <w:rPr>
                <w:rFonts w:ascii="Times New Roman" w:hAnsi="Times New Roman"/>
                <w:sz w:val="24"/>
                <w:szCs w:val="24"/>
              </w:rPr>
            </w:pPr>
            <w:r w:rsidRPr="00382274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99,4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105,5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109,3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</w:tr>
      <w:tr w:rsidR="000A19E1" w:rsidRPr="00D3765F" w:rsidTr="00A452C7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Pr="00382274" w:rsidRDefault="000A19E1" w:rsidP="00393646">
            <w:pPr>
              <w:pStyle w:val="aa"/>
              <w:tabs>
                <w:tab w:val="left" w:pos="2676"/>
              </w:tabs>
              <w:spacing w:line="200" w:lineRule="exact"/>
              <w:ind w:left="-28" w:right="-140"/>
              <w:rPr>
                <w:rFonts w:ascii="Times New Roman" w:hAnsi="Times New Roman"/>
                <w:sz w:val="24"/>
                <w:szCs w:val="24"/>
              </w:rPr>
            </w:pPr>
            <w:r w:rsidRPr="0038227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382274"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105,5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109,3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Default="000A19E1" w:rsidP="000A19E1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</w:tr>
      <w:tr w:rsidR="000A19E1" w:rsidRPr="00135C15" w:rsidTr="00135C15">
        <w:trPr>
          <w:trHeight w:val="243"/>
          <w:jc w:val="center"/>
        </w:trPr>
        <w:tc>
          <w:tcPr>
            <w:tcW w:w="9639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19E1" w:rsidRPr="00135C15" w:rsidRDefault="000A19E1" w:rsidP="000A19E1">
            <w:pPr>
              <w:spacing w:line="200" w:lineRule="exact"/>
              <w:ind w:right="57"/>
              <w:jc w:val="center"/>
              <w:rPr>
                <w:b/>
                <w:szCs w:val="24"/>
              </w:rPr>
            </w:pPr>
            <w:r w:rsidRPr="00135C15">
              <w:rPr>
                <w:b/>
                <w:szCs w:val="24"/>
              </w:rPr>
              <w:t>202</w:t>
            </w:r>
            <w:r>
              <w:rPr>
                <w:b/>
                <w:szCs w:val="24"/>
              </w:rPr>
              <w:t>1</w:t>
            </w:r>
          </w:p>
        </w:tc>
      </w:tr>
      <w:tr w:rsidR="000A19E1" w:rsidRPr="007616F7" w:rsidTr="00CD2D81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0A19E1" w:rsidRPr="007616F7" w:rsidRDefault="000A19E1" w:rsidP="00393646">
            <w:pPr>
              <w:pStyle w:val="aa"/>
              <w:tabs>
                <w:tab w:val="left" w:pos="2676"/>
              </w:tabs>
              <w:spacing w:line="200" w:lineRule="exact"/>
              <w:ind w:left="-28" w:right="-14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6F7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0A19E1" w:rsidRPr="007616F7" w:rsidRDefault="00026D68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A19E1" w:rsidRPr="007616F7" w:rsidRDefault="00026D68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BA27C2" w:rsidRDefault="00026D68" w:rsidP="00D53137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BA27C2" w:rsidRDefault="00026D68" w:rsidP="00D53137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0A19E1" w:rsidRPr="00866800" w:rsidRDefault="00026D68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866800" w:rsidRDefault="00026D68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0A19E1" w:rsidRPr="00BA27C2" w:rsidRDefault="00026D68" w:rsidP="00E75885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0A19E1" w:rsidRPr="00BA27C2" w:rsidRDefault="00026D68" w:rsidP="00E75885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</w:tr>
      <w:tr w:rsidR="00CD2D81" w:rsidRPr="007616F7" w:rsidTr="007B7A49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CD2D81" w:rsidRPr="007616F7" w:rsidRDefault="00CD2D81" w:rsidP="00393646">
            <w:pPr>
              <w:pStyle w:val="aa"/>
              <w:tabs>
                <w:tab w:val="left" w:pos="2676"/>
              </w:tabs>
              <w:spacing w:line="200" w:lineRule="exact"/>
              <w:ind w:left="-28" w:right="-140"/>
              <w:rPr>
                <w:rFonts w:ascii="Times New Roman" w:hAnsi="Times New Roman"/>
                <w:sz w:val="24"/>
                <w:szCs w:val="24"/>
              </w:rPr>
            </w:pPr>
            <w:r w:rsidRPr="00CD2D81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CD2D81" w:rsidRDefault="001C4AA7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CD2D81" w:rsidRDefault="001C4AA7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CD2D81" w:rsidRDefault="001C4AA7" w:rsidP="00D53137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CD2D81" w:rsidRDefault="001C4AA7" w:rsidP="00D53137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CD2D81" w:rsidRDefault="001C4AA7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CD2D81" w:rsidRDefault="001C4AA7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CD2D81" w:rsidRDefault="001C4AA7" w:rsidP="00E75885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CD2D81" w:rsidRDefault="001C4AA7" w:rsidP="00E75885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</w:tr>
      <w:tr w:rsidR="007B7A49" w:rsidRPr="007616F7" w:rsidTr="007B7A49">
        <w:trPr>
          <w:trHeight w:val="243"/>
          <w:jc w:val="center"/>
        </w:trPr>
        <w:tc>
          <w:tcPr>
            <w:tcW w:w="1307" w:type="dxa"/>
            <w:shd w:val="clear" w:color="auto" w:fill="auto"/>
            <w:vAlign w:val="bottom"/>
          </w:tcPr>
          <w:p w:rsidR="007B7A49" w:rsidRDefault="007B7A49" w:rsidP="008D069D">
            <w:pPr>
              <w:pStyle w:val="aa"/>
              <w:tabs>
                <w:tab w:val="left" w:pos="2676"/>
              </w:tabs>
              <w:spacing w:line="240" w:lineRule="auto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7B7A49" w:rsidRDefault="007D402F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7B7A49" w:rsidRDefault="007D402F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7B7A49" w:rsidRDefault="007D402F" w:rsidP="00D53137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7B7A49" w:rsidRDefault="007D402F" w:rsidP="00D53137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101,7</w:t>
            </w: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:rsidR="007B7A49" w:rsidRDefault="007D402F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7B7A49" w:rsidRDefault="007D402F" w:rsidP="005F3D8C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1031" w:type="dxa"/>
            <w:gridSpan w:val="2"/>
            <w:shd w:val="clear" w:color="auto" w:fill="auto"/>
            <w:vAlign w:val="bottom"/>
          </w:tcPr>
          <w:p w:rsidR="007B7A49" w:rsidRDefault="007D402F" w:rsidP="00E75885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31" w:type="dxa"/>
            <w:shd w:val="clear" w:color="auto" w:fill="auto"/>
            <w:vAlign w:val="bottom"/>
          </w:tcPr>
          <w:p w:rsidR="007B7A49" w:rsidRDefault="007D402F" w:rsidP="00E75885">
            <w:pPr>
              <w:spacing w:line="20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</w:tr>
      <w:tr w:rsidR="007B7A49" w:rsidRPr="007616F7" w:rsidTr="000A19E1">
        <w:trPr>
          <w:trHeight w:val="243"/>
          <w:jc w:val="center"/>
        </w:trPr>
        <w:tc>
          <w:tcPr>
            <w:tcW w:w="13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Default="007B7A49" w:rsidP="008D069D">
            <w:pPr>
              <w:pStyle w:val="aa"/>
              <w:tabs>
                <w:tab w:val="left" w:pos="2676"/>
              </w:tabs>
              <w:spacing w:line="240" w:lineRule="auto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5F3D8C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101,3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5F3D8C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101,3</w:t>
            </w: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D53137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7D402F">
              <w:rPr>
                <w:b/>
                <w:szCs w:val="24"/>
              </w:rPr>
              <w:t>101,7</w:t>
            </w: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D53137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 w:rsidRPr="007D402F">
              <w:rPr>
                <w:b/>
                <w:szCs w:val="24"/>
              </w:rPr>
              <w:t>101,7</w:t>
            </w:r>
          </w:p>
        </w:tc>
        <w:tc>
          <w:tcPr>
            <w:tcW w:w="103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5F3D8C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101,0</w:t>
            </w: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5F3D8C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101,0</w:t>
            </w: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E75885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100,2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7A49" w:rsidRPr="007D402F" w:rsidRDefault="007D402F" w:rsidP="00E75885">
            <w:pPr>
              <w:spacing w:line="20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100,2</w:t>
            </w:r>
          </w:p>
        </w:tc>
      </w:tr>
    </w:tbl>
    <w:p w:rsidR="000A19E1" w:rsidRDefault="000A19E1">
      <w:pPr>
        <w:widowControl/>
        <w:jc w:val="left"/>
        <w:rPr>
          <w:sz w:val="20"/>
          <w:lang w:val="en-US"/>
        </w:rPr>
      </w:pPr>
    </w:p>
    <w:p w:rsidR="008D2D21" w:rsidRPr="008D2D21" w:rsidRDefault="008D2D21" w:rsidP="005F3D8C">
      <w:pPr>
        <w:pStyle w:val="aff"/>
        <w:ind w:left="426"/>
        <w:rPr>
          <w:sz w:val="20"/>
        </w:rPr>
      </w:pPr>
    </w:p>
    <w:p w:rsidR="0098773B" w:rsidRDefault="0098773B" w:rsidP="0098773B">
      <w:pPr>
        <w:keepNext/>
        <w:tabs>
          <w:tab w:val="left" w:pos="6379"/>
          <w:tab w:val="left" w:pos="6521"/>
          <w:tab w:val="left" w:pos="7797"/>
        </w:tabs>
        <w:spacing w:line="240" w:lineRule="exact"/>
        <w:jc w:val="center"/>
        <w:rPr>
          <w:b/>
          <w:iCs/>
          <w:szCs w:val="24"/>
        </w:rPr>
      </w:pPr>
      <w:r>
        <w:rPr>
          <w:b/>
          <w:iCs/>
          <w:szCs w:val="24"/>
        </w:rPr>
        <w:t>Сводные и</w:t>
      </w:r>
      <w:r w:rsidRPr="00401D8E">
        <w:rPr>
          <w:b/>
          <w:iCs/>
          <w:szCs w:val="24"/>
        </w:rPr>
        <w:t xml:space="preserve">ндексы цен </w:t>
      </w:r>
      <w:r>
        <w:rPr>
          <w:b/>
          <w:iCs/>
          <w:szCs w:val="24"/>
        </w:rPr>
        <w:t>на продукцию (затраты, услуги)</w:t>
      </w:r>
    </w:p>
    <w:p w:rsidR="0098773B" w:rsidRPr="00401D8E" w:rsidRDefault="0098773B" w:rsidP="0098773B">
      <w:pPr>
        <w:keepNext/>
        <w:tabs>
          <w:tab w:val="left" w:pos="6379"/>
          <w:tab w:val="left" w:pos="6521"/>
          <w:tab w:val="left" w:pos="7797"/>
        </w:tabs>
        <w:spacing w:line="240" w:lineRule="exact"/>
        <w:jc w:val="center"/>
        <w:rPr>
          <w:b/>
          <w:iCs/>
          <w:szCs w:val="24"/>
        </w:rPr>
      </w:pPr>
      <w:r>
        <w:rPr>
          <w:b/>
          <w:iCs/>
          <w:szCs w:val="24"/>
        </w:rPr>
        <w:t>инвестиционного назначения по отдельным видам экономической деятельности</w:t>
      </w:r>
    </w:p>
    <w:p w:rsidR="0098773B" w:rsidRPr="00401D8E" w:rsidRDefault="0098773B" w:rsidP="0098773B">
      <w:pPr>
        <w:keepNext/>
        <w:tabs>
          <w:tab w:val="left" w:pos="6379"/>
          <w:tab w:val="left" w:pos="6521"/>
          <w:tab w:val="left" w:pos="7797"/>
        </w:tabs>
        <w:spacing w:line="240" w:lineRule="exact"/>
        <w:jc w:val="center"/>
        <w:rPr>
          <w:b/>
          <w:iCs/>
          <w:szCs w:val="24"/>
        </w:rPr>
      </w:pPr>
    </w:p>
    <w:p w:rsidR="0098773B" w:rsidRDefault="0098773B" w:rsidP="008A5867">
      <w:pPr>
        <w:keepNext/>
        <w:tabs>
          <w:tab w:val="left" w:pos="6379"/>
          <w:tab w:val="left" w:pos="6521"/>
          <w:tab w:val="left" w:pos="7797"/>
        </w:tabs>
        <w:spacing w:line="240" w:lineRule="exact"/>
        <w:ind w:right="-142"/>
        <w:jc w:val="right"/>
        <w:rPr>
          <w:szCs w:val="24"/>
        </w:rPr>
      </w:pPr>
      <w:r w:rsidRPr="00401D8E">
        <w:rPr>
          <w:szCs w:val="24"/>
        </w:rPr>
        <w:t>на конец периода, 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55"/>
        <w:gridCol w:w="857"/>
        <w:gridCol w:w="857"/>
        <w:gridCol w:w="857"/>
        <w:gridCol w:w="1070"/>
        <w:gridCol w:w="1071"/>
        <w:gridCol w:w="1051"/>
        <w:gridCol w:w="1051"/>
      </w:tblGrid>
      <w:tr w:rsidR="00CD2D81" w:rsidRPr="0025644E" w:rsidTr="00D247B9">
        <w:trPr>
          <w:cantSplit/>
          <w:trHeight w:val="300"/>
          <w:tblHeader/>
          <w:jc w:val="center"/>
        </w:trPr>
        <w:tc>
          <w:tcPr>
            <w:tcW w:w="2655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25644E" w:rsidRDefault="00CD2D81" w:rsidP="006F41D5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571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CD2D81" w:rsidRPr="00455C4F" w:rsidRDefault="00CD2D81" w:rsidP="00550661">
            <w:pPr>
              <w:widowControl/>
              <w:ind w:left="-57" w:right="-57"/>
              <w:jc w:val="center"/>
              <w:rPr>
                <w:szCs w:val="24"/>
              </w:rPr>
            </w:pPr>
            <w:r w:rsidRPr="00455C4F">
              <w:rPr>
                <w:szCs w:val="24"/>
              </w:rPr>
              <w:t>К предыдущему месяцу</w:t>
            </w:r>
          </w:p>
        </w:tc>
        <w:tc>
          <w:tcPr>
            <w:tcW w:w="1070" w:type="dxa"/>
            <w:vMerge w:val="restart"/>
            <w:tcBorders>
              <w:top w:val="double" w:sz="4" w:space="0" w:color="auto"/>
            </w:tcBorders>
            <w:vAlign w:val="center"/>
          </w:tcPr>
          <w:p w:rsidR="00CD2D81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071" w:type="dxa"/>
            <w:vMerge w:val="restart"/>
            <w:tcBorders>
              <w:top w:val="double" w:sz="4" w:space="0" w:color="auto"/>
            </w:tcBorders>
            <w:vAlign w:val="center"/>
          </w:tcPr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CD2D81" w:rsidRPr="000C43E4" w:rsidRDefault="008D069D" w:rsidP="008D069D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102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D2D81" w:rsidRPr="000C43E4" w:rsidRDefault="00CD2D81" w:rsidP="00550661">
            <w:pPr>
              <w:widowControl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0C43E4">
              <w:rPr>
                <w:sz w:val="23"/>
                <w:szCs w:val="23"/>
              </w:rPr>
              <w:t>Справочно</w:t>
            </w:r>
            <w:proofErr w:type="spellEnd"/>
          </w:p>
        </w:tc>
      </w:tr>
      <w:tr w:rsidR="00CD2D81" w:rsidRPr="0025644E" w:rsidTr="00D247B9">
        <w:trPr>
          <w:cantSplit/>
          <w:trHeight w:val="276"/>
          <w:tblHeader/>
          <w:jc w:val="center"/>
        </w:trPr>
        <w:tc>
          <w:tcPr>
            <w:tcW w:w="2655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D2D81" w:rsidRPr="0025644E" w:rsidRDefault="00CD2D81" w:rsidP="006F41D5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571" w:type="dxa"/>
            <w:gridSpan w:val="3"/>
            <w:vMerge/>
            <w:vAlign w:val="center"/>
          </w:tcPr>
          <w:p w:rsidR="00CD2D81" w:rsidRPr="00455C4F" w:rsidRDefault="00CD2D81" w:rsidP="00550661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70" w:type="dxa"/>
            <w:vMerge/>
            <w:tcBorders>
              <w:top w:val="double" w:sz="4" w:space="0" w:color="auto"/>
            </w:tcBorders>
            <w:vAlign w:val="center"/>
          </w:tcPr>
          <w:p w:rsidR="00CD2D81" w:rsidRDefault="00CD2D81" w:rsidP="00550661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71" w:type="dxa"/>
            <w:vMerge/>
          </w:tcPr>
          <w:p w:rsidR="00CD2D81" w:rsidRPr="001272B9" w:rsidRDefault="00CD2D81" w:rsidP="000A19E1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2D81" w:rsidRPr="001272B9" w:rsidRDefault="008D069D" w:rsidP="00A103A8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к </w:t>
            </w:r>
            <w:r>
              <w:rPr>
                <w:szCs w:val="24"/>
              </w:rPr>
              <w:br/>
              <w:t>декабрю 2019 г.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2D81" w:rsidRPr="001272B9" w:rsidRDefault="008D069D" w:rsidP="008D069D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8D069D" w:rsidRPr="0025644E" w:rsidTr="00D247B9">
        <w:trPr>
          <w:cantSplit/>
          <w:trHeight w:val="324"/>
          <w:tblHeader/>
          <w:jc w:val="center"/>
        </w:trPr>
        <w:tc>
          <w:tcPr>
            <w:tcW w:w="2655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8D069D" w:rsidRPr="0025644E" w:rsidRDefault="008D069D" w:rsidP="00B80577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D069D" w:rsidRPr="00455C4F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center"/>
          </w:tcPr>
          <w:p w:rsidR="008D069D" w:rsidRPr="00455C4F" w:rsidRDefault="008D069D" w:rsidP="008D069D">
            <w:pPr>
              <w:widowControl/>
              <w:ind w:left="-57" w:right="-76"/>
              <w:jc w:val="center"/>
              <w:rPr>
                <w:szCs w:val="24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vAlign w:val="center"/>
          </w:tcPr>
          <w:p w:rsidR="008D069D" w:rsidRPr="00455C4F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70" w:type="dxa"/>
            <w:vMerge/>
            <w:tcBorders>
              <w:bottom w:val="double" w:sz="4" w:space="0" w:color="auto"/>
            </w:tcBorders>
          </w:tcPr>
          <w:p w:rsidR="008D069D" w:rsidRPr="00455C4F" w:rsidRDefault="008D069D" w:rsidP="00B80577">
            <w:pPr>
              <w:widowControl/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1071" w:type="dxa"/>
            <w:vMerge/>
            <w:tcBorders>
              <w:bottom w:val="double" w:sz="4" w:space="0" w:color="auto"/>
            </w:tcBorders>
          </w:tcPr>
          <w:p w:rsidR="008D069D" w:rsidRPr="00455C4F" w:rsidRDefault="008D069D" w:rsidP="00B80577">
            <w:pPr>
              <w:widowControl/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1051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8D069D" w:rsidRPr="00455C4F" w:rsidRDefault="008D069D" w:rsidP="00B80577">
            <w:pPr>
              <w:widowControl/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1051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:rsidR="008D069D" w:rsidRPr="00455C4F" w:rsidRDefault="008D069D" w:rsidP="00B80577">
            <w:pPr>
              <w:widowControl/>
              <w:spacing w:line="240" w:lineRule="exact"/>
              <w:jc w:val="center"/>
              <w:rPr>
                <w:szCs w:val="24"/>
              </w:rPr>
            </w:pP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9D" w:rsidRPr="000E3CD8" w:rsidRDefault="008D069D" w:rsidP="00FE068B">
            <w:pPr>
              <w:spacing w:line="220" w:lineRule="exact"/>
              <w:jc w:val="left"/>
              <w:rPr>
                <w:bCs/>
                <w:szCs w:val="24"/>
              </w:rPr>
            </w:pPr>
            <w:r w:rsidRPr="0005056B">
              <w:rPr>
                <w:bCs/>
                <w:szCs w:val="24"/>
              </w:rPr>
              <w:t>Растениеводство и ж</w:t>
            </w:r>
            <w:r w:rsidRPr="0005056B">
              <w:rPr>
                <w:bCs/>
                <w:szCs w:val="24"/>
              </w:rPr>
              <w:t>и</w:t>
            </w:r>
            <w:r w:rsidRPr="0005056B">
              <w:rPr>
                <w:bCs/>
                <w:szCs w:val="24"/>
              </w:rPr>
              <w:t>вотноводство</w:t>
            </w:r>
            <w:r>
              <w:rPr>
                <w:bCs/>
                <w:szCs w:val="24"/>
              </w:rPr>
              <w:t>,</w:t>
            </w:r>
            <w:r w:rsidRPr="0005056B">
              <w:rPr>
                <w:bCs/>
                <w:szCs w:val="24"/>
              </w:rPr>
              <w:t xml:space="preserve"> охота и предоставление соо</w:t>
            </w:r>
            <w:r w:rsidRPr="0005056B">
              <w:rPr>
                <w:bCs/>
                <w:szCs w:val="24"/>
              </w:rPr>
              <w:t>т</w:t>
            </w:r>
            <w:r w:rsidRPr="0005056B">
              <w:rPr>
                <w:bCs/>
                <w:szCs w:val="24"/>
              </w:rPr>
              <w:t>ветствующих услуг в этих областях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110,8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0E3CD8" w:rsidRDefault="008D069D" w:rsidP="00FE068B">
            <w:pPr>
              <w:spacing w:line="220" w:lineRule="exact"/>
              <w:jc w:val="left"/>
              <w:rPr>
                <w:szCs w:val="24"/>
              </w:rPr>
            </w:pPr>
            <w:r w:rsidRPr="0005056B">
              <w:rPr>
                <w:szCs w:val="24"/>
              </w:rPr>
              <w:t>Рыболовство и рыб</w:t>
            </w:r>
            <w:r w:rsidRPr="0005056B">
              <w:rPr>
                <w:szCs w:val="24"/>
              </w:rPr>
              <w:t>о</w:t>
            </w:r>
            <w:r w:rsidRPr="0005056B">
              <w:rPr>
                <w:szCs w:val="24"/>
              </w:rPr>
              <w:t>водство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108,4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D3D74" w:rsidRDefault="008D069D" w:rsidP="00FE068B">
            <w:pPr>
              <w:spacing w:line="220" w:lineRule="exact"/>
              <w:jc w:val="left"/>
              <w:rPr>
                <w:b/>
                <w:szCs w:val="24"/>
              </w:rPr>
            </w:pPr>
            <w:r w:rsidRPr="002D3D74">
              <w:rPr>
                <w:b/>
                <w:szCs w:val="24"/>
              </w:rPr>
              <w:t>Добыча полезных и</w:t>
            </w:r>
            <w:r w:rsidRPr="002D3D74">
              <w:rPr>
                <w:b/>
                <w:szCs w:val="24"/>
              </w:rPr>
              <w:t>с</w:t>
            </w:r>
            <w:r w:rsidRPr="002D3D74">
              <w:rPr>
                <w:b/>
                <w:szCs w:val="24"/>
              </w:rPr>
              <w:t>копаемых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103,0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104,7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FE068B">
            <w:pPr>
              <w:spacing w:line="220" w:lineRule="exact"/>
              <w:ind w:left="114"/>
              <w:jc w:val="left"/>
              <w:rPr>
                <w:szCs w:val="24"/>
              </w:rPr>
            </w:pPr>
            <w:r>
              <w:rPr>
                <w:szCs w:val="24"/>
              </w:rPr>
              <w:t>из них:</w:t>
            </w:r>
          </w:p>
          <w:p w:rsidR="008D069D" w:rsidRPr="000E3CD8" w:rsidRDefault="008D069D" w:rsidP="00FE068B">
            <w:pPr>
              <w:spacing w:line="220" w:lineRule="exact"/>
              <w:ind w:left="114"/>
              <w:jc w:val="left"/>
              <w:rPr>
                <w:szCs w:val="24"/>
              </w:rPr>
            </w:pPr>
            <w:r>
              <w:rPr>
                <w:szCs w:val="24"/>
              </w:rPr>
              <w:t>д</w:t>
            </w:r>
            <w:r w:rsidRPr="00491976">
              <w:rPr>
                <w:szCs w:val="24"/>
              </w:rPr>
              <w:t>обыча сырой нефти и природного газа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37803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37803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37803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37803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104,1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0E3CD8" w:rsidRDefault="008D069D" w:rsidP="00FE068B">
            <w:pPr>
              <w:spacing w:line="220" w:lineRule="exact"/>
              <w:ind w:left="114"/>
              <w:jc w:val="left"/>
              <w:rPr>
                <w:szCs w:val="24"/>
              </w:rPr>
            </w:pPr>
            <w:r>
              <w:rPr>
                <w:szCs w:val="24"/>
              </w:rPr>
              <w:t>д</w:t>
            </w:r>
            <w:r w:rsidRPr="00491976">
              <w:rPr>
                <w:szCs w:val="24"/>
              </w:rPr>
              <w:t>обыча прочих поле</w:t>
            </w:r>
            <w:r w:rsidRPr="00491976">
              <w:rPr>
                <w:szCs w:val="24"/>
              </w:rPr>
              <w:t>з</w:t>
            </w:r>
            <w:r w:rsidRPr="00491976">
              <w:rPr>
                <w:szCs w:val="24"/>
              </w:rPr>
              <w:t>ных ископаемых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111,2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D3D74" w:rsidRDefault="008D069D" w:rsidP="00FE068B">
            <w:pPr>
              <w:spacing w:line="220" w:lineRule="exact"/>
              <w:ind w:right="-108"/>
              <w:jc w:val="left"/>
              <w:rPr>
                <w:b/>
                <w:szCs w:val="24"/>
              </w:rPr>
            </w:pPr>
            <w:r w:rsidRPr="002D3D74">
              <w:rPr>
                <w:b/>
                <w:szCs w:val="24"/>
              </w:rPr>
              <w:t>Обрабатывающие пр</w:t>
            </w:r>
            <w:r w:rsidRPr="002D3D74">
              <w:rPr>
                <w:b/>
                <w:szCs w:val="24"/>
              </w:rPr>
              <w:t>о</w:t>
            </w:r>
            <w:r w:rsidRPr="002D3D74">
              <w:rPr>
                <w:b/>
                <w:szCs w:val="24"/>
              </w:rPr>
              <w:t>изводства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103,9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105,2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110,2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0E3CD8" w:rsidRDefault="008D069D" w:rsidP="00FE068B">
            <w:pPr>
              <w:spacing w:line="220" w:lineRule="exact"/>
              <w:ind w:left="114" w:right="-108"/>
              <w:jc w:val="left"/>
              <w:rPr>
                <w:szCs w:val="24"/>
              </w:rPr>
            </w:pPr>
            <w:r>
              <w:rPr>
                <w:szCs w:val="24"/>
              </w:rPr>
              <w:t>из них</w:t>
            </w:r>
            <w:r w:rsidRPr="000E3CD8">
              <w:rPr>
                <w:szCs w:val="24"/>
              </w:rPr>
              <w:t xml:space="preserve">: </w:t>
            </w:r>
          </w:p>
          <w:p w:rsidR="008D069D" w:rsidRPr="000E3CD8" w:rsidRDefault="008D069D" w:rsidP="00FE068B">
            <w:pPr>
              <w:spacing w:line="220" w:lineRule="exact"/>
              <w:ind w:left="114" w:right="-108"/>
              <w:jc w:val="left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DD3059">
              <w:rPr>
                <w:szCs w:val="24"/>
              </w:rPr>
              <w:t>роизводство резин</w:t>
            </w:r>
            <w:r w:rsidRPr="00DD3059">
              <w:rPr>
                <w:szCs w:val="24"/>
              </w:rPr>
              <w:t>о</w:t>
            </w:r>
            <w:r w:rsidRPr="00DD3059">
              <w:rPr>
                <w:szCs w:val="24"/>
              </w:rPr>
              <w:t>вых и пластмассовых изделий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112,6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0E3CD8" w:rsidRDefault="008D069D" w:rsidP="00FE068B">
            <w:pPr>
              <w:spacing w:line="220" w:lineRule="exact"/>
              <w:ind w:left="113" w:right="-108"/>
              <w:jc w:val="left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DD3059">
              <w:rPr>
                <w:szCs w:val="24"/>
              </w:rPr>
              <w:t>роизводство прочей неметаллической мин</w:t>
            </w:r>
            <w:r w:rsidRPr="00DD3059">
              <w:rPr>
                <w:szCs w:val="24"/>
              </w:rPr>
              <w:t>е</w:t>
            </w:r>
            <w:r w:rsidRPr="00DD3059">
              <w:rPr>
                <w:szCs w:val="24"/>
              </w:rPr>
              <w:t>ральной продукции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112,0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0E3CD8" w:rsidRDefault="008D069D" w:rsidP="00FE068B">
            <w:pPr>
              <w:spacing w:line="220" w:lineRule="exact"/>
              <w:ind w:left="113" w:right="-108"/>
              <w:jc w:val="left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DD3059">
              <w:rPr>
                <w:szCs w:val="24"/>
              </w:rPr>
              <w:t>роизводство металлу</w:t>
            </w:r>
            <w:r w:rsidRPr="00DD3059">
              <w:rPr>
                <w:szCs w:val="24"/>
              </w:rPr>
              <w:t>р</w:t>
            </w:r>
            <w:r w:rsidRPr="00DD3059">
              <w:rPr>
                <w:szCs w:val="24"/>
              </w:rPr>
              <w:t>гическое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107,2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112,7</w:t>
            </w:r>
          </w:p>
        </w:tc>
      </w:tr>
      <w:tr w:rsidR="008D069D" w:rsidRPr="001A030B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127098" w:rsidRDefault="008D069D" w:rsidP="00FE068B">
            <w:pPr>
              <w:spacing w:line="220" w:lineRule="exact"/>
              <w:ind w:left="113" w:right="-108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производство готовых металлических изделий, кроме машин и обор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дования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112,5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3E7411" w:rsidRDefault="008D069D" w:rsidP="00FE068B">
            <w:pPr>
              <w:spacing w:line="220" w:lineRule="exact"/>
              <w:ind w:right="-108"/>
              <w:jc w:val="left"/>
              <w:rPr>
                <w:b/>
                <w:sz w:val="23"/>
                <w:szCs w:val="23"/>
              </w:rPr>
            </w:pPr>
            <w:r w:rsidRPr="003E7411">
              <w:rPr>
                <w:b/>
                <w:sz w:val="23"/>
                <w:szCs w:val="23"/>
              </w:rPr>
              <w:t>Обеспечение электрич</w:t>
            </w:r>
            <w:r w:rsidRPr="003E7411">
              <w:rPr>
                <w:b/>
                <w:sz w:val="23"/>
                <w:szCs w:val="23"/>
              </w:rPr>
              <w:t>е</w:t>
            </w:r>
            <w:r w:rsidRPr="003E7411">
              <w:rPr>
                <w:b/>
                <w:sz w:val="23"/>
                <w:szCs w:val="23"/>
              </w:rPr>
              <w:t>ской энергией, газом и паром; кондиционир</w:t>
            </w:r>
            <w:r w:rsidRPr="003E7411">
              <w:rPr>
                <w:b/>
                <w:sz w:val="23"/>
                <w:szCs w:val="23"/>
              </w:rPr>
              <w:t>о</w:t>
            </w:r>
            <w:r w:rsidRPr="003E7411">
              <w:rPr>
                <w:b/>
                <w:sz w:val="23"/>
                <w:szCs w:val="23"/>
              </w:rPr>
              <w:t>вание воздуха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110,4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D3D74" w:rsidRDefault="008D069D" w:rsidP="00FE068B">
            <w:pPr>
              <w:spacing w:line="220" w:lineRule="exact"/>
              <w:ind w:right="-108"/>
              <w:jc w:val="left"/>
              <w:rPr>
                <w:b/>
                <w:szCs w:val="24"/>
              </w:rPr>
            </w:pPr>
            <w:r w:rsidRPr="002D3D74">
              <w:rPr>
                <w:b/>
                <w:szCs w:val="24"/>
              </w:rPr>
              <w:t>Строительство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103,5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105,6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110,8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D3D74" w:rsidRDefault="008D069D" w:rsidP="00FE068B">
            <w:pPr>
              <w:spacing w:line="220" w:lineRule="exact"/>
              <w:ind w:right="-108"/>
              <w:jc w:val="left"/>
              <w:rPr>
                <w:b/>
                <w:szCs w:val="24"/>
              </w:rPr>
            </w:pPr>
            <w:r w:rsidRPr="002D3D74">
              <w:rPr>
                <w:b/>
                <w:szCs w:val="24"/>
              </w:rPr>
              <w:t>Транспортировка и хранение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101,2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7D402F" w:rsidP="00FE068B">
            <w:pPr>
              <w:widowControl/>
              <w:spacing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103,8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F6358B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111,4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FE068B">
            <w:pPr>
              <w:spacing w:line="220" w:lineRule="exact"/>
              <w:ind w:left="114" w:right="-108"/>
              <w:jc w:val="left"/>
              <w:rPr>
                <w:szCs w:val="24"/>
              </w:rPr>
            </w:pPr>
            <w:r>
              <w:rPr>
                <w:szCs w:val="24"/>
              </w:rPr>
              <w:t>из них:</w:t>
            </w:r>
          </w:p>
          <w:p w:rsidR="008D069D" w:rsidRPr="000E3CD8" w:rsidRDefault="008D069D" w:rsidP="00FE068B">
            <w:pPr>
              <w:spacing w:line="220" w:lineRule="exact"/>
              <w:ind w:left="114" w:right="-108"/>
              <w:jc w:val="left"/>
              <w:rPr>
                <w:szCs w:val="24"/>
              </w:rPr>
            </w:pPr>
            <w:r>
              <w:rPr>
                <w:szCs w:val="24"/>
              </w:rPr>
              <w:t>д</w:t>
            </w:r>
            <w:r w:rsidRPr="00127098">
              <w:rPr>
                <w:szCs w:val="24"/>
              </w:rPr>
              <w:t>еятельность сухопу</w:t>
            </w:r>
            <w:r w:rsidRPr="00127098">
              <w:rPr>
                <w:szCs w:val="24"/>
              </w:rPr>
              <w:t>т</w:t>
            </w:r>
            <w:r w:rsidRPr="00127098">
              <w:rPr>
                <w:szCs w:val="24"/>
              </w:rPr>
              <w:t>ного и трубопроводного транспорта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111,4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0E3CD8" w:rsidRDefault="008D069D" w:rsidP="00FE068B">
            <w:pPr>
              <w:spacing w:line="220" w:lineRule="exact"/>
              <w:ind w:left="398" w:right="-108"/>
              <w:jc w:val="left"/>
              <w:rPr>
                <w:szCs w:val="24"/>
              </w:rPr>
            </w:pPr>
            <w:r>
              <w:rPr>
                <w:szCs w:val="24"/>
              </w:rPr>
              <w:t>в том числе</w:t>
            </w:r>
            <w:r w:rsidRPr="000E3CD8">
              <w:rPr>
                <w:szCs w:val="24"/>
              </w:rPr>
              <w:t xml:space="preserve">: </w:t>
            </w:r>
            <w:r>
              <w:rPr>
                <w:szCs w:val="24"/>
              </w:rPr>
              <w:t xml:space="preserve">и </w:t>
            </w:r>
          </w:p>
          <w:p w:rsidR="008D069D" w:rsidRPr="000E3CD8" w:rsidRDefault="008D069D" w:rsidP="00FE068B">
            <w:pPr>
              <w:spacing w:line="220" w:lineRule="exact"/>
              <w:ind w:left="114" w:right="-108"/>
              <w:jc w:val="left"/>
              <w:rPr>
                <w:szCs w:val="24"/>
              </w:rPr>
            </w:pPr>
            <w:r w:rsidRPr="000E3CD8">
              <w:rPr>
                <w:szCs w:val="24"/>
              </w:rPr>
              <w:t>транспортирование по трубопроводам нефти и нефтепродуктов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106,2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0E3CD8" w:rsidRDefault="008D069D" w:rsidP="00FE068B">
            <w:pPr>
              <w:spacing w:line="220" w:lineRule="exact"/>
              <w:ind w:left="114" w:right="-108"/>
              <w:jc w:val="left"/>
              <w:rPr>
                <w:szCs w:val="24"/>
              </w:rPr>
            </w:pPr>
            <w:r w:rsidRPr="000E3CD8">
              <w:rPr>
                <w:szCs w:val="24"/>
              </w:rPr>
              <w:t>транспортирование по трубопроводам газа и продуктов его перер</w:t>
            </w:r>
            <w:r w:rsidRPr="000E3CD8">
              <w:rPr>
                <w:szCs w:val="24"/>
              </w:rPr>
              <w:t>а</w:t>
            </w:r>
            <w:r w:rsidRPr="000E3CD8">
              <w:rPr>
                <w:szCs w:val="24"/>
              </w:rPr>
              <w:t>ботки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55C4F" w:rsidRDefault="007D402F" w:rsidP="00FE068B">
            <w:pPr>
              <w:widowControl/>
              <w:spacing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55C4F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105,4</w:t>
            </w:r>
          </w:p>
        </w:tc>
      </w:tr>
    </w:tbl>
    <w:p w:rsidR="00E6756C" w:rsidRDefault="00E6756C" w:rsidP="00D55803">
      <w:pPr>
        <w:tabs>
          <w:tab w:val="left" w:pos="6379"/>
          <w:tab w:val="left" w:pos="6521"/>
          <w:tab w:val="left" w:pos="7797"/>
        </w:tabs>
        <w:spacing w:line="240" w:lineRule="exact"/>
        <w:ind w:left="1134" w:right="1134"/>
        <w:jc w:val="center"/>
        <w:rPr>
          <w:b/>
          <w:iCs/>
          <w:szCs w:val="24"/>
        </w:rPr>
      </w:pPr>
    </w:p>
    <w:p w:rsidR="008D069D" w:rsidRDefault="008D069D" w:rsidP="00D55803">
      <w:pPr>
        <w:tabs>
          <w:tab w:val="left" w:pos="6379"/>
          <w:tab w:val="left" w:pos="6521"/>
          <w:tab w:val="left" w:pos="7797"/>
        </w:tabs>
        <w:spacing w:line="240" w:lineRule="exact"/>
        <w:ind w:left="1134" w:right="1134"/>
        <w:jc w:val="center"/>
        <w:rPr>
          <w:b/>
          <w:iCs/>
          <w:szCs w:val="24"/>
        </w:rPr>
      </w:pPr>
    </w:p>
    <w:p w:rsidR="0098773B" w:rsidRPr="00401D8E" w:rsidRDefault="0098773B" w:rsidP="0098773B">
      <w:pPr>
        <w:keepNext/>
        <w:tabs>
          <w:tab w:val="left" w:pos="6379"/>
          <w:tab w:val="left" w:pos="6521"/>
          <w:tab w:val="left" w:pos="7797"/>
        </w:tabs>
        <w:spacing w:line="240" w:lineRule="exact"/>
        <w:ind w:left="1134" w:right="1134"/>
        <w:jc w:val="center"/>
        <w:rPr>
          <w:b/>
          <w:iCs/>
          <w:szCs w:val="24"/>
        </w:rPr>
      </w:pPr>
      <w:r w:rsidRPr="00401D8E">
        <w:rPr>
          <w:b/>
          <w:iCs/>
          <w:szCs w:val="24"/>
        </w:rPr>
        <w:t>Индексы цен приобретения строительными организациями основных видов материалов</w:t>
      </w:r>
    </w:p>
    <w:p w:rsidR="0098773B" w:rsidRPr="00A21D10" w:rsidRDefault="0098773B" w:rsidP="0098773B">
      <w:pPr>
        <w:keepNext/>
        <w:tabs>
          <w:tab w:val="left" w:pos="6379"/>
          <w:tab w:val="left" w:pos="6521"/>
          <w:tab w:val="left" w:pos="7797"/>
        </w:tabs>
        <w:spacing w:line="240" w:lineRule="exact"/>
        <w:ind w:right="139"/>
        <w:jc w:val="right"/>
        <w:rPr>
          <w:szCs w:val="24"/>
        </w:rPr>
      </w:pPr>
    </w:p>
    <w:p w:rsidR="0098773B" w:rsidRDefault="0098773B" w:rsidP="005B7DD9">
      <w:pPr>
        <w:keepNext/>
        <w:tabs>
          <w:tab w:val="left" w:pos="6379"/>
          <w:tab w:val="left" w:pos="6521"/>
          <w:tab w:val="left" w:pos="7797"/>
        </w:tabs>
        <w:spacing w:line="240" w:lineRule="exact"/>
        <w:ind w:right="-142"/>
        <w:jc w:val="right"/>
        <w:rPr>
          <w:szCs w:val="24"/>
        </w:rPr>
      </w:pPr>
      <w:r w:rsidRPr="00401D8E">
        <w:rPr>
          <w:szCs w:val="24"/>
        </w:rPr>
        <w:t>на конец периода, 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97"/>
        <w:gridCol w:w="869"/>
        <w:gridCol w:w="869"/>
        <w:gridCol w:w="869"/>
        <w:gridCol w:w="1110"/>
        <w:gridCol w:w="1111"/>
        <w:gridCol w:w="1072"/>
        <w:gridCol w:w="1072"/>
      </w:tblGrid>
      <w:tr w:rsidR="00D247B9" w:rsidRPr="0025644E" w:rsidTr="00D247B9">
        <w:trPr>
          <w:cantSplit/>
          <w:trHeight w:val="325"/>
          <w:tblHeader/>
          <w:jc w:val="center"/>
        </w:trPr>
        <w:tc>
          <w:tcPr>
            <w:tcW w:w="2497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247B9" w:rsidRPr="0025644E" w:rsidRDefault="00D247B9" w:rsidP="000713DB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607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D247B9" w:rsidRDefault="00D247B9" w:rsidP="00550661">
            <w:pPr>
              <w:widowControl/>
              <w:ind w:left="-57" w:right="-57"/>
              <w:jc w:val="center"/>
              <w:rPr>
                <w:szCs w:val="24"/>
              </w:rPr>
            </w:pPr>
            <w:r w:rsidRPr="00A12B84">
              <w:rPr>
                <w:szCs w:val="24"/>
              </w:rPr>
              <w:t>К предыдущему</w:t>
            </w:r>
            <w:r>
              <w:rPr>
                <w:szCs w:val="24"/>
              </w:rPr>
              <w:t xml:space="preserve"> </w:t>
            </w:r>
            <w:r w:rsidRPr="00A12B84">
              <w:rPr>
                <w:szCs w:val="24"/>
              </w:rPr>
              <w:t>месяцу</w:t>
            </w:r>
          </w:p>
        </w:tc>
        <w:tc>
          <w:tcPr>
            <w:tcW w:w="1110" w:type="dxa"/>
            <w:vMerge w:val="restart"/>
            <w:tcBorders>
              <w:top w:val="double" w:sz="4" w:space="0" w:color="auto"/>
            </w:tcBorders>
            <w:vAlign w:val="center"/>
          </w:tcPr>
          <w:p w:rsidR="00D247B9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</w:tcBorders>
            <w:vAlign w:val="center"/>
          </w:tcPr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D247B9" w:rsidRPr="007F0BA3" w:rsidRDefault="008D069D" w:rsidP="008D069D">
            <w:pPr>
              <w:ind w:left="-57" w:right="-57"/>
              <w:jc w:val="center"/>
              <w:rPr>
                <w:szCs w:val="24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144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7B9" w:rsidRPr="007F0BA3" w:rsidRDefault="00D247B9" w:rsidP="00550661">
            <w:pPr>
              <w:ind w:left="-57" w:right="-57"/>
              <w:jc w:val="center"/>
              <w:rPr>
                <w:szCs w:val="24"/>
              </w:rPr>
            </w:pPr>
            <w:proofErr w:type="spellStart"/>
            <w:r w:rsidRPr="007F0BA3">
              <w:rPr>
                <w:szCs w:val="24"/>
              </w:rPr>
              <w:t>Справочн</w:t>
            </w:r>
            <w:r>
              <w:rPr>
                <w:szCs w:val="24"/>
              </w:rPr>
              <w:t>о</w:t>
            </w:r>
            <w:proofErr w:type="spellEnd"/>
          </w:p>
        </w:tc>
      </w:tr>
      <w:tr w:rsidR="00D247B9" w:rsidRPr="0025644E" w:rsidTr="00D247B9">
        <w:trPr>
          <w:cantSplit/>
          <w:trHeight w:val="276"/>
          <w:tblHeader/>
          <w:jc w:val="center"/>
        </w:trPr>
        <w:tc>
          <w:tcPr>
            <w:tcW w:w="2497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247B9" w:rsidRPr="0025644E" w:rsidRDefault="00D247B9" w:rsidP="000713DB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607" w:type="dxa"/>
            <w:gridSpan w:val="3"/>
            <w:vMerge/>
            <w:vAlign w:val="center"/>
          </w:tcPr>
          <w:p w:rsidR="00D247B9" w:rsidRPr="00A12B84" w:rsidRDefault="00D247B9" w:rsidP="00550661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110" w:type="dxa"/>
            <w:vMerge/>
            <w:tcBorders>
              <w:top w:val="double" w:sz="4" w:space="0" w:color="auto"/>
            </w:tcBorders>
            <w:vAlign w:val="center"/>
          </w:tcPr>
          <w:p w:rsidR="00D247B9" w:rsidRPr="007F0BA3" w:rsidRDefault="00D247B9" w:rsidP="00550661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111" w:type="dxa"/>
            <w:vMerge/>
          </w:tcPr>
          <w:p w:rsidR="00D247B9" w:rsidRPr="001272B9" w:rsidRDefault="00D247B9" w:rsidP="000A19E1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7B9" w:rsidRPr="001272B9" w:rsidRDefault="008D069D" w:rsidP="00A103A8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к </w:t>
            </w:r>
            <w:r>
              <w:rPr>
                <w:szCs w:val="24"/>
              </w:rPr>
              <w:br/>
              <w:t>декабрю 2019 г.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7B9" w:rsidRPr="001272B9" w:rsidRDefault="008D069D" w:rsidP="008D069D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 xml:space="preserve">2019 г. </w:t>
            </w:r>
          </w:p>
        </w:tc>
      </w:tr>
      <w:tr w:rsidR="008D069D" w:rsidRPr="0025644E" w:rsidTr="00D247B9">
        <w:trPr>
          <w:cantSplit/>
          <w:trHeight w:val="692"/>
          <w:tblHeader/>
          <w:jc w:val="center"/>
        </w:trPr>
        <w:tc>
          <w:tcPr>
            <w:tcW w:w="2497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8D069D" w:rsidRPr="0025644E" w:rsidRDefault="008D069D" w:rsidP="00B80577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D069D" w:rsidRPr="0025644E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869" w:type="dxa"/>
            <w:tcBorders>
              <w:bottom w:val="double" w:sz="4" w:space="0" w:color="auto"/>
            </w:tcBorders>
            <w:vAlign w:val="center"/>
          </w:tcPr>
          <w:p w:rsidR="008D069D" w:rsidRPr="0025644E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869" w:type="dxa"/>
            <w:tcBorders>
              <w:bottom w:val="double" w:sz="4" w:space="0" w:color="auto"/>
            </w:tcBorders>
            <w:vAlign w:val="center"/>
          </w:tcPr>
          <w:p w:rsidR="008D069D" w:rsidRPr="0025644E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110" w:type="dxa"/>
            <w:vMerge/>
            <w:tcBorders>
              <w:bottom w:val="double" w:sz="4" w:space="0" w:color="auto"/>
            </w:tcBorders>
          </w:tcPr>
          <w:p w:rsidR="008D069D" w:rsidRPr="0025644E" w:rsidRDefault="008D069D" w:rsidP="00B80577">
            <w:pPr>
              <w:widowControl/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</w:tcBorders>
          </w:tcPr>
          <w:p w:rsidR="008D069D" w:rsidRPr="0025644E" w:rsidRDefault="008D069D" w:rsidP="00B80577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69D" w:rsidRPr="0025644E" w:rsidRDefault="008D069D" w:rsidP="00B80577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69D" w:rsidRPr="0025644E" w:rsidRDefault="008D069D" w:rsidP="00B80577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564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9D" w:rsidRPr="00401D8E" w:rsidRDefault="008D069D" w:rsidP="00B80577">
            <w:pPr>
              <w:spacing w:line="240" w:lineRule="exact"/>
              <w:jc w:val="left"/>
              <w:rPr>
                <w:bCs/>
                <w:szCs w:val="24"/>
              </w:rPr>
            </w:pPr>
            <w:r w:rsidRPr="00401D8E">
              <w:rPr>
                <w:bCs/>
                <w:szCs w:val="24"/>
              </w:rPr>
              <w:t xml:space="preserve">Кирпич керамический </w:t>
            </w:r>
            <w:r>
              <w:rPr>
                <w:bCs/>
                <w:szCs w:val="24"/>
              </w:rPr>
              <w:br/>
            </w:r>
            <w:proofErr w:type="spellStart"/>
            <w:r w:rsidRPr="00401D8E">
              <w:rPr>
                <w:bCs/>
                <w:szCs w:val="24"/>
              </w:rPr>
              <w:t>неогнеупорный</w:t>
            </w:r>
            <w:proofErr w:type="spellEnd"/>
            <w:r w:rsidRPr="00401D8E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br/>
            </w:r>
            <w:r w:rsidRPr="00401D8E">
              <w:rPr>
                <w:bCs/>
                <w:szCs w:val="24"/>
              </w:rPr>
              <w:t>строительный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D247B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109,7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9D" w:rsidRPr="00401D8E" w:rsidRDefault="008D069D" w:rsidP="00DB2FD9">
            <w:pPr>
              <w:spacing w:line="240" w:lineRule="exact"/>
              <w:jc w:val="left"/>
              <w:rPr>
                <w:bCs/>
                <w:szCs w:val="24"/>
              </w:rPr>
            </w:pPr>
            <w:r w:rsidRPr="00401D8E">
              <w:rPr>
                <w:bCs/>
                <w:szCs w:val="24"/>
              </w:rPr>
              <w:t>Цемент</w:t>
            </w:r>
            <w:r>
              <w:rPr>
                <w:bCs/>
                <w:szCs w:val="24"/>
              </w:rPr>
              <w:t xml:space="preserve">ы </w:t>
            </w:r>
            <w:r>
              <w:rPr>
                <w:bCs/>
                <w:szCs w:val="24"/>
              </w:rPr>
              <w:br/>
              <w:t>общестроительные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D247B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97,7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102,4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01D8E" w:rsidRDefault="008D069D" w:rsidP="009273BB">
            <w:pPr>
              <w:spacing w:line="240" w:lineRule="exact"/>
              <w:jc w:val="left"/>
              <w:rPr>
                <w:szCs w:val="24"/>
              </w:rPr>
            </w:pPr>
            <w:r w:rsidRPr="00401D8E">
              <w:rPr>
                <w:szCs w:val="24"/>
              </w:rPr>
              <w:t xml:space="preserve">Бетон готовый </w:t>
            </w:r>
            <w:r>
              <w:rPr>
                <w:szCs w:val="24"/>
              </w:rPr>
              <w:br/>
            </w:r>
            <w:r w:rsidRPr="00401D8E">
              <w:rPr>
                <w:szCs w:val="24"/>
              </w:rPr>
              <w:t>для заливки</w:t>
            </w:r>
            <w:r>
              <w:rPr>
                <w:szCs w:val="24"/>
              </w:rPr>
              <w:br/>
            </w:r>
            <w:r w:rsidRPr="00401D8E">
              <w:rPr>
                <w:szCs w:val="24"/>
              </w:rPr>
              <w:t>(товарный бетон)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101,6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D9B" w:rsidRDefault="00E13D9B" w:rsidP="00E13D9B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</w:t>
            </w:r>
            <w:r w:rsidR="00917F66">
              <w:rPr>
                <w:szCs w:val="24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105,2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01D8E" w:rsidRDefault="008D069D" w:rsidP="00B80577">
            <w:pPr>
              <w:spacing w:line="240" w:lineRule="exact"/>
              <w:jc w:val="left"/>
              <w:rPr>
                <w:szCs w:val="24"/>
              </w:rPr>
            </w:pPr>
            <w:r w:rsidRPr="00401D8E">
              <w:rPr>
                <w:szCs w:val="24"/>
              </w:rPr>
              <w:t xml:space="preserve">Растворы </w:t>
            </w:r>
            <w:r>
              <w:rPr>
                <w:szCs w:val="24"/>
              </w:rPr>
              <w:br/>
            </w:r>
            <w:r w:rsidRPr="00401D8E">
              <w:rPr>
                <w:szCs w:val="24"/>
              </w:rPr>
              <w:t>строительные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B80577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99,9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D247B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104,0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106,3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401D8E" w:rsidRDefault="008D069D" w:rsidP="00B80577">
            <w:pPr>
              <w:spacing w:line="240" w:lineRule="exact"/>
              <w:jc w:val="left"/>
              <w:rPr>
                <w:szCs w:val="24"/>
              </w:rPr>
            </w:pPr>
            <w:r w:rsidRPr="00401D8E">
              <w:rPr>
                <w:szCs w:val="24"/>
              </w:rPr>
              <w:t>Щебень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97,4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60760E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E13D9B" w:rsidP="00D247B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98,3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103,9</w:t>
            </w:r>
          </w:p>
        </w:tc>
      </w:tr>
      <w:tr w:rsidR="008D069D" w:rsidRPr="0025644E" w:rsidTr="00D247B9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401D8E" w:rsidRDefault="008D069D" w:rsidP="00B80577">
            <w:pPr>
              <w:spacing w:line="240" w:lineRule="exact"/>
              <w:jc w:val="left"/>
              <w:rPr>
                <w:szCs w:val="24"/>
              </w:rPr>
            </w:pPr>
            <w:r w:rsidRPr="00401D8E">
              <w:rPr>
                <w:szCs w:val="24"/>
              </w:rPr>
              <w:t>Пески природные</w:t>
            </w:r>
            <w:r>
              <w:rPr>
                <w:szCs w:val="24"/>
              </w:rPr>
              <w:t>, не включенные в другие группировки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89,4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84,4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97,9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E13D9B" w:rsidP="00C3202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73,9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E13D9B" w:rsidP="00D247B9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76,8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96,1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8D069D" w:rsidP="008D069D">
            <w:pPr>
              <w:widowControl/>
              <w:spacing w:before="40" w:line="24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108,3</w:t>
            </w:r>
          </w:p>
        </w:tc>
      </w:tr>
    </w:tbl>
    <w:p w:rsidR="00BB616B" w:rsidRDefault="00BB616B" w:rsidP="00740C31">
      <w:pPr>
        <w:widowControl/>
        <w:jc w:val="center"/>
        <w:rPr>
          <w:b/>
          <w:szCs w:val="24"/>
        </w:rPr>
      </w:pPr>
    </w:p>
    <w:p w:rsidR="00BB616B" w:rsidRDefault="00BB616B" w:rsidP="00740C31">
      <w:pPr>
        <w:widowControl/>
        <w:jc w:val="center"/>
        <w:rPr>
          <w:b/>
          <w:szCs w:val="24"/>
        </w:rPr>
      </w:pPr>
    </w:p>
    <w:p w:rsidR="00BB616B" w:rsidRDefault="00BB616B" w:rsidP="00740C31">
      <w:pPr>
        <w:widowControl/>
        <w:jc w:val="center"/>
        <w:rPr>
          <w:b/>
          <w:szCs w:val="24"/>
        </w:rPr>
      </w:pPr>
    </w:p>
    <w:p w:rsidR="00BB616B" w:rsidRDefault="00BB616B" w:rsidP="00740C31">
      <w:pPr>
        <w:widowControl/>
        <w:jc w:val="center"/>
        <w:rPr>
          <w:b/>
          <w:szCs w:val="24"/>
        </w:rPr>
      </w:pPr>
    </w:p>
    <w:p w:rsidR="00E86277" w:rsidRDefault="00F800D4" w:rsidP="00740C31">
      <w:pPr>
        <w:widowControl/>
        <w:jc w:val="center"/>
        <w:rPr>
          <w:b/>
          <w:iCs/>
          <w:szCs w:val="24"/>
        </w:rPr>
      </w:pPr>
      <w:bookmarkStart w:id="1" w:name="_GoBack"/>
      <w:bookmarkEnd w:id="1"/>
      <w:r w:rsidRPr="008601D1">
        <w:rPr>
          <w:b/>
          <w:szCs w:val="24"/>
          <w:lang w:val="en-US"/>
        </w:rPr>
        <w:lastRenderedPageBreak/>
        <w:t>V</w:t>
      </w:r>
      <w:r w:rsidR="00FE068B">
        <w:rPr>
          <w:b/>
          <w:szCs w:val="24"/>
          <w:lang w:val="en-US"/>
        </w:rPr>
        <w:t>I</w:t>
      </w:r>
      <w:r w:rsidR="00D8684E" w:rsidRPr="008601D1">
        <w:rPr>
          <w:b/>
          <w:szCs w:val="24"/>
        </w:rPr>
        <w:t>.</w:t>
      </w:r>
      <w:r w:rsidR="00357FE2" w:rsidRPr="008601D1">
        <w:rPr>
          <w:b/>
          <w:szCs w:val="24"/>
        </w:rPr>
        <w:t>3</w:t>
      </w:r>
      <w:r w:rsidR="00E86277" w:rsidRPr="008601D1">
        <w:rPr>
          <w:b/>
          <w:szCs w:val="24"/>
        </w:rPr>
        <w:t>.</w:t>
      </w:r>
      <w:r w:rsidR="0098773B" w:rsidRPr="008601D1">
        <w:rPr>
          <w:b/>
          <w:szCs w:val="24"/>
        </w:rPr>
        <w:t>4</w:t>
      </w:r>
      <w:r w:rsidR="00E86277" w:rsidRPr="008601D1">
        <w:rPr>
          <w:b/>
          <w:szCs w:val="24"/>
        </w:rPr>
        <w:t>.</w:t>
      </w:r>
      <w:r w:rsidR="003456F4">
        <w:rPr>
          <w:b/>
          <w:sz w:val="22"/>
          <w:szCs w:val="22"/>
        </w:rPr>
        <w:t xml:space="preserve"> </w:t>
      </w:r>
      <w:r w:rsidR="00E86277" w:rsidRPr="002B378F">
        <w:rPr>
          <w:b/>
          <w:iCs/>
          <w:szCs w:val="24"/>
        </w:rPr>
        <w:t>Индексы тарифов на грузовые перевозки</w:t>
      </w:r>
    </w:p>
    <w:p w:rsidR="00740C31" w:rsidRPr="002B378F" w:rsidRDefault="00740C31" w:rsidP="00740C31">
      <w:pPr>
        <w:widowControl/>
        <w:jc w:val="center"/>
        <w:rPr>
          <w:b/>
          <w:szCs w:val="24"/>
        </w:rPr>
      </w:pPr>
    </w:p>
    <w:p w:rsidR="006F5001" w:rsidRDefault="006F5001" w:rsidP="00616584">
      <w:pPr>
        <w:pStyle w:val="af1"/>
        <w:suppressAutoHyphens/>
        <w:ind w:firstLine="709"/>
        <w:rPr>
          <w:bCs/>
          <w:szCs w:val="24"/>
        </w:rPr>
      </w:pPr>
      <w:r w:rsidRPr="0072680C">
        <w:rPr>
          <w:bCs/>
          <w:szCs w:val="24"/>
        </w:rPr>
        <w:t>Индекс тарифов на грузовые перевозки</w:t>
      </w:r>
      <w:r w:rsidR="00136B99">
        <w:rPr>
          <w:bCs/>
          <w:szCs w:val="24"/>
        </w:rPr>
        <w:t xml:space="preserve"> </w:t>
      </w:r>
      <w:r w:rsidR="00136B99" w:rsidRPr="0072680C">
        <w:rPr>
          <w:bCs/>
          <w:szCs w:val="24"/>
        </w:rPr>
        <w:t xml:space="preserve">в </w:t>
      </w:r>
      <w:r w:rsidR="008D069D">
        <w:rPr>
          <w:szCs w:val="24"/>
        </w:rPr>
        <w:t>марте</w:t>
      </w:r>
      <w:r w:rsidR="00D247B9">
        <w:rPr>
          <w:szCs w:val="24"/>
        </w:rPr>
        <w:t xml:space="preserve"> </w:t>
      </w:r>
      <w:r w:rsidR="00136B99" w:rsidRPr="0072680C">
        <w:rPr>
          <w:szCs w:val="24"/>
        </w:rPr>
        <w:t>2</w:t>
      </w:r>
      <w:r w:rsidR="00136B99" w:rsidRPr="0072680C">
        <w:rPr>
          <w:bCs/>
          <w:szCs w:val="24"/>
        </w:rPr>
        <w:t>02</w:t>
      </w:r>
      <w:r w:rsidR="00136B99">
        <w:rPr>
          <w:bCs/>
          <w:szCs w:val="24"/>
        </w:rPr>
        <w:t>1</w:t>
      </w:r>
      <w:r w:rsidR="00136B99" w:rsidRPr="0072680C">
        <w:rPr>
          <w:bCs/>
          <w:szCs w:val="24"/>
        </w:rPr>
        <w:t xml:space="preserve"> г</w:t>
      </w:r>
      <w:r w:rsidR="00136B99" w:rsidRPr="00BF01CD">
        <w:rPr>
          <w:bCs/>
          <w:szCs w:val="24"/>
        </w:rPr>
        <w:t xml:space="preserve">. </w:t>
      </w:r>
      <w:r w:rsidR="00136B99">
        <w:rPr>
          <w:bCs/>
          <w:szCs w:val="24"/>
        </w:rPr>
        <w:t>в среднем</w:t>
      </w:r>
      <w:r w:rsidRPr="0072680C">
        <w:rPr>
          <w:bCs/>
          <w:szCs w:val="24"/>
        </w:rPr>
        <w:t xml:space="preserve"> по всем видам транспорта</w:t>
      </w:r>
      <w:r w:rsidR="00136B99">
        <w:rPr>
          <w:bCs/>
          <w:szCs w:val="24"/>
        </w:rPr>
        <w:t xml:space="preserve">, по предварительным </w:t>
      </w:r>
      <w:r w:rsidR="00136B99" w:rsidRPr="00A807AC">
        <w:rPr>
          <w:bCs/>
          <w:szCs w:val="24"/>
        </w:rPr>
        <w:t xml:space="preserve">данным, </w:t>
      </w:r>
      <w:r w:rsidR="006D7A43" w:rsidRPr="00A807AC">
        <w:rPr>
          <w:szCs w:val="24"/>
        </w:rPr>
        <w:t xml:space="preserve">составил </w:t>
      </w:r>
      <w:r w:rsidR="00AE621C" w:rsidRPr="00A807AC">
        <w:rPr>
          <w:szCs w:val="24"/>
        </w:rPr>
        <w:t>100,0</w:t>
      </w:r>
      <w:r w:rsidR="006D7A43" w:rsidRPr="00A807AC">
        <w:rPr>
          <w:szCs w:val="24"/>
        </w:rPr>
        <w:t>%</w:t>
      </w:r>
      <w:r w:rsidR="00136B99" w:rsidRPr="00A807AC">
        <w:rPr>
          <w:szCs w:val="24"/>
        </w:rPr>
        <w:t>.</w:t>
      </w:r>
    </w:p>
    <w:p w:rsidR="00AA699F" w:rsidRPr="00EB2E40" w:rsidRDefault="00AA699F" w:rsidP="00616584">
      <w:pPr>
        <w:pStyle w:val="af1"/>
        <w:keepNext/>
        <w:suppressAutoHyphens/>
        <w:ind w:firstLine="709"/>
        <w:rPr>
          <w:bCs/>
          <w:szCs w:val="24"/>
        </w:rPr>
      </w:pPr>
    </w:p>
    <w:p w:rsidR="00711B08" w:rsidRPr="002B378F" w:rsidRDefault="006F5001" w:rsidP="00AA699F">
      <w:pPr>
        <w:pStyle w:val="32"/>
        <w:keepNext/>
        <w:tabs>
          <w:tab w:val="left" w:pos="345"/>
        </w:tabs>
        <w:rPr>
          <w:rFonts w:ascii="Times New Roman" w:hAnsi="Times New Roman"/>
          <w:iCs/>
          <w:sz w:val="24"/>
          <w:szCs w:val="24"/>
        </w:rPr>
      </w:pPr>
      <w:r w:rsidRPr="00EB2E40">
        <w:rPr>
          <w:rFonts w:ascii="Times New Roman" w:hAnsi="Times New Roman"/>
          <w:iCs/>
          <w:sz w:val="24"/>
          <w:szCs w:val="24"/>
        </w:rPr>
        <w:t>Индексы</w:t>
      </w:r>
      <w:r w:rsidRPr="002B378F">
        <w:rPr>
          <w:rFonts w:ascii="Times New Roman" w:hAnsi="Times New Roman"/>
          <w:iCs/>
          <w:sz w:val="24"/>
          <w:szCs w:val="24"/>
        </w:rPr>
        <w:t xml:space="preserve"> тарифов на грузовые перевозки </w:t>
      </w:r>
    </w:p>
    <w:p w:rsidR="006F5001" w:rsidRDefault="006F5001" w:rsidP="00AA699F">
      <w:pPr>
        <w:pStyle w:val="32"/>
        <w:keepNext/>
        <w:tabs>
          <w:tab w:val="left" w:pos="345"/>
        </w:tabs>
        <w:rPr>
          <w:rFonts w:ascii="Times New Roman" w:hAnsi="Times New Roman"/>
          <w:iCs/>
          <w:sz w:val="24"/>
          <w:szCs w:val="24"/>
        </w:rPr>
      </w:pPr>
      <w:r w:rsidRPr="002B378F">
        <w:rPr>
          <w:rFonts w:ascii="Times New Roman" w:hAnsi="Times New Roman"/>
          <w:iCs/>
          <w:sz w:val="24"/>
          <w:szCs w:val="24"/>
        </w:rPr>
        <w:t>отдельными видами транспорта</w:t>
      </w:r>
    </w:p>
    <w:p w:rsidR="00AA699F" w:rsidRPr="002B378F" w:rsidRDefault="00AA699F" w:rsidP="00AA699F">
      <w:pPr>
        <w:pStyle w:val="32"/>
        <w:keepNext/>
        <w:tabs>
          <w:tab w:val="left" w:pos="345"/>
        </w:tabs>
        <w:rPr>
          <w:rFonts w:ascii="Times New Roman" w:hAnsi="Times New Roman"/>
          <w:iCs/>
          <w:sz w:val="24"/>
          <w:szCs w:val="24"/>
        </w:rPr>
      </w:pPr>
    </w:p>
    <w:p w:rsidR="006F5001" w:rsidRPr="001C6497" w:rsidRDefault="006F5001" w:rsidP="00FC34E5">
      <w:pPr>
        <w:tabs>
          <w:tab w:val="left" w:pos="6015"/>
          <w:tab w:val="right" w:pos="8503"/>
        </w:tabs>
        <w:ind w:right="139" w:firstLine="720"/>
        <w:jc w:val="right"/>
        <w:rPr>
          <w:szCs w:val="24"/>
        </w:rPr>
      </w:pPr>
      <w:r w:rsidRPr="001C6497">
        <w:rPr>
          <w:szCs w:val="24"/>
        </w:rPr>
        <w:t>на конец периода, в процентах</w:t>
      </w:r>
    </w:p>
    <w:tbl>
      <w:tblPr>
        <w:tblW w:w="492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859"/>
        <w:gridCol w:w="1012"/>
        <w:gridCol w:w="28"/>
        <w:gridCol w:w="979"/>
        <w:gridCol w:w="1009"/>
        <w:gridCol w:w="1055"/>
        <w:gridCol w:w="1011"/>
        <w:gridCol w:w="983"/>
        <w:gridCol w:w="26"/>
        <w:gridCol w:w="965"/>
      </w:tblGrid>
      <w:tr w:rsidR="006F5001" w:rsidRPr="001C6497" w:rsidTr="00DD128B">
        <w:trPr>
          <w:cantSplit/>
          <w:tblHeader/>
        </w:trPr>
        <w:tc>
          <w:tcPr>
            <w:tcW w:w="702" w:type="pct"/>
            <w:vMerge w:val="restart"/>
            <w:tcBorders>
              <w:top w:val="double" w:sz="4" w:space="0" w:color="auto"/>
            </w:tcBorders>
            <w:vAlign w:val="center"/>
          </w:tcPr>
          <w:p w:rsidR="006F5001" w:rsidRPr="001C6497" w:rsidRDefault="006F5001" w:rsidP="00467407">
            <w:pPr>
              <w:spacing w:line="240" w:lineRule="exact"/>
              <w:ind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15" w:type="pct"/>
            <w:gridSpan w:val="2"/>
            <w:tcBorders>
              <w:top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Всего</w:t>
            </w:r>
          </w:p>
        </w:tc>
        <w:tc>
          <w:tcPr>
            <w:tcW w:w="3284" w:type="pct"/>
            <w:gridSpan w:val="8"/>
            <w:tcBorders>
              <w:top w:val="double" w:sz="4" w:space="0" w:color="auto"/>
            </w:tcBorders>
            <w:vAlign w:val="center"/>
          </w:tcPr>
          <w:p w:rsidR="006F5001" w:rsidRPr="001C6497" w:rsidRDefault="00711B08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него</w:t>
            </w:r>
            <w:r w:rsidR="006F5001" w:rsidRPr="001C6497">
              <w:rPr>
                <w:sz w:val="23"/>
                <w:szCs w:val="23"/>
              </w:rPr>
              <w:t xml:space="preserve"> транспорт</w:t>
            </w:r>
          </w:p>
        </w:tc>
      </w:tr>
      <w:tr w:rsidR="006F5001" w:rsidRPr="001C6497" w:rsidTr="00DD128B">
        <w:tblPrEx>
          <w:tblCellMar>
            <w:left w:w="71" w:type="dxa"/>
            <w:right w:w="71" w:type="dxa"/>
          </w:tblCellMar>
        </w:tblPrEx>
        <w:trPr>
          <w:cantSplit/>
          <w:tblHeader/>
        </w:trPr>
        <w:tc>
          <w:tcPr>
            <w:tcW w:w="702" w:type="pct"/>
            <w:vMerge/>
            <w:vAlign w:val="center"/>
          </w:tcPr>
          <w:p w:rsidR="006F5001" w:rsidRPr="001C6497" w:rsidRDefault="006F5001" w:rsidP="00467407">
            <w:pPr>
              <w:spacing w:line="240" w:lineRule="exact"/>
              <w:ind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vMerge w:val="restart"/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дущему</w:t>
            </w:r>
            <w:r w:rsidR="00776806">
              <w:rPr>
                <w:sz w:val="23"/>
                <w:szCs w:val="23"/>
              </w:rPr>
              <w:t xml:space="preserve"> </w:t>
            </w:r>
            <w:r w:rsidRPr="001C6497">
              <w:rPr>
                <w:sz w:val="23"/>
                <w:szCs w:val="23"/>
              </w:rPr>
              <w:t>периоду</w:t>
            </w:r>
          </w:p>
        </w:tc>
        <w:tc>
          <w:tcPr>
            <w:tcW w:w="549" w:type="pct"/>
            <w:vMerge w:val="restart"/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дека</w:t>
            </w:r>
            <w:r w:rsidRPr="001C6497">
              <w:rPr>
                <w:sz w:val="23"/>
                <w:szCs w:val="23"/>
              </w:rPr>
              <w:t>б</w:t>
            </w:r>
            <w:r w:rsidRPr="001C6497">
              <w:rPr>
                <w:sz w:val="23"/>
                <w:szCs w:val="23"/>
              </w:rPr>
              <w:t>рю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дущего года</w:t>
            </w:r>
          </w:p>
        </w:tc>
        <w:tc>
          <w:tcPr>
            <w:tcW w:w="1093" w:type="pct"/>
            <w:gridSpan w:val="3"/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железнодорожный</w:t>
            </w:r>
          </w:p>
        </w:tc>
        <w:tc>
          <w:tcPr>
            <w:tcW w:w="1120" w:type="pct"/>
            <w:gridSpan w:val="2"/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автомобильный</w:t>
            </w:r>
          </w:p>
        </w:tc>
        <w:tc>
          <w:tcPr>
            <w:tcW w:w="1070" w:type="pct"/>
            <w:gridSpan w:val="3"/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трубопроводный</w:t>
            </w:r>
          </w:p>
        </w:tc>
      </w:tr>
      <w:tr w:rsidR="006F5001" w:rsidRPr="001C6497" w:rsidTr="00DD128B">
        <w:tblPrEx>
          <w:tblCellMar>
            <w:left w:w="71" w:type="dxa"/>
            <w:right w:w="71" w:type="dxa"/>
          </w:tblCellMar>
        </w:tblPrEx>
        <w:trPr>
          <w:cantSplit/>
          <w:tblHeader/>
        </w:trPr>
        <w:tc>
          <w:tcPr>
            <w:tcW w:w="702" w:type="pct"/>
            <w:vMerge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467407">
            <w:pPr>
              <w:spacing w:line="240" w:lineRule="exact"/>
              <w:ind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466" w:type="pct"/>
            <w:vMerge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49" w:type="pct"/>
            <w:vMerge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46" w:type="pct"/>
            <w:gridSpan w:val="2"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дущему периоду</w:t>
            </w:r>
          </w:p>
        </w:tc>
        <w:tc>
          <w:tcPr>
            <w:tcW w:w="547" w:type="pct"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 w:firstLine="32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дека</w:t>
            </w:r>
            <w:r w:rsidRPr="001C6497">
              <w:rPr>
                <w:sz w:val="23"/>
                <w:szCs w:val="23"/>
              </w:rPr>
              <w:t>б</w:t>
            </w:r>
            <w:r w:rsidRPr="001C6497">
              <w:rPr>
                <w:sz w:val="23"/>
                <w:szCs w:val="23"/>
              </w:rPr>
              <w:t>рю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дущег</w:t>
            </w:r>
            <w:r w:rsidR="00776806">
              <w:rPr>
                <w:sz w:val="23"/>
                <w:szCs w:val="23"/>
              </w:rPr>
              <w:t xml:space="preserve">о </w:t>
            </w:r>
            <w:r w:rsidRPr="001C6497">
              <w:rPr>
                <w:sz w:val="23"/>
                <w:szCs w:val="23"/>
              </w:rPr>
              <w:t>года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дущему периоду</w:t>
            </w:r>
          </w:p>
        </w:tc>
        <w:tc>
          <w:tcPr>
            <w:tcW w:w="548" w:type="pct"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дека</w:t>
            </w:r>
            <w:r w:rsidRPr="001C6497">
              <w:rPr>
                <w:sz w:val="23"/>
                <w:szCs w:val="23"/>
              </w:rPr>
              <w:t>б</w:t>
            </w:r>
            <w:r w:rsidRPr="001C6497">
              <w:rPr>
                <w:sz w:val="23"/>
                <w:szCs w:val="23"/>
              </w:rPr>
              <w:t>рю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дущег</w:t>
            </w:r>
            <w:r w:rsidR="00776806">
              <w:rPr>
                <w:sz w:val="23"/>
                <w:szCs w:val="23"/>
              </w:rPr>
              <w:t xml:space="preserve">о </w:t>
            </w:r>
            <w:r w:rsidRPr="001C6497">
              <w:rPr>
                <w:sz w:val="23"/>
                <w:szCs w:val="23"/>
              </w:rPr>
              <w:t>года</w:t>
            </w:r>
          </w:p>
        </w:tc>
        <w:tc>
          <w:tcPr>
            <w:tcW w:w="533" w:type="pct"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дущему периоду</w:t>
            </w: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vAlign w:val="center"/>
          </w:tcPr>
          <w:p w:rsidR="006F5001" w:rsidRPr="001C6497" w:rsidRDefault="006F5001" w:rsidP="00550661">
            <w:pPr>
              <w:spacing w:line="24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C6497">
              <w:rPr>
                <w:sz w:val="23"/>
                <w:szCs w:val="23"/>
              </w:rPr>
              <w:t>к дека</w:t>
            </w:r>
            <w:r w:rsidRPr="001C6497">
              <w:rPr>
                <w:sz w:val="23"/>
                <w:szCs w:val="23"/>
              </w:rPr>
              <w:t>б</w:t>
            </w:r>
            <w:r w:rsidRPr="001C6497">
              <w:rPr>
                <w:sz w:val="23"/>
                <w:szCs w:val="23"/>
              </w:rPr>
              <w:t>рю пред</w:t>
            </w:r>
            <w:r w:rsidRPr="001C6497">
              <w:rPr>
                <w:sz w:val="23"/>
                <w:szCs w:val="23"/>
              </w:rPr>
              <w:t>ы</w:t>
            </w:r>
            <w:r w:rsidRPr="001C6497">
              <w:rPr>
                <w:sz w:val="23"/>
                <w:szCs w:val="23"/>
              </w:rPr>
              <w:t>дущег</w:t>
            </w:r>
            <w:r w:rsidR="00776806">
              <w:rPr>
                <w:sz w:val="23"/>
                <w:szCs w:val="23"/>
              </w:rPr>
              <w:t>о г</w:t>
            </w:r>
            <w:r w:rsidRPr="001C6497">
              <w:rPr>
                <w:sz w:val="23"/>
                <w:szCs w:val="23"/>
              </w:rPr>
              <w:t>ода</w:t>
            </w:r>
          </w:p>
        </w:tc>
      </w:tr>
      <w:tr w:rsidR="0024291F" w:rsidRPr="003845C1" w:rsidTr="0024291F">
        <w:tblPrEx>
          <w:tblCellMar>
            <w:left w:w="71" w:type="dxa"/>
            <w:right w:w="71" w:type="dxa"/>
          </w:tblCellMar>
        </w:tblPrEx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291F" w:rsidRPr="00F932CA" w:rsidRDefault="0024291F" w:rsidP="00F932CA">
            <w:pPr>
              <w:spacing w:line="240" w:lineRule="exact"/>
              <w:ind w:right="57"/>
              <w:jc w:val="center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  <w:lang w:val="en-US"/>
              </w:rPr>
              <w:t>20</w:t>
            </w:r>
            <w:r w:rsidR="00F932CA">
              <w:rPr>
                <w:b/>
                <w:iCs/>
                <w:szCs w:val="24"/>
              </w:rPr>
              <w:t>20</w:t>
            </w:r>
          </w:p>
        </w:tc>
      </w:tr>
      <w:tr w:rsidR="00F932CA" w:rsidRPr="003845C1" w:rsidTr="00355BF3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4291F" w:rsidRDefault="00F932CA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293F18">
              <w:rPr>
                <w:iCs/>
                <w:szCs w:val="24"/>
              </w:rPr>
              <w:t>99,7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293F18">
              <w:rPr>
                <w:iCs/>
                <w:szCs w:val="24"/>
              </w:rPr>
              <w:t>99,7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293F18">
              <w:rPr>
                <w:iCs/>
                <w:szCs w:val="24"/>
              </w:rPr>
              <w:t>103,5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293F18"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103,8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103,8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293F18">
              <w:rPr>
                <w:iCs/>
                <w:szCs w:val="24"/>
              </w:rPr>
              <w:t>96,0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293F18">
              <w:rPr>
                <w:iCs/>
                <w:szCs w:val="24"/>
              </w:rPr>
              <w:t>96,0</w:t>
            </w:r>
          </w:p>
        </w:tc>
      </w:tr>
      <w:tr w:rsidR="00F932CA" w:rsidRPr="003845C1" w:rsidTr="007F2B36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99,7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103,8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96,0</w:t>
            </w:r>
          </w:p>
        </w:tc>
      </w:tr>
      <w:tr w:rsidR="00F932CA" w:rsidRPr="003845C1" w:rsidTr="007F2B36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99,7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103,8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96,0</w:t>
            </w:r>
          </w:p>
        </w:tc>
      </w:tr>
      <w:tr w:rsidR="00F932CA" w:rsidRPr="003845C1" w:rsidTr="005B2642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99,7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99,7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103,5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103,8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103,8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96,0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616584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616584">
              <w:rPr>
                <w:b/>
                <w:iCs/>
                <w:szCs w:val="24"/>
              </w:rPr>
              <w:t>96,0</w:t>
            </w:r>
          </w:p>
        </w:tc>
      </w:tr>
      <w:tr w:rsidR="00F932CA" w:rsidRPr="00A75A4D" w:rsidTr="002B7267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A75A4D" w:rsidRDefault="00F932CA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75A4D">
              <w:rPr>
                <w:rFonts w:ascii="Times New Roman" w:hAnsi="Times New Roman"/>
                <w:sz w:val="24"/>
                <w:szCs w:val="24"/>
                <w:lang w:val="en-US"/>
              </w:rPr>
              <w:t>Апрель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103,8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98,5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5729B0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94,5</w:t>
            </w:r>
          </w:p>
        </w:tc>
      </w:tr>
      <w:tr w:rsidR="00F932CA" w:rsidRPr="00A75A4D" w:rsidTr="00A95E80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A75A4D" w:rsidRDefault="00F932CA" w:rsidP="00A103A8">
            <w:pPr>
              <w:pStyle w:val="aa"/>
              <w:tabs>
                <w:tab w:val="left" w:pos="2676"/>
              </w:tabs>
              <w:spacing w:before="20" w:after="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103,8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94,5</w:t>
            </w:r>
          </w:p>
        </w:tc>
      </w:tr>
      <w:tr w:rsidR="00F932CA" w:rsidRPr="00A75A4D" w:rsidTr="00A95E80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104,2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94,5</w:t>
            </w:r>
          </w:p>
        </w:tc>
      </w:tr>
      <w:tr w:rsidR="00F932CA" w:rsidRPr="00A75A4D" w:rsidTr="00AA7893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47271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  <w:lang w:val="en-US"/>
              </w:rPr>
            </w:pPr>
            <w:r>
              <w:rPr>
                <w:b/>
                <w:iCs/>
                <w:szCs w:val="24"/>
                <w:lang w:val="en-US"/>
              </w:rPr>
              <w:t>99</w:t>
            </w:r>
            <w:r>
              <w:rPr>
                <w:b/>
                <w:iCs/>
                <w:szCs w:val="24"/>
              </w:rPr>
              <w:t>,</w:t>
            </w:r>
            <w:r w:rsidRPr="00E47271">
              <w:rPr>
                <w:b/>
                <w:iCs/>
                <w:szCs w:val="24"/>
                <w:lang w:val="en-US"/>
              </w:rPr>
              <w:t>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47271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  <w:lang w:val="en-US"/>
              </w:rPr>
            </w:pPr>
            <w:r w:rsidRPr="00E47271">
              <w:rPr>
                <w:b/>
                <w:iCs/>
                <w:szCs w:val="24"/>
                <w:lang w:val="en-US"/>
              </w:rPr>
              <w:t>99</w:t>
            </w:r>
            <w:r>
              <w:rPr>
                <w:b/>
                <w:iCs/>
                <w:szCs w:val="24"/>
              </w:rPr>
              <w:t>,0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47271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  <w:lang w:val="en-US"/>
              </w:rPr>
            </w:pPr>
            <w:r w:rsidRPr="00E47271">
              <w:rPr>
                <w:b/>
                <w:iCs/>
                <w:szCs w:val="24"/>
                <w:lang w:val="en-US"/>
              </w:rPr>
              <w:t>100</w:t>
            </w:r>
            <w:r>
              <w:rPr>
                <w:b/>
                <w:iCs/>
                <w:szCs w:val="24"/>
              </w:rPr>
              <w:t>,</w:t>
            </w:r>
            <w:r w:rsidRPr="00E47271">
              <w:rPr>
                <w:b/>
                <w:iCs/>
                <w:szCs w:val="24"/>
                <w:lang w:val="en-US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47271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  <w:lang w:val="en-US"/>
              </w:rPr>
            </w:pPr>
            <w:r w:rsidRPr="00E47271">
              <w:rPr>
                <w:b/>
                <w:iCs/>
                <w:szCs w:val="24"/>
                <w:lang w:val="en-US"/>
              </w:rPr>
              <w:t>103</w:t>
            </w:r>
            <w:r>
              <w:rPr>
                <w:b/>
                <w:iCs/>
                <w:szCs w:val="24"/>
              </w:rPr>
              <w:t>,</w:t>
            </w:r>
            <w:r w:rsidRPr="00E47271">
              <w:rPr>
                <w:b/>
                <w:iCs/>
                <w:szCs w:val="24"/>
                <w:lang w:val="en-US"/>
              </w:rPr>
              <w:t>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47271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  <w:lang w:val="en-US"/>
              </w:rPr>
            </w:pPr>
            <w:r w:rsidRPr="00E47271">
              <w:rPr>
                <w:b/>
                <w:iCs/>
                <w:szCs w:val="24"/>
                <w:lang w:val="en-US"/>
              </w:rPr>
              <w:t>100</w:t>
            </w:r>
            <w:r>
              <w:rPr>
                <w:b/>
                <w:iCs/>
                <w:szCs w:val="24"/>
              </w:rPr>
              <w:t>,</w:t>
            </w:r>
            <w:r w:rsidRPr="00E47271">
              <w:rPr>
                <w:b/>
                <w:iCs/>
                <w:szCs w:val="24"/>
                <w:lang w:val="en-US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47271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  <w:lang w:val="en-US"/>
              </w:rPr>
            </w:pPr>
            <w:r w:rsidRPr="00E47271">
              <w:rPr>
                <w:b/>
                <w:iCs/>
                <w:szCs w:val="24"/>
                <w:lang w:val="en-US"/>
              </w:rPr>
              <w:t>104</w:t>
            </w:r>
            <w:r>
              <w:rPr>
                <w:b/>
                <w:iCs/>
                <w:szCs w:val="24"/>
              </w:rPr>
              <w:t>,</w:t>
            </w:r>
            <w:r w:rsidRPr="00E47271">
              <w:rPr>
                <w:b/>
                <w:iCs/>
                <w:szCs w:val="24"/>
                <w:lang w:val="en-US"/>
              </w:rPr>
              <w:t>2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47271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  <w:lang w:val="en-US"/>
              </w:rPr>
            </w:pPr>
            <w:r w:rsidRPr="00E47271">
              <w:rPr>
                <w:b/>
                <w:iCs/>
                <w:szCs w:val="24"/>
                <w:lang w:val="en-US"/>
              </w:rPr>
              <w:t>98</w:t>
            </w:r>
            <w:r>
              <w:rPr>
                <w:b/>
                <w:iCs/>
                <w:szCs w:val="24"/>
              </w:rPr>
              <w:t>,</w:t>
            </w:r>
            <w:r w:rsidRPr="00E47271">
              <w:rPr>
                <w:b/>
                <w:iCs/>
                <w:szCs w:val="24"/>
                <w:lang w:val="en-US"/>
              </w:rPr>
              <w:t>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722ED0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94,5</w:t>
            </w:r>
          </w:p>
        </w:tc>
      </w:tr>
      <w:tr w:rsidR="00F932CA" w:rsidRPr="00A75A4D" w:rsidTr="00B31281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102,6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101,6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104,2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105,5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EF0DB8">
              <w:rPr>
                <w:iCs/>
                <w:szCs w:val="24"/>
              </w:rPr>
              <w:t>99,7</w:t>
            </w:r>
          </w:p>
        </w:tc>
      </w:tr>
      <w:tr w:rsidR="00F932CA" w:rsidRPr="00A75A4D" w:rsidTr="00022DC2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9964F8" w:rsidRDefault="00F932CA" w:rsidP="00A103A8">
            <w:pPr>
              <w:pStyle w:val="aa"/>
              <w:tabs>
                <w:tab w:val="left" w:pos="2676"/>
              </w:tabs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9964F8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101,6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104,6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EF0DB8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99,7</w:t>
            </w:r>
          </w:p>
        </w:tc>
      </w:tr>
      <w:tr w:rsidR="00F932CA" w:rsidRPr="00A75A4D" w:rsidTr="00022DC2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101,6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104,6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99,7</w:t>
            </w:r>
          </w:p>
        </w:tc>
      </w:tr>
      <w:tr w:rsidR="00F932CA" w:rsidRPr="00A75A4D" w:rsidTr="009A0AB5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/>
              <w:ind w:left="-71" w:right="-14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102,6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101,6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100,3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104,6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105,5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CA0FCF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99,7</w:t>
            </w:r>
          </w:p>
        </w:tc>
      </w:tr>
      <w:tr w:rsidR="00F932CA" w:rsidRPr="00A75A4D" w:rsidTr="00A811A1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270F9" w:rsidRDefault="00F932CA" w:rsidP="00A103A8">
            <w:pPr>
              <w:pStyle w:val="aa"/>
              <w:tabs>
                <w:tab w:val="left" w:pos="2676"/>
              </w:tabs>
              <w:spacing w:before="20" w:after="2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96,9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98,5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104,6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93,7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 w:rsidRPr="008F66E9">
              <w:rPr>
                <w:iCs/>
                <w:szCs w:val="24"/>
              </w:rPr>
              <w:t>93,4</w:t>
            </w:r>
          </w:p>
        </w:tc>
      </w:tr>
      <w:tr w:rsidR="00F932CA" w:rsidRPr="00A75A4D" w:rsidTr="007F0BA3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98,5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104,6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F66E9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93,4</w:t>
            </w:r>
          </w:p>
        </w:tc>
      </w:tr>
      <w:tr w:rsidR="00F932CA" w:rsidRPr="00A75A4D" w:rsidTr="007F0BA3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98,5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104,6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93,4</w:t>
            </w:r>
          </w:p>
        </w:tc>
      </w:tr>
      <w:tr w:rsidR="00F932CA" w:rsidRPr="00A75A4D" w:rsidTr="00A452C7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96,9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98,5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103,5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104,6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93,7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8D7792" w:rsidRDefault="00F932CA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8D7792">
              <w:rPr>
                <w:b/>
                <w:iCs/>
                <w:szCs w:val="24"/>
              </w:rPr>
              <w:t>93,4</w:t>
            </w:r>
          </w:p>
        </w:tc>
      </w:tr>
      <w:tr w:rsidR="00F932CA" w:rsidRPr="00135C15" w:rsidTr="00135C15">
        <w:tblPrEx>
          <w:tblCellMar>
            <w:left w:w="71" w:type="dxa"/>
            <w:right w:w="71" w:type="dxa"/>
          </w:tblCellMar>
        </w:tblPrEx>
        <w:tc>
          <w:tcPr>
            <w:tcW w:w="5000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135C15" w:rsidRDefault="00F932CA" w:rsidP="00F932CA">
            <w:pPr>
              <w:spacing w:before="20" w:line="220" w:lineRule="exact"/>
              <w:ind w:right="57"/>
              <w:jc w:val="center"/>
              <w:rPr>
                <w:b/>
                <w:iCs/>
                <w:szCs w:val="24"/>
              </w:rPr>
            </w:pPr>
            <w:r w:rsidRPr="00135C15">
              <w:rPr>
                <w:b/>
                <w:iCs/>
                <w:szCs w:val="24"/>
              </w:rPr>
              <w:t>202</w:t>
            </w:r>
            <w:r>
              <w:rPr>
                <w:b/>
                <w:iCs/>
                <w:szCs w:val="24"/>
              </w:rPr>
              <w:t>1</w:t>
            </w:r>
          </w:p>
        </w:tc>
      </w:tr>
      <w:tr w:rsidR="00F932CA" w:rsidRPr="00A75A4D" w:rsidTr="00D247B9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Default="00F932CA" w:rsidP="00A103A8">
            <w:pPr>
              <w:pStyle w:val="aa"/>
              <w:tabs>
                <w:tab w:val="left" w:pos="2676"/>
              </w:tabs>
              <w:spacing w:before="20" w:after="20" w:line="240" w:lineRule="exact"/>
              <w:ind w:right="-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104,3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103,7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103,7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100,1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100,1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105,5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32CA" w:rsidRPr="00293F18" w:rsidRDefault="00EE3B8F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105,5</w:t>
            </w:r>
          </w:p>
        </w:tc>
      </w:tr>
      <w:tr w:rsidR="00D247B9" w:rsidRPr="00A75A4D" w:rsidTr="008D069D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D247B9" w:rsidP="00A103A8">
            <w:pPr>
              <w:pStyle w:val="aa"/>
              <w:tabs>
                <w:tab w:val="left" w:pos="2676"/>
              </w:tabs>
              <w:spacing w:before="20" w:after="20" w:line="240" w:lineRule="exact"/>
              <w:ind w:right="-140"/>
              <w:rPr>
                <w:rFonts w:ascii="Times New Roman" w:hAnsi="Times New Roman"/>
                <w:sz w:val="24"/>
                <w:szCs w:val="24"/>
              </w:rPr>
            </w:pPr>
            <w:r w:rsidRPr="00D247B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104,3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103,7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100,1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47B9" w:rsidRDefault="00AE621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105,5</w:t>
            </w:r>
          </w:p>
        </w:tc>
      </w:tr>
      <w:tr w:rsidR="008D069D" w:rsidRPr="00A75A4D" w:rsidTr="008D069D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8D069D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104,3</w:t>
            </w: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103,7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100,1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69D" w:rsidRDefault="00A807AC" w:rsidP="00A103A8">
            <w:pPr>
              <w:spacing w:before="20" w:after="20" w:line="220" w:lineRule="exact"/>
              <w:ind w:right="57"/>
              <w:jc w:val="right"/>
              <w:rPr>
                <w:iCs/>
                <w:szCs w:val="24"/>
              </w:rPr>
            </w:pPr>
            <w:r>
              <w:rPr>
                <w:iCs/>
                <w:szCs w:val="24"/>
              </w:rPr>
              <w:t>105,5</w:t>
            </w:r>
          </w:p>
        </w:tc>
      </w:tr>
      <w:tr w:rsidR="008D069D" w:rsidRPr="00A75A4D" w:rsidTr="00F932CA">
        <w:tblPrEx>
          <w:tblCellMar>
            <w:left w:w="71" w:type="dxa"/>
            <w:right w:w="71" w:type="dxa"/>
          </w:tblCellMar>
        </w:tblPrEx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Default="008D069D" w:rsidP="00A103A8">
            <w:pPr>
              <w:pStyle w:val="aa"/>
              <w:tabs>
                <w:tab w:val="left" w:pos="2676"/>
              </w:tabs>
              <w:spacing w:before="20" w:after="20"/>
              <w:ind w:right="-14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квартал</w:t>
            </w: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104,3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104,3</w:t>
            </w: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103,7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103,7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100,1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100,1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105,5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069D" w:rsidRPr="00A807AC" w:rsidRDefault="00A807AC" w:rsidP="00A103A8">
            <w:pPr>
              <w:spacing w:before="20" w:after="20" w:line="220" w:lineRule="exact"/>
              <w:ind w:right="57"/>
              <w:jc w:val="right"/>
              <w:rPr>
                <w:b/>
                <w:iCs/>
                <w:szCs w:val="24"/>
              </w:rPr>
            </w:pPr>
            <w:r w:rsidRPr="00A807AC">
              <w:rPr>
                <w:b/>
                <w:iCs/>
                <w:szCs w:val="24"/>
              </w:rPr>
              <w:t>105,5</w:t>
            </w:r>
          </w:p>
        </w:tc>
      </w:tr>
    </w:tbl>
    <w:p w:rsidR="0072680C" w:rsidRDefault="0072680C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A103A8" w:rsidRDefault="00A103A8">
      <w:pPr>
        <w:widowControl/>
        <w:jc w:val="left"/>
        <w:rPr>
          <w:b/>
          <w:szCs w:val="24"/>
        </w:rPr>
      </w:pPr>
    </w:p>
    <w:p w:rsidR="00711B08" w:rsidRPr="009B30A0" w:rsidRDefault="006F5001" w:rsidP="001C316E">
      <w:pPr>
        <w:pStyle w:val="32"/>
        <w:keepNext/>
        <w:rPr>
          <w:rFonts w:ascii="Times New Roman" w:hAnsi="Times New Roman"/>
          <w:sz w:val="24"/>
          <w:szCs w:val="24"/>
        </w:rPr>
      </w:pPr>
      <w:r w:rsidRPr="009B30A0">
        <w:rPr>
          <w:rFonts w:ascii="Times New Roman" w:hAnsi="Times New Roman"/>
          <w:sz w:val="24"/>
          <w:szCs w:val="24"/>
        </w:rPr>
        <w:lastRenderedPageBreak/>
        <w:t>Индексы тарифов на грузовые перевозки</w:t>
      </w:r>
    </w:p>
    <w:p w:rsidR="00A3777D" w:rsidRDefault="006F5001" w:rsidP="001C316E">
      <w:pPr>
        <w:pStyle w:val="32"/>
        <w:keepNext/>
        <w:rPr>
          <w:rFonts w:ascii="Times New Roman" w:hAnsi="Times New Roman"/>
          <w:sz w:val="24"/>
          <w:szCs w:val="24"/>
        </w:rPr>
      </w:pPr>
      <w:r w:rsidRPr="009B30A0">
        <w:rPr>
          <w:rFonts w:ascii="Times New Roman" w:hAnsi="Times New Roman"/>
          <w:sz w:val="24"/>
          <w:szCs w:val="24"/>
        </w:rPr>
        <w:t>по видам транспорта</w:t>
      </w:r>
    </w:p>
    <w:p w:rsidR="001C316E" w:rsidRDefault="001C316E" w:rsidP="001C316E">
      <w:pPr>
        <w:pStyle w:val="32"/>
        <w:keepNext/>
        <w:rPr>
          <w:rFonts w:ascii="Times New Roman" w:hAnsi="Times New Roman"/>
          <w:sz w:val="24"/>
          <w:szCs w:val="24"/>
        </w:rPr>
      </w:pPr>
    </w:p>
    <w:p w:rsidR="006F5001" w:rsidRPr="001C6497" w:rsidRDefault="006F5001" w:rsidP="00162649">
      <w:pPr>
        <w:pStyle w:val="32"/>
        <w:keepNext/>
        <w:tabs>
          <w:tab w:val="left" w:pos="9214"/>
        </w:tabs>
        <w:spacing w:line="240" w:lineRule="exact"/>
        <w:ind w:right="-142"/>
        <w:jc w:val="right"/>
        <w:rPr>
          <w:rFonts w:ascii="Times New Roman" w:hAnsi="Times New Roman"/>
          <w:b w:val="0"/>
          <w:sz w:val="24"/>
          <w:szCs w:val="24"/>
        </w:rPr>
      </w:pPr>
      <w:r w:rsidRPr="001C6497">
        <w:rPr>
          <w:rFonts w:ascii="Times New Roman" w:hAnsi="Times New Roman"/>
          <w:b w:val="0"/>
          <w:sz w:val="24"/>
          <w:szCs w:val="24"/>
        </w:rPr>
        <w:t>на конец периода, в процентах</w:t>
      </w:r>
    </w:p>
    <w:tbl>
      <w:tblPr>
        <w:tblW w:w="94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85"/>
        <w:gridCol w:w="919"/>
        <w:gridCol w:w="918"/>
        <w:gridCol w:w="919"/>
        <w:gridCol w:w="1077"/>
        <w:gridCol w:w="1078"/>
        <w:gridCol w:w="1086"/>
        <w:gridCol w:w="1087"/>
      </w:tblGrid>
      <w:tr w:rsidR="00D247B9" w:rsidRPr="0025644E" w:rsidTr="008D069D">
        <w:trPr>
          <w:cantSplit/>
          <w:trHeight w:val="338"/>
          <w:tblHeader/>
          <w:jc w:val="center"/>
        </w:trPr>
        <w:tc>
          <w:tcPr>
            <w:tcW w:w="2385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247B9" w:rsidRPr="006E09A5" w:rsidRDefault="00D247B9" w:rsidP="000713DB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2756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D247B9" w:rsidRDefault="00D247B9" w:rsidP="00550661">
            <w:pPr>
              <w:widowControl/>
              <w:ind w:left="-57" w:right="-57"/>
              <w:jc w:val="center"/>
              <w:rPr>
                <w:szCs w:val="24"/>
              </w:rPr>
            </w:pPr>
            <w:r w:rsidRPr="00D6235E">
              <w:rPr>
                <w:szCs w:val="24"/>
              </w:rPr>
              <w:t>К предыдущему месяцу</w:t>
            </w:r>
          </w:p>
        </w:tc>
        <w:tc>
          <w:tcPr>
            <w:tcW w:w="1077" w:type="dxa"/>
            <w:vMerge w:val="restart"/>
            <w:tcBorders>
              <w:top w:val="double" w:sz="4" w:space="0" w:color="auto"/>
            </w:tcBorders>
            <w:vAlign w:val="center"/>
          </w:tcPr>
          <w:p w:rsidR="00D247B9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  <w:r>
              <w:rPr>
                <w:szCs w:val="24"/>
              </w:rPr>
              <w:br/>
              <w:t>2021 г. к декабрю</w:t>
            </w:r>
            <w:r>
              <w:rPr>
                <w:szCs w:val="24"/>
              </w:rPr>
              <w:br/>
              <w:t>2020 г.</w:t>
            </w:r>
          </w:p>
        </w:tc>
        <w:tc>
          <w:tcPr>
            <w:tcW w:w="1078" w:type="dxa"/>
            <w:vMerge w:val="restart"/>
            <w:tcBorders>
              <w:top w:val="double" w:sz="4" w:space="0" w:color="auto"/>
            </w:tcBorders>
            <w:vAlign w:val="center"/>
          </w:tcPr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</w:t>
            </w:r>
          </w:p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2021 г. к </w:t>
            </w:r>
          </w:p>
          <w:p w:rsidR="008D069D" w:rsidRDefault="008D069D" w:rsidP="008D069D">
            <w:pPr>
              <w:widowControl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</w:p>
          <w:p w:rsidR="00D247B9" w:rsidRPr="007F0BA3" w:rsidRDefault="008D069D" w:rsidP="008D069D">
            <w:pPr>
              <w:ind w:left="-57" w:right="-57"/>
              <w:jc w:val="center"/>
              <w:rPr>
                <w:szCs w:val="24"/>
              </w:rPr>
            </w:pPr>
            <w:r>
              <w:rPr>
                <w:sz w:val="23"/>
                <w:szCs w:val="23"/>
              </w:rPr>
              <w:t>2020 г.</w:t>
            </w:r>
          </w:p>
        </w:tc>
        <w:tc>
          <w:tcPr>
            <w:tcW w:w="2173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7B9" w:rsidRPr="007F0BA3" w:rsidRDefault="00D247B9" w:rsidP="00550661">
            <w:pPr>
              <w:ind w:left="-57" w:right="-57"/>
              <w:jc w:val="center"/>
              <w:rPr>
                <w:szCs w:val="24"/>
              </w:rPr>
            </w:pPr>
            <w:proofErr w:type="spellStart"/>
            <w:r w:rsidRPr="007F0BA3">
              <w:rPr>
                <w:szCs w:val="24"/>
              </w:rPr>
              <w:t>Справочно</w:t>
            </w:r>
            <w:proofErr w:type="spellEnd"/>
          </w:p>
        </w:tc>
      </w:tr>
      <w:tr w:rsidR="00D247B9" w:rsidRPr="0025644E" w:rsidTr="008D069D">
        <w:trPr>
          <w:cantSplit/>
          <w:trHeight w:val="303"/>
          <w:tblHeader/>
          <w:jc w:val="center"/>
        </w:trPr>
        <w:tc>
          <w:tcPr>
            <w:tcW w:w="2385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247B9" w:rsidRPr="0025644E" w:rsidRDefault="00D247B9" w:rsidP="000713DB">
            <w:pPr>
              <w:widowControl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2756" w:type="dxa"/>
            <w:gridSpan w:val="3"/>
            <w:vMerge/>
            <w:vAlign w:val="center"/>
          </w:tcPr>
          <w:p w:rsidR="00D247B9" w:rsidRPr="00D6235E" w:rsidRDefault="00D247B9" w:rsidP="00550661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77" w:type="dxa"/>
            <w:vMerge/>
            <w:tcBorders>
              <w:top w:val="double" w:sz="4" w:space="0" w:color="auto"/>
            </w:tcBorders>
            <w:vAlign w:val="center"/>
          </w:tcPr>
          <w:p w:rsidR="00D247B9" w:rsidRPr="007F0BA3" w:rsidRDefault="00D247B9" w:rsidP="00550661">
            <w:pPr>
              <w:widowControl/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78" w:type="dxa"/>
            <w:vMerge/>
          </w:tcPr>
          <w:p w:rsidR="00D247B9" w:rsidRPr="001272B9" w:rsidRDefault="00D247B9" w:rsidP="00F932CA">
            <w:pPr>
              <w:ind w:left="-57" w:right="-57"/>
              <w:jc w:val="center"/>
              <w:rPr>
                <w:szCs w:val="24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7B9" w:rsidRPr="001272B9" w:rsidRDefault="008D069D" w:rsidP="008D069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декабрю 2019 г.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7B9" w:rsidRPr="001272B9" w:rsidRDefault="008D069D" w:rsidP="008D069D">
            <w:pPr>
              <w:widowControl/>
              <w:ind w:left="-113" w:right="-113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март </w:t>
            </w:r>
            <w:r>
              <w:rPr>
                <w:szCs w:val="24"/>
              </w:rPr>
              <w:br/>
              <w:t xml:space="preserve">2020 г. </w:t>
            </w:r>
            <w:r>
              <w:rPr>
                <w:szCs w:val="24"/>
              </w:rPr>
              <w:br/>
              <w:t>к марту</w:t>
            </w:r>
            <w:r>
              <w:rPr>
                <w:szCs w:val="24"/>
              </w:rPr>
              <w:br/>
              <w:t>2019 г.</w:t>
            </w:r>
          </w:p>
        </w:tc>
      </w:tr>
      <w:tr w:rsidR="008D069D" w:rsidRPr="0025644E" w:rsidTr="008D069D">
        <w:trPr>
          <w:cantSplit/>
          <w:trHeight w:val="698"/>
          <w:tblHeader/>
          <w:jc w:val="center"/>
        </w:trPr>
        <w:tc>
          <w:tcPr>
            <w:tcW w:w="2385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8D069D" w:rsidRPr="0025644E" w:rsidRDefault="008D069D" w:rsidP="001F1F2F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D069D" w:rsidRPr="0025644E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январь 2021 г.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vAlign w:val="center"/>
          </w:tcPr>
          <w:p w:rsidR="008D069D" w:rsidRPr="0025644E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февраль 2021 г.</w:t>
            </w:r>
          </w:p>
        </w:tc>
        <w:tc>
          <w:tcPr>
            <w:tcW w:w="919" w:type="dxa"/>
            <w:tcBorders>
              <w:bottom w:val="double" w:sz="4" w:space="0" w:color="auto"/>
            </w:tcBorders>
            <w:vAlign w:val="center"/>
          </w:tcPr>
          <w:p w:rsidR="008D069D" w:rsidRPr="0025644E" w:rsidRDefault="008D069D" w:rsidP="008D069D">
            <w:pPr>
              <w:widowControl/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март 2021 г.</w:t>
            </w:r>
          </w:p>
        </w:tc>
        <w:tc>
          <w:tcPr>
            <w:tcW w:w="1077" w:type="dxa"/>
            <w:vMerge/>
            <w:tcBorders>
              <w:bottom w:val="double" w:sz="4" w:space="0" w:color="auto"/>
            </w:tcBorders>
          </w:tcPr>
          <w:p w:rsidR="008D069D" w:rsidRPr="0025644E" w:rsidRDefault="008D069D" w:rsidP="001F1F2F">
            <w:pPr>
              <w:widowControl/>
              <w:spacing w:line="240" w:lineRule="exact"/>
              <w:jc w:val="center"/>
              <w:rPr>
                <w:szCs w:val="24"/>
              </w:rPr>
            </w:pPr>
          </w:p>
        </w:tc>
        <w:tc>
          <w:tcPr>
            <w:tcW w:w="1078" w:type="dxa"/>
            <w:vMerge/>
            <w:tcBorders>
              <w:bottom w:val="double" w:sz="4" w:space="0" w:color="auto"/>
            </w:tcBorders>
          </w:tcPr>
          <w:p w:rsidR="008D069D" w:rsidRPr="0088513E" w:rsidRDefault="008D069D" w:rsidP="001F1F2F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69D" w:rsidRPr="0088513E" w:rsidRDefault="008D069D" w:rsidP="001F1F2F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069D" w:rsidRPr="0088513E" w:rsidRDefault="008D069D" w:rsidP="001F1F2F">
            <w:pPr>
              <w:widowControl/>
              <w:spacing w:line="240" w:lineRule="exact"/>
              <w:ind w:left="-57" w:right="-57"/>
              <w:jc w:val="center"/>
              <w:rPr>
                <w:i/>
                <w:szCs w:val="24"/>
              </w:rPr>
            </w:pPr>
          </w:p>
        </w:tc>
      </w:tr>
      <w:tr w:rsidR="008D069D" w:rsidRPr="007C6CDD" w:rsidTr="008D069D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  <w:jc w:val="center"/>
        </w:trPr>
        <w:tc>
          <w:tcPr>
            <w:tcW w:w="23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9D" w:rsidRPr="007C6CDD" w:rsidRDefault="008D069D" w:rsidP="00A103A8">
            <w:pPr>
              <w:spacing w:before="20" w:after="20" w:line="220" w:lineRule="exact"/>
              <w:jc w:val="left"/>
              <w:rPr>
                <w:b/>
                <w:bCs/>
                <w:szCs w:val="24"/>
              </w:rPr>
            </w:pPr>
            <w:r w:rsidRPr="007C6CDD">
              <w:rPr>
                <w:b/>
                <w:bCs/>
                <w:szCs w:val="24"/>
              </w:rPr>
              <w:t>Грузовой транспорт</w:t>
            </w:r>
          </w:p>
        </w:tc>
        <w:tc>
          <w:tcPr>
            <w:tcW w:w="9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C6CD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104,3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C6CD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100,0</w:t>
            </w:r>
          </w:p>
        </w:tc>
        <w:tc>
          <w:tcPr>
            <w:tcW w:w="9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C6CD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100,0</w:t>
            </w:r>
          </w:p>
        </w:tc>
        <w:tc>
          <w:tcPr>
            <w:tcW w:w="10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C6CD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104,3</w:t>
            </w:r>
          </w:p>
        </w:tc>
        <w:tc>
          <w:tcPr>
            <w:tcW w:w="10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102,9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99,7</w:t>
            </w:r>
          </w:p>
        </w:tc>
        <w:tc>
          <w:tcPr>
            <w:tcW w:w="10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7C6CD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105,9</w:t>
            </w:r>
          </w:p>
        </w:tc>
      </w:tr>
      <w:tr w:rsidR="008D069D" w:rsidRPr="0025644E" w:rsidTr="008D069D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9D" w:rsidRPr="00EF1871" w:rsidRDefault="008D069D" w:rsidP="00A103A8">
            <w:pPr>
              <w:spacing w:before="20" w:after="20" w:line="220" w:lineRule="exact"/>
              <w:ind w:left="114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в том числе: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</w:p>
        </w:tc>
      </w:tr>
      <w:tr w:rsidR="008D069D" w:rsidRPr="0025644E" w:rsidTr="008D069D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EF1871" w:rsidRDefault="008D069D" w:rsidP="00A103A8">
            <w:pPr>
              <w:pStyle w:val="xl40"/>
              <w:spacing w:before="20" w:after="20" w:line="220" w:lineRule="exact"/>
              <w:ind w:left="1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железнодорожный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103,5</w:t>
            </w:r>
          </w:p>
        </w:tc>
      </w:tr>
      <w:tr w:rsidR="008D069D" w:rsidRPr="0025644E" w:rsidTr="008D069D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EF1871" w:rsidRDefault="008D069D" w:rsidP="00A103A8">
            <w:pPr>
              <w:pStyle w:val="xl40"/>
              <w:spacing w:before="20" w:after="20" w:line="220" w:lineRule="exact"/>
              <w:ind w:left="1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автомобильный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961DA2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szCs w:val="24"/>
              </w:rPr>
            </w:pPr>
            <w:r>
              <w:rPr>
                <w:szCs w:val="24"/>
              </w:rPr>
              <w:t>102,6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103,8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104,2</w:t>
            </w:r>
          </w:p>
        </w:tc>
      </w:tr>
      <w:tr w:rsidR="008D069D" w:rsidRPr="0025644E" w:rsidTr="008D069D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EF1871" w:rsidRDefault="008D069D" w:rsidP="00A103A8">
            <w:pPr>
              <w:pStyle w:val="xl40"/>
              <w:spacing w:before="20" w:after="20" w:line="220" w:lineRule="exact"/>
              <w:ind w:left="1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внутренний водный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101,9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99,2</w:t>
            </w:r>
          </w:p>
        </w:tc>
      </w:tr>
      <w:tr w:rsidR="008D069D" w:rsidRPr="0025644E" w:rsidTr="008D069D">
        <w:tblPrEx>
          <w:tblBorders>
            <w:top w:val="none" w:sz="0" w:space="0" w:color="auto"/>
            <w:insideH w:val="single" w:sz="4" w:space="0" w:color="808080"/>
            <w:insideV w:val="single" w:sz="4" w:space="0" w:color="808080"/>
          </w:tblBorders>
        </w:tblPrEx>
        <w:trPr>
          <w:cantSplit/>
          <w:trHeight w:val="255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EF1871" w:rsidRDefault="008D069D" w:rsidP="00A103A8">
            <w:pPr>
              <w:pStyle w:val="xl40"/>
              <w:spacing w:before="20" w:after="20" w:line="220" w:lineRule="exact"/>
              <w:ind w:left="1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трубопроводный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24477F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105,5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A807AC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102,1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96,0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069D" w:rsidRPr="0024477F" w:rsidRDefault="008D069D" w:rsidP="00A103A8">
            <w:pPr>
              <w:widowControl/>
              <w:spacing w:before="20" w:after="20" w:line="220" w:lineRule="exact"/>
              <w:ind w:right="57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108,7</w:t>
            </w:r>
          </w:p>
        </w:tc>
      </w:tr>
    </w:tbl>
    <w:p w:rsidR="00A103A8" w:rsidRDefault="00A103A8" w:rsidP="008D069D">
      <w:pPr>
        <w:jc w:val="center"/>
        <w:rPr>
          <w:b/>
          <w:bCs/>
        </w:rPr>
      </w:pPr>
    </w:p>
    <w:p w:rsidR="00A103A8" w:rsidRDefault="00A103A8" w:rsidP="008D069D">
      <w:pPr>
        <w:jc w:val="center"/>
        <w:rPr>
          <w:b/>
          <w:bCs/>
        </w:rPr>
      </w:pPr>
    </w:p>
    <w:p w:rsidR="008D069D" w:rsidRDefault="008D069D" w:rsidP="008D069D">
      <w:pPr>
        <w:jc w:val="center"/>
        <w:rPr>
          <w:b/>
          <w:bCs/>
        </w:rPr>
      </w:pPr>
      <w:r>
        <w:rPr>
          <w:b/>
          <w:bCs/>
        </w:rPr>
        <w:t xml:space="preserve">Средние цены жилых </w:t>
      </w:r>
      <w:r w:rsidRPr="000E3F73">
        <w:rPr>
          <w:b/>
          <w:bCs/>
        </w:rPr>
        <w:t xml:space="preserve">помещений разных типов </w:t>
      </w:r>
      <w:r w:rsidRPr="000E3F73">
        <w:rPr>
          <w:b/>
          <w:bCs/>
        </w:rPr>
        <w:br/>
        <w:t>на первичном и вторичном рынках жилья</w:t>
      </w:r>
    </w:p>
    <w:p w:rsidR="008D069D" w:rsidRDefault="008D069D" w:rsidP="008D069D">
      <w:pPr>
        <w:pStyle w:val="af6"/>
        <w:jc w:val="right"/>
        <w:rPr>
          <w:rFonts w:ascii="Times New Roman" w:hAnsi="Times New Roman"/>
        </w:rPr>
      </w:pPr>
    </w:p>
    <w:p w:rsidR="008D069D" w:rsidRPr="002B79EC" w:rsidRDefault="008D069D" w:rsidP="008D069D">
      <w:pPr>
        <w:pStyle w:val="af6"/>
        <w:ind w:right="139"/>
        <w:jc w:val="right"/>
        <w:rPr>
          <w:rFonts w:ascii="Times New Roman" w:hAnsi="Times New Roman"/>
          <w:sz w:val="24"/>
          <w:szCs w:val="24"/>
        </w:rPr>
      </w:pPr>
      <w:r w:rsidRPr="005143F5">
        <w:rPr>
          <w:rFonts w:ascii="Times New Roman" w:hAnsi="Times New Roman"/>
          <w:sz w:val="24"/>
          <w:szCs w:val="24"/>
        </w:rPr>
        <w:t>на конец квартала, рублей за 1 м</w:t>
      </w:r>
      <w:proofErr w:type="gramStart"/>
      <w:r w:rsidRPr="005143F5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5143F5">
        <w:rPr>
          <w:rFonts w:ascii="Times New Roman" w:hAnsi="Times New Roman"/>
          <w:sz w:val="24"/>
          <w:szCs w:val="24"/>
        </w:rPr>
        <w:t xml:space="preserve"> общей площади</w:t>
      </w:r>
    </w:p>
    <w:tbl>
      <w:tblPr>
        <w:tblStyle w:val="afc"/>
        <w:tblW w:w="9412" w:type="dxa"/>
        <w:jc w:val="center"/>
        <w:tblLayout w:type="fixed"/>
        <w:tblLook w:val="04A0" w:firstRow="1" w:lastRow="0" w:firstColumn="1" w:lastColumn="0" w:noHBand="0" w:noVBand="1"/>
      </w:tblPr>
      <w:tblGrid>
        <w:gridCol w:w="3647"/>
        <w:gridCol w:w="1417"/>
        <w:gridCol w:w="1382"/>
        <w:gridCol w:w="1523"/>
        <w:gridCol w:w="1443"/>
      </w:tblGrid>
      <w:tr w:rsidR="008D069D" w:rsidTr="008D069D">
        <w:trPr>
          <w:jc w:val="center"/>
        </w:trPr>
        <w:tc>
          <w:tcPr>
            <w:tcW w:w="3647" w:type="dxa"/>
            <w:tcBorders>
              <w:top w:val="double" w:sz="4" w:space="0" w:color="auto"/>
            </w:tcBorders>
          </w:tcPr>
          <w:p w:rsidR="008D069D" w:rsidRPr="002B79EC" w:rsidRDefault="008D069D" w:rsidP="008D069D">
            <w:pPr>
              <w:pStyle w:val="af6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9" w:type="dxa"/>
            <w:gridSpan w:val="2"/>
            <w:tcBorders>
              <w:top w:val="double" w:sz="4" w:space="0" w:color="auto"/>
            </w:tcBorders>
            <w:vAlign w:val="bottom"/>
          </w:tcPr>
          <w:p w:rsidR="008D069D" w:rsidRDefault="008D069D" w:rsidP="008D069D">
            <w:pPr>
              <w:pStyle w:val="af6"/>
              <w:ind w:right="13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Первичный рынок</w:t>
            </w:r>
          </w:p>
        </w:tc>
        <w:tc>
          <w:tcPr>
            <w:tcW w:w="2966" w:type="dxa"/>
            <w:gridSpan w:val="2"/>
            <w:tcBorders>
              <w:top w:val="double" w:sz="4" w:space="0" w:color="auto"/>
            </w:tcBorders>
            <w:vAlign w:val="bottom"/>
          </w:tcPr>
          <w:p w:rsidR="008D069D" w:rsidRDefault="008D069D" w:rsidP="008D069D">
            <w:pPr>
              <w:pStyle w:val="af6"/>
              <w:ind w:right="13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Вторичный рынок</w:t>
            </w:r>
          </w:p>
        </w:tc>
      </w:tr>
      <w:tr w:rsidR="008D069D" w:rsidTr="008D069D">
        <w:trPr>
          <w:jc w:val="center"/>
        </w:trPr>
        <w:tc>
          <w:tcPr>
            <w:tcW w:w="3647" w:type="dxa"/>
            <w:tcBorders>
              <w:bottom w:val="double" w:sz="4" w:space="0" w:color="auto"/>
            </w:tcBorders>
          </w:tcPr>
          <w:p w:rsidR="008D069D" w:rsidRPr="0056018A" w:rsidRDefault="008D069D" w:rsidP="008D069D">
            <w:pPr>
              <w:pStyle w:val="af6"/>
              <w:ind w:right="1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8D069D" w:rsidRDefault="00030312" w:rsidP="00030312">
            <w:pPr>
              <w:pStyle w:val="af6"/>
              <w:ind w:right="-4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724A">
              <w:rPr>
                <w:rFonts w:ascii="Times New Roman" w:hAnsi="Times New Roman"/>
                <w:sz w:val="24"/>
                <w:szCs w:val="24"/>
              </w:rPr>
              <w:t xml:space="preserve">I квартал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95724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10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724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382" w:type="dxa"/>
            <w:tcBorders>
              <w:bottom w:val="double" w:sz="4" w:space="0" w:color="auto"/>
            </w:tcBorders>
            <w:vAlign w:val="center"/>
          </w:tcPr>
          <w:p w:rsidR="008D069D" w:rsidRDefault="008D069D" w:rsidP="008D069D">
            <w:pPr>
              <w:pStyle w:val="af6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5724A">
              <w:rPr>
                <w:rFonts w:ascii="Times New Roman" w:hAnsi="Times New Roman"/>
                <w:sz w:val="24"/>
                <w:szCs w:val="24"/>
                <w:u w:val="single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Pr="0095724A">
              <w:rPr>
                <w:rFonts w:ascii="Times New Roman" w:hAnsi="Times New Roman"/>
                <w:sz w:val="24"/>
                <w:szCs w:val="24"/>
              </w:rPr>
              <w:t xml:space="preserve">I квартал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95724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10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724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:rsidR="008D069D" w:rsidRDefault="008D069D" w:rsidP="00030312">
            <w:pPr>
              <w:pStyle w:val="af6"/>
              <w:ind w:right="-11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724A">
              <w:rPr>
                <w:rFonts w:ascii="Times New Roman" w:hAnsi="Times New Roman"/>
                <w:sz w:val="24"/>
                <w:szCs w:val="24"/>
              </w:rPr>
              <w:t xml:space="preserve">I квартал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95724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0312">
              <w:rPr>
                <w:rFonts w:ascii="Times New Roman" w:hAnsi="Times New Roman"/>
                <w:sz w:val="24"/>
                <w:szCs w:val="24"/>
              </w:rPr>
              <w:t>1</w:t>
            </w:r>
            <w:r w:rsidR="00A10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724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443" w:type="dxa"/>
            <w:tcBorders>
              <w:bottom w:val="double" w:sz="4" w:space="0" w:color="auto"/>
            </w:tcBorders>
            <w:vAlign w:val="center"/>
          </w:tcPr>
          <w:p w:rsidR="008D069D" w:rsidRDefault="008D069D" w:rsidP="001E2421">
            <w:pPr>
              <w:pStyle w:val="af6"/>
              <w:ind w:right="13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5724A">
              <w:rPr>
                <w:rFonts w:ascii="Times New Roman" w:hAnsi="Times New Roman"/>
                <w:sz w:val="24"/>
                <w:szCs w:val="24"/>
                <w:u w:val="single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  <w:r w:rsidRPr="0095724A">
              <w:rPr>
                <w:rFonts w:ascii="Times New Roman" w:hAnsi="Times New Roman"/>
                <w:sz w:val="24"/>
                <w:szCs w:val="24"/>
              </w:rPr>
              <w:t>I квартал 20</w:t>
            </w:r>
            <w:r w:rsidR="001E2421">
              <w:rPr>
                <w:rFonts w:ascii="Times New Roman" w:hAnsi="Times New Roman"/>
                <w:sz w:val="24"/>
                <w:szCs w:val="24"/>
              </w:rPr>
              <w:t>20</w:t>
            </w:r>
            <w:r w:rsidR="00A10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724A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30312" w:rsidTr="00A103A8">
        <w:trPr>
          <w:jc w:val="center"/>
        </w:trPr>
        <w:tc>
          <w:tcPr>
            <w:tcW w:w="3647" w:type="dxa"/>
            <w:tcBorders>
              <w:top w:val="doub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20"/>
              <w:ind w:right="1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типы квартир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57515</w:t>
            </w:r>
          </w:p>
        </w:tc>
        <w:tc>
          <w:tcPr>
            <w:tcW w:w="1382" w:type="dxa"/>
            <w:tcBorders>
              <w:top w:val="doub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46592</w:t>
            </w:r>
          </w:p>
        </w:tc>
        <w:tc>
          <w:tcPr>
            <w:tcW w:w="1523" w:type="dxa"/>
            <w:tcBorders>
              <w:top w:val="double" w:sz="4" w:space="0" w:color="auto"/>
            </w:tcBorders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51619</w:t>
            </w:r>
          </w:p>
        </w:tc>
        <w:tc>
          <w:tcPr>
            <w:tcW w:w="1443" w:type="dxa"/>
            <w:tcBorders>
              <w:top w:val="doub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48217</w:t>
            </w:r>
          </w:p>
        </w:tc>
      </w:tr>
      <w:tr w:rsidR="00030312" w:rsidTr="00A103A8">
        <w:trPr>
          <w:jc w:val="center"/>
        </w:trPr>
        <w:tc>
          <w:tcPr>
            <w:tcW w:w="3647" w:type="dxa"/>
            <w:tcBorders>
              <w:top w:val="single" w:sz="4" w:space="0" w:color="auto"/>
            </w:tcBorders>
            <w:vAlign w:val="bottom"/>
          </w:tcPr>
          <w:p w:rsidR="00030312" w:rsidRPr="0056018A" w:rsidRDefault="00030312" w:rsidP="00A103A8">
            <w:pPr>
              <w:pStyle w:val="af6"/>
              <w:spacing w:before="20"/>
              <w:ind w:left="142" w:right="1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ind w:right="139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ind w:right="139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ind w:right="139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ind w:right="139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30312" w:rsidTr="00A103A8">
        <w:trPr>
          <w:jc w:val="center"/>
        </w:trPr>
        <w:tc>
          <w:tcPr>
            <w:tcW w:w="3647" w:type="dxa"/>
            <w:vAlign w:val="bottom"/>
          </w:tcPr>
          <w:p w:rsidR="00030312" w:rsidRPr="0056018A" w:rsidRDefault="00030312" w:rsidP="00A103A8">
            <w:pPr>
              <w:pStyle w:val="af6"/>
              <w:spacing w:before="20"/>
              <w:ind w:left="142" w:right="1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квартиры низкого качества</w:t>
            </w:r>
          </w:p>
        </w:tc>
        <w:tc>
          <w:tcPr>
            <w:tcW w:w="1417" w:type="dxa"/>
            <w:vAlign w:val="bottom"/>
          </w:tcPr>
          <w:p w:rsidR="00030312" w:rsidRPr="0056018A" w:rsidRDefault="00FB269C" w:rsidP="00A103A8">
            <w:pPr>
              <w:pStyle w:val="af6"/>
              <w:spacing w:before="60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Align w:val="bottom"/>
          </w:tcPr>
          <w:p w:rsidR="00030312" w:rsidRPr="0056018A" w:rsidRDefault="00030312" w:rsidP="00A103A8">
            <w:pPr>
              <w:pStyle w:val="af6"/>
              <w:spacing w:before="60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32695</w:t>
            </w:r>
          </w:p>
        </w:tc>
        <w:tc>
          <w:tcPr>
            <w:tcW w:w="1443" w:type="dxa"/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41657</w:t>
            </w:r>
          </w:p>
        </w:tc>
      </w:tr>
      <w:tr w:rsidR="00030312" w:rsidTr="00A103A8">
        <w:trPr>
          <w:jc w:val="center"/>
        </w:trPr>
        <w:tc>
          <w:tcPr>
            <w:tcW w:w="3647" w:type="dxa"/>
            <w:vAlign w:val="bottom"/>
          </w:tcPr>
          <w:p w:rsidR="00030312" w:rsidRPr="0056018A" w:rsidRDefault="00030312" w:rsidP="00A103A8">
            <w:pPr>
              <w:pStyle w:val="af6"/>
              <w:spacing w:before="20"/>
              <w:ind w:left="142" w:right="1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квартиры среднего качества (типовые)</w:t>
            </w:r>
          </w:p>
        </w:tc>
        <w:tc>
          <w:tcPr>
            <w:tcW w:w="1417" w:type="dxa"/>
            <w:vAlign w:val="bottom"/>
          </w:tcPr>
          <w:p w:rsidR="00030312" w:rsidRDefault="00FB269C" w:rsidP="00A103A8">
            <w:pPr>
              <w:spacing w:before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62286</w:t>
            </w:r>
          </w:p>
        </w:tc>
        <w:tc>
          <w:tcPr>
            <w:tcW w:w="1382" w:type="dxa"/>
            <w:vAlign w:val="bottom"/>
          </w:tcPr>
          <w:p w:rsidR="00030312" w:rsidRDefault="00030312" w:rsidP="00A103A8">
            <w:pPr>
              <w:spacing w:before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43714</w:t>
            </w:r>
          </w:p>
        </w:tc>
        <w:tc>
          <w:tcPr>
            <w:tcW w:w="1523" w:type="dxa"/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47671</w:t>
            </w:r>
          </w:p>
        </w:tc>
        <w:tc>
          <w:tcPr>
            <w:tcW w:w="1443" w:type="dxa"/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44239</w:t>
            </w:r>
          </w:p>
        </w:tc>
      </w:tr>
      <w:tr w:rsidR="00030312" w:rsidTr="00A103A8">
        <w:trPr>
          <w:jc w:val="center"/>
        </w:trPr>
        <w:tc>
          <w:tcPr>
            <w:tcW w:w="3647" w:type="dxa"/>
            <w:vAlign w:val="bottom"/>
          </w:tcPr>
          <w:p w:rsidR="00030312" w:rsidRPr="0056018A" w:rsidRDefault="00030312" w:rsidP="00A103A8">
            <w:pPr>
              <w:pStyle w:val="af6"/>
              <w:spacing w:before="20"/>
              <w:ind w:left="142" w:right="1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квартиры улучшенного кач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49617</w:t>
            </w:r>
          </w:p>
        </w:tc>
        <w:tc>
          <w:tcPr>
            <w:tcW w:w="1382" w:type="dxa"/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46533</w:t>
            </w:r>
          </w:p>
        </w:tc>
        <w:tc>
          <w:tcPr>
            <w:tcW w:w="1523" w:type="dxa"/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58971</w:t>
            </w:r>
          </w:p>
        </w:tc>
        <w:tc>
          <w:tcPr>
            <w:tcW w:w="1443" w:type="dxa"/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52408</w:t>
            </w:r>
          </w:p>
        </w:tc>
      </w:tr>
      <w:tr w:rsidR="00030312" w:rsidTr="00A103A8">
        <w:trPr>
          <w:jc w:val="center"/>
        </w:trPr>
        <w:tc>
          <w:tcPr>
            <w:tcW w:w="3647" w:type="dxa"/>
            <w:tcBorders>
              <w:bottom w:val="double" w:sz="4" w:space="0" w:color="auto"/>
            </w:tcBorders>
            <w:vAlign w:val="bottom"/>
          </w:tcPr>
          <w:p w:rsidR="00030312" w:rsidRPr="0056018A" w:rsidRDefault="00030312" w:rsidP="00A103A8">
            <w:pPr>
              <w:pStyle w:val="af6"/>
              <w:spacing w:before="20"/>
              <w:ind w:left="142" w:right="1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элитные квартиры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92732</w:t>
            </w:r>
          </w:p>
        </w:tc>
        <w:tc>
          <w:tcPr>
            <w:tcW w:w="1382" w:type="dxa"/>
            <w:tcBorders>
              <w:bottom w:val="doub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68415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bottom"/>
          </w:tcPr>
          <w:p w:rsidR="00030312" w:rsidRDefault="00FB269C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99511</w:t>
            </w: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</w:tcPr>
          <w:p w:rsidR="00030312" w:rsidRDefault="00030312" w:rsidP="00A103A8">
            <w:pPr>
              <w:pStyle w:val="af6"/>
              <w:spacing w:before="6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91776</w:t>
            </w:r>
          </w:p>
        </w:tc>
      </w:tr>
    </w:tbl>
    <w:p w:rsidR="000512BC" w:rsidRDefault="000512BC" w:rsidP="008D2D21">
      <w:pPr>
        <w:jc w:val="center"/>
        <w:rPr>
          <w:b/>
          <w:bCs/>
        </w:rPr>
      </w:pPr>
    </w:p>
    <w:p w:rsidR="000E21CA" w:rsidRDefault="000E21CA" w:rsidP="00A370B7">
      <w:pPr>
        <w:rPr>
          <w:b/>
          <w:bCs/>
        </w:rPr>
      </w:pPr>
    </w:p>
    <w:sectPr w:rsidR="000E21CA" w:rsidSect="00E52B2F">
      <w:pgSz w:w="11906" w:h="16838" w:code="9"/>
      <w:pgMar w:top="1135" w:right="1274" w:bottom="1276" w:left="1418" w:header="567" w:footer="454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C56" w:rsidRDefault="00417C56">
      <w:r>
        <w:separator/>
      </w:r>
    </w:p>
  </w:endnote>
  <w:endnote w:type="continuationSeparator" w:id="0">
    <w:p w:rsidR="00417C56" w:rsidRDefault="0041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C56" w:rsidRDefault="00417C56">
      <w:r>
        <w:separator/>
      </w:r>
    </w:p>
  </w:footnote>
  <w:footnote w:type="continuationSeparator" w:id="0">
    <w:p w:rsidR="00417C56" w:rsidRDefault="00417C56">
      <w:r>
        <w:continuationSeparator/>
      </w:r>
    </w:p>
  </w:footnote>
  <w:footnote w:id="1">
    <w:p w:rsidR="00917F66" w:rsidRPr="00865F0A" w:rsidRDefault="00917F66" w:rsidP="00865F0A">
      <w:pPr>
        <w:pStyle w:val="aff"/>
        <w:widowControl/>
        <w:tabs>
          <w:tab w:val="left" w:pos="-142"/>
        </w:tabs>
        <w:suppressAutoHyphens/>
        <w:spacing w:line="220" w:lineRule="exact"/>
        <w:ind w:left="57"/>
        <w:rPr>
          <w:sz w:val="20"/>
        </w:rPr>
      </w:pPr>
      <w:r w:rsidRPr="00865F0A">
        <w:rPr>
          <w:rStyle w:val="a9"/>
          <w:sz w:val="20"/>
        </w:rPr>
        <w:footnoteRef/>
      </w:r>
      <w:proofErr w:type="gramStart"/>
      <w:r w:rsidRPr="00865F0A">
        <w:rPr>
          <w:sz w:val="20"/>
          <w:vertAlign w:val="superscript"/>
        </w:rPr>
        <w:t xml:space="preserve">) </w:t>
      </w:r>
      <w:r w:rsidRPr="00865F0A">
        <w:rPr>
          <w:sz w:val="20"/>
        </w:rPr>
        <w:t>На товары, предназначенные для реализации на внутреннем рынке, по видам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204"/>
    <w:multiLevelType w:val="hybridMultilevel"/>
    <w:tmpl w:val="5EB021E8"/>
    <w:lvl w:ilvl="0" w:tplc="39B07A78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7B608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2A30BB"/>
    <w:multiLevelType w:val="hybridMultilevel"/>
    <w:tmpl w:val="755A8C9C"/>
    <w:lvl w:ilvl="0" w:tplc="2842EEE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F14ED"/>
    <w:multiLevelType w:val="hybridMultilevel"/>
    <w:tmpl w:val="0CA8EAF4"/>
    <w:lvl w:ilvl="0" w:tplc="C84CAA0C">
      <w:start w:val="1"/>
      <w:numFmt w:val="decimal"/>
      <w:suff w:val="nothing"/>
      <w:lvlText w:val="%1)"/>
      <w:lvlJc w:val="left"/>
      <w:pPr>
        <w:ind w:left="502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F1FBA"/>
    <w:multiLevelType w:val="hybridMultilevel"/>
    <w:tmpl w:val="7C100A88"/>
    <w:lvl w:ilvl="0" w:tplc="401E19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83DC8"/>
    <w:multiLevelType w:val="hybridMultilevel"/>
    <w:tmpl w:val="03C2885E"/>
    <w:lvl w:ilvl="0" w:tplc="4240EF6E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8A6F34"/>
    <w:multiLevelType w:val="hybridMultilevel"/>
    <w:tmpl w:val="D05041C0"/>
    <w:lvl w:ilvl="0" w:tplc="DE609506">
      <w:start w:val="1"/>
      <w:numFmt w:val="decimal"/>
      <w:suff w:val="space"/>
      <w:lvlText w:val="%1)"/>
      <w:lvlJc w:val="left"/>
      <w:pPr>
        <w:ind w:left="6314" w:hanging="360"/>
      </w:pPr>
      <w:rPr>
        <w:rFonts w:hint="default"/>
        <w:sz w:val="24"/>
        <w:szCs w:val="24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7">
    <w:nsid w:val="1DA506EA"/>
    <w:multiLevelType w:val="hybridMultilevel"/>
    <w:tmpl w:val="755A8C9C"/>
    <w:lvl w:ilvl="0" w:tplc="2842EEE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54611"/>
    <w:multiLevelType w:val="hybridMultilevel"/>
    <w:tmpl w:val="A9C68802"/>
    <w:lvl w:ilvl="0" w:tplc="88F824F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27150E82"/>
    <w:multiLevelType w:val="hybridMultilevel"/>
    <w:tmpl w:val="46583232"/>
    <w:lvl w:ilvl="0" w:tplc="A642C0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FE493D"/>
    <w:multiLevelType w:val="hybridMultilevel"/>
    <w:tmpl w:val="2ED61634"/>
    <w:lvl w:ilvl="0" w:tplc="447CC3E4">
      <w:start w:val="1"/>
      <w:numFmt w:val="decimal"/>
      <w:lvlText w:val="%1)"/>
      <w:lvlJc w:val="left"/>
      <w:pPr>
        <w:ind w:left="5039" w:hanging="360"/>
      </w:pPr>
      <w:rPr>
        <w:rFonts w:hint="default"/>
        <w:sz w:val="24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1">
    <w:nsid w:val="2BB04688"/>
    <w:multiLevelType w:val="hybridMultilevel"/>
    <w:tmpl w:val="5EB021E8"/>
    <w:lvl w:ilvl="0" w:tplc="39B07A78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C714D4"/>
    <w:multiLevelType w:val="hybridMultilevel"/>
    <w:tmpl w:val="601691CC"/>
    <w:lvl w:ilvl="0" w:tplc="ADCA9FC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2D73231"/>
    <w:multiLevelType w:val="singleLevel"/>
    <w:tmpl w:val="828498D2"/>
    <w:lvl w:ilvl="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hint="default"/>
      </w:rPr>
    </w:lvl>
  </w:abstractNum>
  <w:abstractNum w:abstractNumId="14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5246362"/>
    <w:multiLevelType w:val="hybridMultilevel"/>
    <w:tmpl w:val="EBCA61E2"/>
    <w:lvl w:ilvl="0" w:tplc="8546584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7D2108"/>
    <w:multiLevelType w:val="hybridMultilevel"/>
    <w:tmpl w:val="F9B09FEC"/>
    <w:lvl w:ilvl="0" w:tplc="D212B868">
      <w:start w:val="1"/>
      <w:numFmt w:val="decimal"/>
      <w:suff w:val="space"/>
      <w:lvlText w:val="%1)"/>
      <w:lvlJc w:val="left"/>
      <w:pPr>
        <w:ind w:left="631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075BD"/>
    <w:multiLevelType w:val="hybridMultilevel"/>
    <w:tmpl w:val="907C5E9E"/>
    <w:lvl w:ilvl="0" w:tplc="5DB8F7D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AAA4D35"/>
    <w:multiLevelType w:val="hybridMultilevel"/>
    <w:tmpl w:val="5930E178"/>
    <w:lvl w:ilvl="0" w:tplc="3F7615EC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E473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B2778A3"/>
    <w:multiLevelType w:val="hybridMultilevel"/>
    <w:tmpl w:val="3AA8B82C"/>
    <w:lvl w:ilvl="0" w:tplc="DBF4D2A2">
      <w:start w:val="1"/>
      <w:numFmt w:val="decimal"/>
      <w:suff w:val="nothing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E2669"/>
    <w:multiLevelType w:val="hybridMultilevel"/>
    <w:tmpl w:val="46583232"/>
    <w:lvl w:ilvl="0" w:tplc="A642C0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F974D5"/>
    <w:multiLevelType w:val="hybridMultilevel"/>
    <w:tmpl w:val="D6B438A6"/>
    <w:lvl w:ilvl="0" w:tplc="827EC51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5533F0"/>
    <w:multiLevelType w:val="hybridMultilevel"/>
    <w:tmpl w:val="46583232"/>
    <w:lvl w:ilvl="0" w:tplc="A642C0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A30682"/>
    <w:multiLevelType w:val="hybridMultilevel"/>
    <w:tmpl w:val="5964E118"/>
    <w:lvl w:ilvl="0" w:tplc="EA905AF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5B1160"/>
    <w:multiLevelType w:val="hybridMultilevel"/>
    <w:tmpl w:val="9A7AAA76"/>
    <w:lvl w:ilvl="0" w:tplc="F8ECF6A2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8">
    <w:nsid w:val="555727DA"/>
    <w:multiLevelType w:val="hybridMultilevel"/>
    <w:tmpl w:val="5EB021E8"/>
    <w:lvl w:ilvl="0" w:tplc="39B07A78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701937"/>
    <w:multiLevelType w:val="hybridMultilevel"/>
    <w:tmpl w:val="AF56E9EA"/>
    <w:lvl w:ilvl="0" w:tplc="35C637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5783"/>
    <w:multiLevelType w:val="hybridMultilevel"/>
    <w:tmpl w:val="2D36F8BE"/>
    <w:lvl w:ilvl="0" w:tplc="16D6604C">
      <w:start w:val="1"/>
      <w:numFmt w:val="decimal"/>
      <w:suff w:val="space"/>
      <w:lvlText w:val="%1)"/>
      <w:lvlJc w:val="left"/>
      <w:pPr>
        <w:ind w:left="6314" w:hanging="360"/>
      </w:pPr>
      <w:rPr>
        <w:rFonts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2">
    <w:nsid w:val="5FD7023A"/>
    <w:multiLevelType w:val="hybridMultilevel"/>
    <w:tmpl w:val="AF3E5B7E"/>
    <w:lvl w:ilvl="0" w:tplc="92A65844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1ED0FCC"/>
    <w:multiLevelType w:val="hybridMultilevel"/>
    <w:tmpl w:val="7E7A79D8"/>
    <w:lvl w:ilvl="0" w:tplc="E138CD36">
      <w:start w:val="1"/>
      <w:numFmt w:val="decimal"/>
      <w:suff w:val="space"/>
      <w:lvlText w:val="%1)"/>
      <w:lvlJc w:val="left"/>
      <w:pPr>
        <w:ind w:left="218" w:hanging="360"/>
      </w:pPr>
      <w:rPr>
        <w:rFonts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4">
    <w:nsid w:val="6B9B7793"/>
    <w:multiLevelType w:val="hybridMultilevel"/>
    <w:tmpl w:val="48D2F0C6"/>
    <w:lvl w:ilvl="0" w:tplc="DB3E6812">
      <w:start w:val="1"/>
      <w:numFmt w:val="decimal"/>
      <w:suff w:val="space"/>
      <w:lvlText w:val="%1)"/>
      <w:lvlJc w:val="left"/>
      <w:pPr>
        <w:ind w:left="6314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B38D4"/>
    <w:multiLevelType w:val="hybridMultilevel"/>
    <w:tmpl w:val="B0462070"/>
    <w:lvl w:ilvl="0" w:tplc="5BF4F586">
      <w:start w:val="1"/>
      <w:numFmt w:val="decimal"/>
      <w:suff w:val="space"/>
      <w:lvlText w:val="%1)"/>
      <w:lvlJc w:val="left"/>
      <w:pPr>
        <w:ind w:left="7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6EC97512"/>
    <w:multiLevelType w:val="hybridMultilevel"/>
    <w:tmpl w:val="3376C3B8"/>
    <w:lvl w:ilvl="0" w:tplc="2842EEE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1A772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8">
    <w:nsid w:val="7043134C"/>
    <w:multiLevelType w:val="singleLevel"/>
    <w:tmpl w:val="F77E2C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04C5CEE"/>
    <w:multiLevelType w:val="hybridMultilevel"/>
    <w:tmpl w:val="5C9E8A68"/>
    <w:lvl w:ilvl="0" w:tplc="29365AE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0">
    <w:nsid w:val="71B617BB"/>
    <w:multiLevelType w:val="hybridMultilevel"/>
    <w:tmpl w:val="3676BDFC"/>
    <w:lvl w:ilvl="0" w:tplc="25BC05EA">
      <w:start w:val="1"/>
      <w:numFmt w:val="decimal"/>
      <w:suff w:val="space"/>
      <w:lvlText w:val="%1)"/>
      <w:lvlJc w:val="left"/>
      <w:pPr>
        <w:ind w:left="7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07C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D364C0F"/>
    <w:multiLevelType w:val="hybridMultilevel"/>
    <w:tmpl w:val="527E3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782C10"/>
    <w:multiLevelType w:val="hybridMultilevel"/>
    <w:tmpl w:val="579C53AA"/>
    <w:lvl w:ilvl="0" w:tplc="1E9CC9F4">
      <w:start w:val="1"/>
      <w:numFmt w:val="decimal"/>
      <w:lvlText w:val="%1)"/>
      <w:lvlJc w:val="left"/>
      <w:pPr>
        <w:ind w:left="720" w:hanging="360"/>
      </w:pPr>
      <w:rPr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8"/>
  </w:num>
  <w:num w:numId="3">
    <w:abstractNumId w:val="37"/>
  </w:num>
  <w:num w:numId="4">
    <w:abstractNumId w:val="14"/>
  </w:num>
  <w:num w:numId="5">
    <w:abstractNumId w:val="20"/>
  </w:num>
  <w:num w:numId="6">
    <w:abstractNumId w:val="1"/>
  </w:num>
  <w:num w:numId="7">
    <w:abstractNumId w:val="41"/>
  </w:num>
  <w:num w:numId="8">
    <w:abstractNumId w:val="27"/>
  </w:num>
  <w:num w:numId="9">
    <w:abstractNumId w:val="18"/>
  </w:num>
  <w:num w:numId="10">
    <w:abstractNumId w:val="31"/>
  </w:num>
  <w:num w:numId="11">
    <w:abstractNumId w:val="21"/>
  </w:num>
  <w:num w:numId="12">
    <w:abstractNumId w:val="9"/>
  </w:num>
  <w:num w:numId="13">
    <w:abstractNumId w:val="24"/>
  </w:num>
  <w:num w:numId="14">
    <w:abstractNumId w:val="22"/>
  </w:num>
  <w:num w:numId="15">
    <w:abstractNumId w:val="26"/>
  </w:num>
  <w:num w:numId="16">
    <w:abstractNumId w:val="43"/>
  </w:num>
  <w:num w:numId="17">
    <w:abstractNumId w:val="3"/>
  </w:num>
  <w:num w:numId="18">
    <w:abstractNumId w:val="29"/>
  </w:num>
  <w:num w:numId="19">
    <w:abstractNumId w:val="19"/>
  </w:num>
  <w:num w:numId="20">
    <w:abstractNumId w:val="5"/>
  </w:num>
  <w:num w:numId="21">
    <w:abstractNumId w:val="32"/>
  </w:num>
  <w:num w:numId="22">
    <w:abstractNumId w:val="40"/>
  </w:num>
  <w:num w:numId="23">
    <w:abstractNumId w:val="36"/>
  </w:num>
  <w:num w:numId="24">
    <w:abstractNumId w:val="17"/>
  </w:num>
  <w:num w:numId="25">
    <w:abstractNumId w:val="42"/>
  </w:num>
  <w:num w:numId="26">
    <w:abstractNumId w:val="12"/>
  </w:num>
  <w:num w:numId="27">
    <w:abstractNumId w:val="35"/>
  </w:num>
  <w:num w:numId="28">
    <w:abstractNumId w:val="39"/>
  </w:num>
  <w:num w:numId="29">
    <w:abstractNumId w:val="8"/>
  </w:num>
  <w:num w:numId="30">
    <w:abstractNumId w:val="33"/>
  </w:num>
  <w:num w:numId="31">
    <w:abstractNumId w:val="7"/>
  </w:num>
  <w:num w:numId="32">
    <w:abstractNumId w:val="2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25"/>
  </w:num>
  <w:num w:numId="39">
    <w:abstractNumId w:val="15"/>
  </w:num>
  <w:num w:numId="40">
    <w:abstractNumId w:val="6"/>
  </w:num>
  <w:num w:numId="41">
    <w:abstractNumId w:val="10"/>
  </w:num>
  <w:num w:numId="42">
    <w:abstractNumId w:val="4"/>
  </w:num>
  <w:num w:numId="43">
    <w:abstractNumId w:val="30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16"/>
  </w:num>
  <w:num w:numId="47">
    <w:abstractNumId w:val="11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5862"/>
    <w:rsid w:val="00000268"/>
    <w:rsid w:val="00000641"/>
    <w:rsid w:val="00000660"/>
    <w:rsid w:val="00000A04"/>
    <w:rsid w:val="00000AA8"/>
    <w:rsid w:val="00000C61"/>
    <w:rsid w:val="00001767"/>
    <w:rsid w:val="00001BD0"/>
    <w:rsid w:val="00002645"/>
    <w:rsid w:val="000026F9"/>
    <w:rsid w:val="0000322F"/>
    <w:rsid w:val="000033A7"/>
    <w:rsid w:val="0000348A"/>
    <w:rsid w:val="0000371E"/>
    <w:rsid w:val="00003926"/>
    <w:rsid w:val="00003BCD"/>
    <w:rsid w:val="00003E44"/>
    <w:rsid w:val="00003F6E"/>
    <w:rsid w:val="000042B3"/>
    <w:rsid w:val="00004300"/>
    <w:rsid w:val="000043E8"/>
    <w:rsid w:val="0000542A"/>
    <w:rsid w:val="0000567B"/>
    <w:rsid w:val="000058E2"/>
    <w:rsid w:val="00006044"/>
    <w:rsid w:val="000061E9"/>
    <w:rsid w:val="0000621A"/>
    <w:rsid w:val="0000643E"/>
    <w:rsid w:val="00006758"/>
    <w:rsid w:val="00006A48"/>
    <w:rsid w:val="00006AD2"/>
    <w:rsid w:val="00006C55"/>
    <w:rsid w:val="00006FEC"/>
    <w:rsid w:val="000073C5"/>
    <w:rsid w:val="00007EB9"/>
    <w:rsid w:val="00010384"/>
    <w:rsid w:val="00010639"/>
    <w:rsid w:val="000108AD"/>
    <w:rsid w:val="00010AC6"/>
    <w:rsid w:val="00010D26"/>
    <w:rsid w:val="0001127E"/>
    <w:rsid w:val="00011517"/>
    <w:rsid w:val="00011571"/>
    <w:rsid w:val="00011A36"/>
    <w:rsid w:val="00011AA7"/>
    <w:rsid w:val="00011B1E"/>
    <w:rsid w:val="000121FD"/>
    <w:rsid w:val="000123E0"/>
    <w:rsid w:val="00012819"/>
    <w:rsid w:val="00013C0C"/>
    <w:rsid w:val="00013C5D"/>
    <w:rsid w:val="00014001"/>
    <w:rsid w:val="00014616"/>
    <w:rsid w:val="000146CD"/>
    <w:rsid w:val="000148DB"/>
    <w:rsid w:val="00014CA0"/>
    <w:rsid w:val="00014DD3"/>
    <w:rsid w:val="00014E33"/>
    <w:rsid w:val="00014F1E"/>
    <w:rsid w:val="00015433"/>
    <w:rsid w:val="00015687"/>
    <w:rsid w:val="0001579D"/>
    <w:rsid w:val="000157B3"/>
    <w:rsid w:val="00015A14"/>
    <w:rsid w:val="00015A23"/>
    <w:rsid w:val="00015CAD"/>
    <w:rsid w:val="000160C1"/>
    <w:rsid w:val="000160D9"/>
    <w:rsid w:val="0001678A"/>
    <w:rsid w:val="00016AF7"/>
    <w:rsid w:val="00016FAD"/>
    <w:rsid w:val="0001703B"/>
    <w:rsid w:val="000174D1"/>
    <w:rsid w:val="00017902"/>
    <w:rsid w:val="00017CA5"/>
    <w:rsid w:val="00020351"/>
    <w:rsid w:val="00020569"/>
    <w:rsid w:val="00020782"/>
    <w:rsid w:val="000207BD"/>
    <w:rsid w:val="000210B8"/>
    <w:rsid w:val="0002122D"/>
    <w:rsid w:val="0002139A"/>
    <w:rsid w:val="0002157D"/>
    <w:rsid w:val="000215DB"/>
    <w:rsid w:val="00021878"/>
    <w:rsid w:val="000225AF"/>
    <w:rsid w:val="000225D6"/>
    <w:rsid w:val="00022679"/>
    <w:rsid w:val="00022C59"/>
    <w:rsid w:val="00022DC2"/>
    <w:rsid w:val="00022EBD"/>
    <w:rsid w:val="00022FBA"/>
    <w:rsid w:val="000234E7"/>
    <w:rsid w:val="00023674"/>
    <w:rsid w:val="00023885"/>
    <w:rsid w:val="00023CA3"/>
    <w:rsid w:val="00023CED"/>
    <w:rsid w:val="0002405E"/>
    <w:rsid w:val="0002557C"/>
    <w:rsid w:val="000256CB"/>
    <w:rsid w:val="00025B5B"/>
    <w:rsid w:val="00026165"/>
    <w:rsid w:val="000261A8"/>
    <w:rsid w:val="00026D68"/>
    <w:rsid w:val="00026DEE"/>
    <w:rsid w:val="00026E00"/>
    <w:rsid w:val="00026FEB"/>
    <w:rsid w:val="000272EC"/>
    <w:rsid w:val="00027308"/>
    <w:rsid w:val="000273AD"/>
    <w:rsid w:val="00027898"/>
    <w:rsid w:val="00027AC5"/>
    <w:rsid w:val="00027BF6"/>
    <w:rsid w:val="00030212"/>
    <w:rsid w:val="00030312"/>
    <w:rsid w:val="000304C4"/>
    <w:rsid w:val="00030EF4"/>
    <w:rsid w:val="000310A1"/>
    <w:rsid w:val="00031313"/>
    <w:rsid w:val="000316E6"/>
    <w:rsid w:val="00031BDE"/>
    <w:rsid w:val="0003203D"/>
    <w:rsid w:val="00032317"/>
    <w:rsid w:val="00032735"/>
    <w:rsid w:val="00032C43"/>
    <w:rsid w:val="00032FA0"/>
    <w:rsid w:val="000333F2"/>
    <w:rsid w:val="00033707"/>
    <w:rsid w:val="000339D5"/>
    <w:rsid w:val="00034065"/>
    <w:rsid w:val="0003576D"/>
    <w:rsid w:val="00035FF7"/>
    <w:rsid w:val="0003610F"/>
    <w:rsid w:val="0003616B"/>
    <w:rsid w:val="000361E6"/>
    <w:rsid w:val="000361F4"/>
    <w:rsid w:val="00036483"/>
    <w:rsid w:val="0003709D"/>
    <w:rsid w:val="0003741F"/>
    <w:rsid w:val="000376DB"/>
    <w:rsid w:val="0003798A"/>
    <w:rsid w:val="00037997"/>
    <w:rsid w:val="000379AE"/>
    <w:rsid w:val="00037B41"/>
    <w:rsid w:val="00037DF5"/>
    <w:rsid w:val="0004000B"/>
    <w:rsid w:val="0004059B"/>
    <w:rsid w:val="00040762"/>
    <w:rsid w:val="00041170"/>
    <w:rsid w:val="00041570"/>
    <w:rsid w:val="000417DD"/>
    <w:rsid w:val="00041B16"/>
    <w:rsid w:val="00041B61"/>
    <w:rsid w:val="00041B6B"/>
    <w:rsid w:val="00041C4C"/>
    <w:rsid w:val="00041DE7"/>
    <w:rsid w:val="00041E94"/>
    <w:rsid w:val="00041FEC"/>
    <w:rsid w:val="0004256A"/>
    <w:rsid w:val="00042633"/>
    <w:rsid w:val="000428E4"/>
    <w:rsid w:val="00042CC5"/>
    <w:rsid w:val="00042F82"/>
    <w:rsid w:val="0004353F"/>
    <w:rsid w:val="00043653"/>
    <w:rsid w:val="00043665"/>
    <w:rsid w:val="000437E8"/>
    <w:rsid w:val="00043E15"/>
    <w:rsid w:val="00043F66"/>
    <w:rsid w:val="000441A3"/>
    <w:rsid w:val="000447CC"/>
    <w:rsid w:val="0004492F"/>
    <w:rsid w:val="00044BDA"/>
    <w:rsid w:val="00044D8C"/>
    <w:rsid w:val="000458B5"/>
    <w:rsid w:val="000458C3"/>
    <w:rsid w:val="00045F92"/>
    <w:rsid w:val="00045FC1"/>
    <w:rsid w:val="00045FDC"/>
    <w:rsid w:val="000461F1"/>
    <w:rsid w:val="0004661C"/>
    <w:rsid w:val="000469B3"/>
    <w:rsid w:val="00046B48"/>
    <w:rsid w:val="000473E6"/>
    <w:rsid w:val="000477DA"/>
    <w:rsid w:val="0004793E"/>
    <w:rsid w:val="0005056B"/>
    <w:rsid w:val="00050F99"/>
    <w:rsid w:val="0005102E"/>
    <w:rsid w:val="000512BC"/>
    <w:rsid w:val="00051760"/>
    <w:rsid w:val="00052643"/>
    <w:rsid w:val="0005297F"/>
    <w:rsid w:val="00052C1C"/>
    <w:rsid w:val="00052C81"/>
    <w:rsid w:val="00052FBC"/>
    <w:rsid w:val="00053DDE"/>
    <w:rsid w:val="00054B7B"/>
    <w:rsid w:val="00054B83"/>
    <w:rsid w:val="00054F2E"/>
    <w:rsid w:val="000551A1"/>
    <w:rsid w:val="00055260"/>
    <w:rsid w:val="00055302"/>
    <w:rsid w:val="000554AE"/>
    <w:rsid w:val="00055509"/>
    <w:rsid w:val="000558FB"/>
    <w:rsid w:val="00056701"/>
    <w:rsid w:val="00056B45"/>
    <w:rsid w:val="0005743B"/>
    <w:rsid w:val="0005770A"/>
    <w:rsid w:val="0005777E"/>
    <w:rsid w:val="000577EF"/>
    <w:rsid w:val="00057A01"/>
    <w:rsid w:val="00057CCC"/>
    <w:rsid w:val="00060186"/>
    <w:rsid w:val="00060740"/>
    <w:rsid w:val="00060EE1"/>
    <w:rsid w:val="00060FC1"/>
    <w:rsid w:val="00061016"/>
    <w:rsid w:val="0006124B"/>
    <w:rsid w:val="00061BC3"/>
    <w:rsid w:val="00061F5C"/>
    <w:rsid w:val="000628D2"/>
    <w:rsid w:val="000632F5"/>
    <w:rsid w:val="00063760"/>
    <w:rsid w:val="000637EA"/>
    <w:rsid w:val="000638A9"/>
    <w:rsid w:val="000639B5"/>
    <w:rsid w:val="00063C09"/>
    <w:rsid w:val="00063DFE"/>
    <w:rsid w:val="00063F9B"/>
    <w:rsid w:val="00064758"/>
    <w:rsid w:val="00064EC2"/>
    <w:rsid w:val="0006506E"/>
    <w:rsid w:val="000655BD"/>
    <w:rsid w:val="00066400"/>
    <w:rsid w:val="00066463"/>
    <w:rsid w:val="00066924"/>
    <w:rsid w:val="00066BA5"/>
    <w:rsid w:val="00066E58"/>
    <w:rsid w:val="00067268"/>
    <w:rsid w:val="00067362"/>
    <w:rsid w:val="00067E09"/>
    <w:rsid w:val="00067E15"/>
    <w:rsid w:val="00067E9C"/>
    <w:rsid w:val="0007028D"/>
    <w:rsid w:val="000707F1"/>
    <w:rsid w:val="00070962"/>
    <w:rsid w:val="00070A41"/>
    <w:rsid w:val="00070AED"/>
    <w:rsid w:val="00070CA0"/>
    <w:rsid w:val="00070D5F"/>
    <w:rsid w:val="00070EEA"/>
    <w:rsid w:val="0007114F"/>
    <w:rsid w:val="00071175"/>
    <w:rsid w:val="00071259"/>
    <w:rsid w:val="000713DB"/>
    <w:rsid w:val="00071B6F"/>
    <w:rsid w:val="00071C1E"/>
    <w:rsid w:val="00071E32"/>
    <w:rsid w:val="000726EC"/>
    <w:rsid w:val="00072841"/>
    <w:rsid w:val="000730D8"/>
    <w:rsid w:val="00073376"/>
    <w:rsid w:val="00074C01"/>
    <w:rsid w:val="000758A4"/>
    <w:rsid w:val="00075918"/>
    <w:rsid w:val="00075F14"/>
    <w:rsid w:val="000760A6"/>
    <w:rsid w:val="0007612E"/>
    <w:rsid w:val="0007644B"/>
    <w:rsid w:val="000766F8"/>
    <w:rsid w:val="00076B0F"/>
    <w:rsid w:val="00077088"/>
    <w:rsid w:val="00077196"/>
    <w:rsid w:val="00077666"/>
    <w:rsid w:val="00077966"/>
    <w:rsid w:val="00077CEC"/>
    <w:rsid w:val="00080065"/>
    <w:rsid w:val="00080349"/>
    <w:rsid w:val="000804A9"/>
    <w:rsid w:val="00080A99"/>
    <w:rsid w:val="00080B78"/>
    <w:rsid w:val="00080D5B"/>
    <w:rsid w:val="000811B5"/>
    <w:rsid w:val="00081420"/>
    <w:rsid w:val="00081D4A"/>
    <w:rsid w:val="00081D8D"/>
    <w:rsid w:val="00081F4B"/>
    <w:rsid w:val="0008212C"/>
    <w:rsid w:val="000821D4"/>
    <w:rsid w:val="000823CE"/>
    <w:rsid w:val="00082510"/>
    <w:rsid w:val="000825C9"/>
    <w:rsid w:val="00082648"/>
    <w:rsid w:val="00082732"/>
    <w:rsid w:val="00082F76"/>
    <w:rsid w:val="0008315F"/>
    <w:rsid w:val="00083A67"/>
    <w:rsid w:val="00083EAC"/>
    <w:rsid w:val="000843F7"/>
    <w:rsid w:val="000849ED"/>
    <w:rsid w:val="0008517E"/>
    <w:rsid w:val="00085ACB"/>
    <w:rsid w:val="00085E8F"/>
    <w:rsid w:val="00086072"/>
    <w:rsid w:val="000863AB"/>
    <w:rsid w:val="0008648A"/>
    <w:rsid w:val="00086535"/>
    <w:rsid w:val="00086624"/>
    <w:rsid w:val="0008708E"/>
    <w:rsid w:val="00087210"/>
    <w:rsid w:val="00087CF1"/>
    <w:rsid w:val="00087D51"/>
    <w:rsid w:val="00087E15"/>
    <w:rsid w:val="00087ED4"/>
    <w:rsid w:val="0009026C"/>
    <w:rsid w:val="00090499"/>
    <w:rsid w:val="00090943"/>
    <w:rsid w:val="00090D39"/>
    <w:rsid w:val="00090E31"/>
    <w:rsid w:val="00091230"/>
    <w:rsid w:val="000914AE"/>
    <w:rsid w:val="00091932"/>
    <w:rsid w:val="00091A83"/>
    <w:rsid w:val="00091AC2"/>
    <w:rsid w:val="00091F2B"/>
    <w:rsid w:val="00091F68"/>
    <w:rsid w:val="000920B5"/>
    <w:rsid w:val="0009255E"/>
    <w:rsid w:val="000928CF"/>
    <w:rsid w:val="00092F8C"/>
    <w:rsid w:val="00092F8E"/>
    <w:rsid w:val="00093375"/>
    <w:rsid w:val="00093B07"/>
    <w:rsid w:val="00093DF8"/>
    <w:rsid w:val="00094565"/>
    <w:rsid w:val="00094754"/>
    <w:rsid w:val="000948A9"/>
    <w:rsid w:val="000958FE"/>
    <w:rsid w:val="000964E4"/>
    <w:rsid w:val="0009686A"/>
    <w:rsid w:val="00097535"/>
    <w:rsid w:val="0009753C"/>
    <w:rsid w:val="0009758D"/>
    <w:rsid w:val="0009765C"/>
    <w:rsid w:val="0009769E"/>
    <w:rsid w:val="00097965"/>
    <w:rsid w:val="00097A39"/>
    <w:rsid w:val="00097B71"/>
    <w:rsid w:val="00097E5E"/>
    <w:rsid w:val="00097EDA"/>
    <w:rsid w:val="000A0045"/>
    <w:rsid w:val="000A04AE"/>
    <w:rsid w:val="000A0950"/>
    <w:rsid w:val="000A0A29"/>
    <w:rsid w:val="000A0B29"/>
    <w:rsid w:val="000A0E5E"/>
    <w:rsid w:val="000A0FA7"/>
    <w:rsid w:val="000A108F"/>
    <w:rsid w:val="000A12CD"/>
    <w:rsid w:val="000A134A"/>
    <w:rsid w:val="000A19E1"/>
    <w:rsid w:val="000A22D2"/>
    <w:rsid w:val="000A22DA"/>
    <w:rsid w:val="000A243C"/>
    <w:rsid w:val="000A24D0"/>
    <w:rsid w:val="000A25C6"/>
    <w:rsid w:val="000A2604"/>
    <w:rsid w:val="000A298D"/>
    <w:rsid w:val="000A3215"/>
    <w:rsid w:val="000A3374"/>
    <w:rsid w:val="000A33C5"/>
    <w:rsid w:val="000A380F"/>
    <w:rsid w:val="000A3D05"/>
    <w:rsid w:val="000A3F97"/>
    <w:rsid w:val="000A4044"/>
    <w:rsid w:val="000A438F"/>
    <w:rsid w:val="000A457F"/>
    <w:rsid w:val="000A523B"/>
    <w:rsid w:val="000A535A"/>
    <w:rsid w:val="000A5480"/>
    <w:rsid w:val="000A5603"/>
    <w:rsid w:val="000A590E"/>
    <w:rsid w:val="000A5CBA"/>
    <w:rsid w:val="000A5DD0"/>
    <w:rsid w:val="000A5FE5"/>
    <w:rsid w:val="000A6087"/>
    <w:rsid w:val="000A62DD"/>
    <w:rsid w:val="000A640E"/>
    <w:rsid w:val="000A67F1"/>
    <w:rsid w:val="000A6E71"/>
    <w:rsid w:val="000A7286"/>
    <w:rsid w:val="000B009F"/>
    <w:rsid w:val="000B0649"/>
    <w:rsid w:val="000B076C"/>
    <w:rsid w:val="000B09EB"/>
    <w:rsid w:val="000B0B75"/>
    <w:rsid w:val="000B0F1F"/>
    <w:rsid w:val="000B1503"/>
    <w:rsid w:val="000B164C"/>
    <w:rsid w:val="000B1A98"/>
    <w:rsid w:val="000B1E6E"/>
    <w:rsid w:val="000B1E7D"/>
    <w:rsid w:val="000B263C"/>
    <w:rsid w:val="000B28F2"/>
    <w:rsid w:val="000B2EE7"/>
    <w:rsid w:val="000B2FAB"/>
    <w:rsid w:val="000B3052"/>
    <w:rsid w:val="000B378F"/>
    <w:rsid w:val="000B3A32"/>
    <w:rsid w:val="000B3DF6"/>
    <w:rsid w:val="000B3EEE"/>
    <w:rsid w:val="000B4427"/>
    <w:rsid w:val="000B4616"/>
    <w:rsid w:val="000B4D8F"/>
    <w:rsid w:val="000B5054"/>
    <w:rsid w:val="000B5225"/>
    <w:rsid w:val="000B5632"/>
    <w:rsid w:val="000B60AE"/>
    <w:rsid w:val="000B64D9"/>
    <w:rsid w:val="000B64E2"/>
    <w:rsid w:val="000B6788"/>
    <w:rsid w:val="000B6A5B"/>
    <w:rsid w:val="000B734A"/>
    <w:rsid w:val="000B73DB"/>
    <w:rsid w:val="000B791F"/>
    <w:rsid w:val="000B7C57"/>
    <w:rsid w:val="000B7D29"/>
    <w:rsid w:val="000B7D72"/>
    <w:rsid w:val="000C0070"/>
    <w:rsid w:val="000C01E2"/>
    <w:rsid w:val="000C0356"/>
    <w:rsid w:val="000C038A"/>
    <w:rsid w:val="000C06D2"/>
    <w:rsid w:val="000C0C8C"/>
    <w:rsid w:val="000C0F8D"/>
    <w:rsid w:val="000C1CB5"/>
    <w:rsid w:val="000C1F35"/>
    <w:rsid w:val="000C2066"/>
    <w:rsid w:val="000C2127"/>
    <w:rsid w:val="000C24AC"/>
    <w:rsid w:val="000C2A0C"/>
    <w:rsid w:val="000C354E"/>
    <w:rsid w:val="000C37A2"/>
    <w:rsid w:val="000C3CA6"/>
    <w:rsid w:val="000C429C"/>
    <w:rsid w:val="000C42AF"/>
    <w:rsid w:val="000C43E4"/>
    <w:rsid w:val="000C46BB"/>
    <w:rsid w:val="000C47D9"/>
    <w:rsid w:val="000C4B54"/>
    <w:rsid w:val="000C4D1A"/>
    <w:rsid w:val="000C4E56"/>
    <w:rsid w:val="000C53B8"/>
    <w:rsid w:val="000C58EC"/>
    <w:rsid w:val="000C59D9"/>
    <w:rsid w:val="000C59DC"/>
    <w:rsid w:val="000C5B4E"/>
    <w:rsid w:val="000C616A"/>
    <w:rsid w:val="000C7248"/>
    <w:rsid w:val="000C77B4"/>
    <w:rsid w:val="000C77D7"/>
    <w:rsid w:val="000D0692"/>
    <w:rsid w:val="000D0A38"/>
    <w:rsid w:val="000D0D4A"/>
    <w:rsid w:val="000D0E22"/>
    <w:rsid w:val="000D0F89"/>
    <w:rsid w:val="000D177E"/>
    <w:rsid w:val="000D189C"/>
    <w:rsid w:val="000D1D98"/>
    <w:rsid w:val="000D1FF9"/>
    <w:rsid w:val="000D20BA"/>
    <w:rsid w:val="000D2454"/>
    <w:rsid w:val="000D2BDC"/>
    <w:rsid w:val="000D2F5E"/>
    <w:rsid w:val="000D2F7B"/>
    <w:rsid w:val="000D3062"/>
    <w:rsid w:val="000D326D"/>
    <w:rsid w:val="000D36AF"/>
    <w:rsid w:val="000D3C50"/>
    <w:rsid w:val="000D4059"/>
    <w:rsid w:val="000D426B"/>
    <w:rsid w:val="000D4303"/>
    <w:rsid w:val="000D4A01"/>
    <w:rsid w:val="000D4A76"/>
    <w:rsid w:val="000D4CCF"/>
    <w:rsid w:val="000D4E97"/>
    <w:rsid w:val="000D4F7A"/>
    <w:rsid w:val="000D53C1"/>
    <w:rsid w:val="000D563B"/>
    <w:rsid w:val="000D5756"/>
    <w:rsid w:val="000D5A5B"/>
    <w:rsid w:val="000D5C43"/>
    <w:rsid w:val="000D6359"/>
    <w:rsid w:val="000D63AB"/>
    <w:rsid w:val="000D680B"/>
    <w:rsid w:val="000D6DBF"/>
    <w:rsid w:val="000D70E2"/>
    <w:rsid w:val="000D7402"/>
    <w:rsid w:val="000D7596"/>
    <w:rsid w:val="000D77E9"/>
    <w:rsid w:val="000D7E0F"/>
    <w:rsid w:val="000E0178"/>
    <w:rsid w:val="000E04B5"/>
    <w:rsid w:val="000E0557"/>
    <w:rsid w:val="000E07AA"/>
    <w:rsid w:val="000E0B7E"/>
    <w:rsid w:val="000E0F8A"/>
    <w:rsid w:val="000E172D"/>
    <w:rsid w:val="000E17FA"/>
    <w:rsid w:val="000E1962"/>
    <w:rsid w:val="000E1C9C"/>
    <w:rsid w:val="000E21CA"/>
    <w:rsid w:val="000E2400"/>
    <w:rsid w:val="000E2557"/>
    <w:rsid w:val="000E2833"/>
    <w:rsid w:val="000E336F"/>
    <w:rsid w:val="000E394F"/>
    <w:rsid w:val="000E3CD8"/>
    <w:rsid w:val="000E3E45"/>
    <w:rsid w:val="000E3F73"/>
    <w:rsid w:val="000E3FD2"/>
    <w:rsid w:val="000E401B"/>
    <w:rsid w:val="000E4300"/>
    <w:rsid w:val="000E49F5"/>
    <w:rsid w:val="000E4B45"/>
    <w:rsid w:val="000E4F91"/>
    <w:rsid w:val="000E5024"/>
    <w:rsid w:val="000E52A6"/>
    <w:rsid w:val="000E5681"/>
    <w:rsid w:val="000E63FC"/>
    <w:rsid w:val="000E65C3"/>
    <w:rsid w:val="000E6638"/>
    <w:rsid w:val="000E7048"/>
    <w:rsid w:val="000E7111"/>
    <w:rsid w:val="000E74DC"/>
    <w:rsid w:val="000E7991"/>
    <w:rsid w:val="000E7A04"/>
    <w:rsid w:val="000E7BDB"/>
    <w:rsid w:val="000F0636"/>
    <w:rsid w:val="000F0684"/>
    <w:rsid w:val="000F09BD"/>
    <w:rsid w:val="000F0CE1"/>
    <w:rsid w:val="000F1206"/>
    <w:rsid w:val="000F1306"/>
    <w:rsid w:val="000F1479"/>
    <w:rsid w:val="000F167B"/>
    <w:rsid w:val="000F1C29"/>
    <w:rsid w:val="000F1CB4"/>
    <w:rsid w:val="000F2029"/>
    <w:rsid w:val="000F258E"/>
    <w:rsid w:val="000F28C5"/>
    <w:rsid w:val="000F3090"/>
    <w:rsid w:val="000F3361"/>
    <w:rsid w:val="000F36DA"/>
    <w:rsid w:val="000F3CD4"/>
    <w:rsid w:val="000F4036"/>
    <w:rsid w:val="000F4064"/>
    <w:rsid w:val="000F4A19"/>
    <w:rsid w:val="000F4E35"/>
    <w:rsid w:val="000F5713"/>
    <w:rsid w:val="000F58F1"/>
    <w:rsid w:val="000F61FF"/>
    <w:rsid w:val="000F63B3"/>
    <w:rsid w:val="000F6B47"/>
    <w:rsid w:val="000F6BA5"/>
    <w:rsid w:val="000F6BF5"/>
    <w:rsid w:val="000F6C05"/>
    <w:rsid w:val="000F6D0B"/>
    <w:rsid w:val="000F6F0B"/>
    <w:rsid w:val="000F718B"/>
    <w:rsid w:val="000F7259"/>
    <w:rsid w:val="000F73E1"/>
    <w:rsid w:val="000F7772"/>
    <w:rsid w:val="001001AB"/>
    <w:rsid w:val="001002A5"/>
    <w:rsid w:val="00100698"/>
    <w:rsid w:val="001007E7"/>
    <w:rsid w:val="0010099E"/>
    <w:rsid w:val="00100A7E"/>
    <w:rsid w:val="00100F37"/>
    <w:rsid w:val="001011DB"/>
    <w:rsid w:val="0010162E"/>
    <w:rsid w:val="001018BB"/>
    <w:rsid w:val="00101A6D"/>
    <w:rsid w:val="00101E7A"/>
    <w:rsid w:val="0010251D"/>
    <w:rsid w:val="001028EF"/>
    <w:rsid w:val="0010298E"/>
    <w:rsid w:val="00102A53"/>
    <w:rsid w:val="00102E9A"/>
    <w:rsid w:val="00103665"/>
    <w:rsid w:val="00103696"/>
    <w:rsid w:val="001039D7"/>
    <w:rsid w:val="00103E30"/>
    <w:rsid w:val="00104954"/>
    <w:rsid w:val="00104E06"/>
    <w:rsid w:val="00105688"/>
    <w:rsid w:val="001057F0"/>
    <w:rsid w:val="00105DEE"/>
    <w:rsid w:val="00106400"/>
    <w:rsid w:val="00106518"/>
    <w:rsid w:val="00106A7B"/>
    <w:rsid w:val="001070C6"/>
    <w:rsid w:val="00107BED"/>
    <w:rsid w:val="0011019E"/>
    <w:rsid w:val="00110437"/>
    <w:rsid w:val="00110EAB"/>
    <w:rsid w:val="00110F2F"/>
    <w:rsid w:val="001115C1"/>
    <w:rsid w:val="00111755"/>
    <w:rsid w:val="00111C9D"/>
    <w:rsid w:val="0011244F"/>
    <w:rsid w:val="001125CB"/>
    <w:rsid w:val="00112A86"/>
    <w:rsid w:val="00113007"/>
    <w:rsid w:val="0011388D"/>
    <w:rsid w:val="0011388F"/>
    <w:rsid w:val="00113BBE"/>
    <w:rsid w:val="00113C18"/>
    <w:rsid w:val="00113F01"/>
    <w:rsid w:val="00113F7E"/>
    <w:rsid w:val="00114016"/>
    <w:rsid w:val="0011449F"/>
    <w:rsid w:val="00114D22"/>
    <w:rsid w:val="001152E3"/>
    <w:rsid w:val="0011537A"/>
    <w:rsid w:val="00115647"/>
    <w:rsid w:val="00115926"/>
    <w:rsid w:val="001159DF"/>
    <w:rsid w:val="00115CA4"/>
    <w:rsid w:val="00115D13"/>
    <w:rsid w:val="00115DBA"/>
    <w:rsid w:val="00115E64"/>
    <w:rsid w:val="0011616C"/>
    <w:rsid w:val="001169EE"/>
    <w:rsid w:val="00116B34"/>
    <w:rsid w:val="00116C7C"/>
    <w:rsid w:val="00116DF5"/>
    <w:rsid w:val="00117547"/>
    <w:rsid w:val="0011785E"/>
    <w:rsid w:val="0011790F"/>
    <w:rsid w:val="00117AA0"/>
    <w:rsid w:val="00117B39"/>
    <w:rsid w:val="00120007"/>
    <w:rsid w:val="00120134"/>
    <w:rsid w:val="001206F3"/>
    <w:rsid w:val="00120731"/>
    <w:rsid w:val="00120B05"/>
    <w:rsid w:val="00120C3E"/>
    <w:rsid w:val="00120D50"/>
    <w:rsid w:val="0012123F"/>
    <w:rsid w:val="00121251"/>
    <w:rsid w:val="001212B5"/>
    <w:rsid w:val="0012141C"/>
    <w:rsid w:val="00121486"/>
    <w:rsid w:val="001217F1"/>
    <w:rsid w:val="001218C4"/>
    <w:rsid w:val="001218E2"/>
    <w:rsid w:val="00121B2F"/>
    <w:rsid w:val="00122752"/>
    <w:rsid w:val="001228DF"/>
    <w:rsid w:val="00122FE0"/>
    <w:rsid w:val="001236A8"/>
    <w:rsid w:val="00123CA1"/>
    <w:rsid w:val="00123D83"/>
    <w:rsid w:val="00124078"/>
    <w:rsid w:val="0012475B"/>
    <w:rsid w:val="00124A6D"/>
    <w:rsid w:val="00124AF6"/>
    <w:rsid w:val="00124B1B"/>
    <w:rsid w:val="00125006"/>
    <w:rsid w:val="00125344"/>
    <w:rsid w:val="00125399"/>
    <w:rsid w:val="0012544A"/>
    <w:rsid w:val="001263C1"/>
    <w:rsid w:val="00126F77"/>
    <w:rsid w:val="00127098"/>
    <w:rsid w:val="001272B9"/>
    <w:rsid w:val="001272E1"/>
    <w:rsid w:val="00127508"/>
    <w:rsid w:val="00127B65"/>
    <w:rsid w:val="00127C41"/>
    <w:rsid w:val="00127F16"/>
    <w:rsid w:val="0013006F"/>
    <w:rsid w:val="001300BA"/>
    <w:rsid w:val="0013016F"/>
    <w:rsid w:val="00130236"/>
    <w:rsid w:val="00130666"/>
    <w:rsid w:val="001306A9"/>
    <w:rsid w:val="00130A88"/>
    <w:rsid w:val="00131054"/>
    <w:rsid w:val="00131431"/>
    <w:rsid w:val="0013145E"/>
    <w:rsid w:val="00132096"/>
    <w:rsid w:val="001321A8"/>
    <w:rsid w:val="00132270"/>
    <w:rsid w:val="00132A26"/>
    <w:rsid w:val="00132CC8"/>
    <w:rsid w:val="00133403"/>
    <w:rsid w:val="001336EE"/>
    <w:rsid w:val="00133DFA"/>
    <w:rsid w:val="00133E5C"/>
    <w:rsid w:val="00133F4E"/>
    <w:rsid w:val="001344AE"/>
    <w:rsid w:val="00134AE3"/>
    <w:rsid w:val="00134B43"/>
    <w:rsid w:val="00134EA8"/>
    <w:rsid w:val="00134FE4"/>
    <w:rsid w:val="00135208"/>
    <w:rsid w:val="0013570F"/>
    <w:rsid w:val="00135C15"/>
    <w:rsid w:val="0013628F"/>
    <w:rsid w:val="001363A3"/>
    <w:rsid w:val="00136B99"/>
    <w:rsid w:val="00137085"/>
    <w:rsid w:val="0013720C"/>
    <w:rsid w:val="0013728C"/>
    <w:rsid w:val="0013746B"/>
    <w:rsid w:val="001375FF"/>
    <w:rsid w:val="0013770B"/>
    <w:rsid w:val="0013789D"/>
    <w:rsid w:val="001379F3"/>
    <w:rsid w:val="00137BA4"/>
    <w:rsid w:val="00140AE6"/>
    <w:rsid w:val="00140FFF"/>
    <w:rsid w:val="00141E5E"/>
    <w:rsid w:val="00141EEB"/>
    <w:rsid w:val="00142141"/>
    <w:rsid w:val="001424F3"/>
    <w:rsid w:val="00142AF9"/>
    <w:rsid w:val="00142C73"/>
    <w:rsid w:val="00142CE7"/>
    <w:rsid w:val="00142E41"/>
    <w:rsid w:val="00143132"/>
    <w:rsid w:val="001437D1"/>
    <w:rsid w:val="00144041"/>
    <w:rsid w:val="00144417"/>
    <w:rsid w:val="00144467"/>
    <w:rsid w:val="001444FF"/>
    <w:rsid w:val="00144958"/>
    <w:rsid w:val="00144C32"/>
    <w:rsid w:val="00144CF4"/>
    <w:rsid w:val="00145285"/>
    <w:rsid w:val="001452CF"/>
    <w:rsid w:val="00145467"/>
    <w:rsid w:val="001456D9"/>
    <w:rsid w:val="00145733"/>
    <w:rsid w:val="00145D5A"/>
    <w:rsid w:val="00145D9B"/>
    <w:rsid w:val="00145E2A"/>
    <w:rsid w:val="00145E41"/>
    <w:rsid w:val="0014606E"/>
    <w:rsid w:val="001460B3"/>
    <w:rsid w:val="001460F0"/>
    <w:rsid w:val="00146AFB"/>
    <w:rsid w:val="001470C2"/>
    <w:rsid w:val="00147785"/>
    <w:rsid w:val="001478D4"/>
    <w:rsid w:val="00147B9C"/>
    <w:rsid w:val="00147D37"/>
    <w:rsid w:val="00147EE1"/>
    <w:rsid w:val="00150550"/>
    <w:rsid w:val="00150593"/>
    <w:rsid w:val="0015080D"/>
    <w:rsid w:val="00150A4D"/>
    <w:rsid w:val="00151513"/>
    <w:rsid w:val="0015176B"/>
    <w:rsid w:val="0015178B"/>
    <w:rsid w:val="00151FA6"/>
    <w:rsid w:val="00152A80"/>
    <w:rsid w:val="00153650"/>
    <w:rsid w:val="001536DC"/>
    <w:rsid w:val="001539AC"/>
    <w:rsid w:val="00153DF0"/>
    <w:rsid w:val="00153F9A"/>
    <w:rsid w:val="00154367"/>
    <w:rsid w:val="00154384"/>
    <w:rsid w:val="00154485"/>
    <w:rsid w:val="00154502"/>
    <w:rsid w:val="00154754"/>
    <w:rsid w:val="0015494B"/>
    <w:rsid w:val="00154A45"/>
    <w:rsid w:val="00154B95"/>
    <w:rsid w:val="00154E98"/>
    <w:rsid w:val="0015556E"/>
    <w:rsid w:val="0015570D"/>
    <w:rsid w:val="0015573D"/>
    <w:rsid w:val="00155EB5"/>
    <w:rsid w:val="001566DC"/>
    <w:rsid w:val="00157198"/>
    <w:rsid w:val="00157679"/>
    <w:rsid w:val="00157D87"/>
    <w:rsid w:val="00160000"/>
    <w:rsid w:val="00160ADD"/>
    <w:rsid w:val="00160B5B"/>
    <w:rsid w:val="00160C09"/>
    <w:rsid w:val="00160F28"/>
    <w:rsid w:val="00160FDF"/>
    <w:rsid w:val="00160FF1"/>
    <w:rsid w:val="00161877"/>
    <w:rsid w:val="001623DE"/>
    <w:rsid w:val="00162649"/>
    <w:rsid w:val="00162677"/>
    <w:rsid w:val="00162B93"/>
    <w:rsid w:val="00162DFA"/>
    <w:rsid w:val="00162ED3"/>
    <w:rsid w:val="0016302A"/>
    <w:rsid w:val="00163126"/>
    <w:rsid w:val="0016344A"/>
    <w:rsid w:val="00163995"/>
    <w:rsid w:val="00163C7F"/>
    <w:rsid w:val="00163E66"/>
    <w:rsid w:val="00164212"/>
    <w:rsid w:val="001644AC"/>
    <w:rsid w:val="00164581"/>
    <w:rsid w:val="00164DBB"/>
    <w:rsid w:val="00164ED3"/>
    <w:rsid w:val="001650AE"/>
    <w:rsid w:val="001654EC"/>
    <w:rsid w:val="0016592C"/>
    <w:rsid w:val="0016596C"/>
    <w:rsid w:val="00165A89"/>
    <w:rsid w:val="00165CB8"/>
    <w:rsid w:val="001661A9"/>
    <w:rsid w:val="00166299"/>
    <w:rsid w:val="00166340"/>
    <w:rsid w:val="001664FB"/>
    <w:rsid w:val="0016667A"/>
    <w:rsid w:val="00166E92"/>
    <w:rsid w:val="0016738B"/>
    <w:rsid w:val="00167793"/>
    <w:rsid w:val="00167822"/>
    <w:rsid w:val="00167C38"/>
    <w:rsid w:val="00167F0A"/>
    <w:rsid w:val="001702F2"/>
    <w:rsid w:val="00170B8F"/>
    <w:rsid w:val="00170F88"/>
    <w:rsid w:val="00171177"/>
    <w:rsid w:val="001715E0"/>
    <w:rsid w:val="00171609"/>
    <w:rsid w:val="0017171D"/>
    <w:rsid w:val="00171A48"/>
    <w:rsid w:val="00171DAE"/>
    <w:rsid w:val="001722F1"/>
    <w:rsid w:val="00172B27"/>
    <w:rsid w:val="00172CF9"/>
    <w:rsid w:val="00172E7E"/>
    <w:rsid w:val="00172F6A"/>
    <w:rsid w:val="00172FF4"/>
    <w:rsid w:val="0017374B"/>
    <w:rsid w:val="001737D0"/>
    <w:rsid w:val="00173EF3"/>
    <w:rsid w:val="00173F34"/>
    <w:rsid w:val="001742DD"/>
    <w:rsid w:val="001743EF"/>
    <w:rsid w:val="001744DF"/>
    <w:rsid w:val="00174689"/>
    <w:rsid w:val="001749C5"/>
    <w:rsid w:val="00174A95"/>
    <w:rsid w:val="00174BF1"/>
    <w:rsid w:val="00174DB9"/>
    <w:rsid w:val="00174F3C"/>
    <w:rsid w:val="00175086"/>
    <w:rsid w:val="0017508D"/>
    <w:rsid w:val="001751BA"/>
    <w:rsid w:val="00175357"/>
    <w:rsid w:val="0017535E"/>
    <w:rsid w:val="001758C3"/>
    <w:rsid w:val="00175EE4"/>
    <w:rsid w:val="00176151"/>
    <w:rsid w:val="001762BF"/>
    <w:rsid w:val="001763E1"/>
    <w:rsid w:val="00176970"/>
    <w:rsid w:val="00176CA7"/>
    <w:rsid w:val="00177787"/>
    <w:rsid w:val="0017783A"/>
    <w:rsid w:val="001778DA"/>
    <w:rsid w:val="00177A40"/>
    <w:rsid w:val="00177CE4"/>
    <w:rsid w:val="00180969"/>
    <w:rsid w:val="0018142B"/>
    <w:rsid w:val="00181754"/>
    <w:rsid w:val="00181938"/>
    <w:rsid w:val="001820A2"/>
    <w:rsid w:val="001834D5"/>
    <w:rsid w:val="00183648"/>
    <w:rsid w:val="001838B3"/>
    <w:rsid w:val="00183ED9"/>
    <w:rsid w:val="001841E2"/>
    <w:rsid w:val="00184349"/>
    <w:rsid w:val="0018534D"/>
    <w:rsid w:val="00185C67"/>
    <w:rsid w:val="00185EED"/>
    <w:rsid w:val="00186735"/>
    <w:rsid w:val="00186E2C"/>
    <w:rsid w:val="00186FCF"/>
    <w:rsid w:val="00187269"/>
    <w:rsid w:val="001877CF"/>
    <w:rsid w:val="00187AAC"/>
    <w:rsid w:val="00187BF7"/>
    <w:rsid w:val="00190427"/>
    <w:rsid w:val="00190CA0"/>
    <w:rsid w:val="00190DE6"/>
    <w:rsid w:val="00190F7E"/>
    <w:rsid w:val="0019103F"/>
    <w:rsid w:val="00191B97"/>
    <w:rsid w:val="00191C36"/>
    <w:rsid w:val="00191D60"/>
    <w:rsid w:val="001932DE"/>
    <w:rsid w:val="0019373B"/>
    <w:rsid w:val="00193A3C"/>
    <w:rsid w:val="00193BF2"/>
    <w:rsid w:val="001940F0"/>
    <w:rsid w:val="00194DBD"/>
    <w:rsid w:val="00194E5E"/>
    <w:rsid w:val="0019517C"/>
    <w:rsid w:val="00195217"/>
    <w:rsid w:val="00195712"/>
    <w:rsid w:val="0019571D"/>
    <w:rsid w:val="0019579A"/>
    <w:rsid w:val="00195C33"/>
    <w:rsid w:val="00195C76"/>
    <w:rsid w:val="00195CA1"/>
    <w:rsid w:val="00195F6B"/>
    <w:rsid w:val="00196690"/>
    <w:rsid w:val="0019674A"/>
    <w:rsid w:val="00196A26"/>
    <w:rsid w:val="00196B27"/>
    <w:rsid w:val="00196D08"/>
    <w:rsid w:val="0019781D"/>
    <w:rsid w:val="00197D4D"/>
    <w:rsid w:val="00197F86"/>
    <w:rsid w:val="001A002C"/>
    <w:rsid w:val="001A030B"/>
    <w:rsid w:val="001A0414"/>
    <w:rsid w:val="001A04A1"/>
    <w:rsid w:val="001A062A"/>
    <w:rsid w:val="001A088A"/>
    <w:rsid w:val="001A0F4B"/>
    <w:rsid w:val="001A1057"/>
    <w:rsid w:val="001A1063"/>
    <w:rsid w:val="001A10BF"/>
    <w:rsid w:val="001A11C6"/>
    <w:rsid w:val="001A181E"/>
    <w:rsid w:val="001A1860"/>
    <w:rsid w:val="001A18C3"/>
    <w:rsid w:val="001A1B80"/>
    <w:rsid w:val="001A1E13"/>
    <w:rsid w:val="001A293E"/>
    <w:rsid w:val="001A2BAD"/>
    <w:rsid w:val="001A2FA4"/>
    <w:rsid w:val="001A305A"/>
    <w:rsid w:val="001A38BB"/>
    <w:rsid w:val="001A4273"/>
    <w:rsid w:val="001A45D5"/>
    <w:rsid w:val="001A45F5"/>
    <w:rsid w:val="001A59F6"/>
    <w:rsid w:val="001A5E8B"/>
    <w:rsid w:val="001A5EC5"/>
    <w:rsid w:val="001A640B"/>
    <w:rsid w:val="001A6639"/>
    <w:rsid w:val="001A7B35"/>
    <w:rsid w:val="001A7CD0"/>
    <w:rsid w:val="001A7EA6"/>
    <w:rsid w:val="001A7F44"/>
    <w:rsid w:val="001B02BF"/>
    <w:rsid w:val="001B0526"/>
    <w:rsid w:val="001B05B9"/>
    <w:rsid w:val="001B06CE"/>
    <w:rsid w:val="001B07CB"/>
    <w:rsid w:val="001B0966"/>
    <w:rsid w:val="001B0C3F"/>
    <w:rsid w:val="001B0FA3"/>
    <w:rsid w:val="001B121C"/>
    <w:rsid w:val="001B1245"/>
    <w:rsid w:val="001B152D"/>
    <w:rsid w:val="001B15D7"/>
    <w:rsid w:val="001B1D5E"/>
    <w:rsid w:val="001B224E"/>
    <w:rsid w:val="001B2825"/>
    <w:rsid w:val="001B28DE"/>
    <w:rsid w:val="001B2A5F"/>
    <w:rsid w:val="001B2C4C"/>
    <w:rsid w:val="001B2EB1"/>
    <w:rsid w:val="001B38B8"/>
    <w:rsid w:val="001B40D3"/>
    <w:rsid w:val="001B4ABE"/>
    <w:rsid w:val="001B4DE3"/>
    <w:rsid w:val="001B5477"/>
    <w:rsid w:val="001B551C"/>
    <w:rsid w:val="001B555B"/>
    <w:rsid w:val="001B66B8"/>
    <w:rsid w:val="001B67D5"/>
    <w:rsid w:val="001B6EEE"/>
    <w:rsid w:val="001B6F9F"/>
    <w:rsid w:val="001B71C0"/>
    <w:rsid w:val="001B7277"/>
    <w:rsid w:val="001B744E"/>
    <w:rsid w:val="001B74FC"/>
    <w:rsid w:val="001B750F"/>
    <w:rsid w:val="001B7619"/>
    <w:rsid w:val="001B78E6"/>
    <w:rsid w:val="001B7B56"/>
    <w:rsid w:val="001B7CAA"/>
    <w:rsid w:val="001C0191"/>
    <w:rsid w:val="001C0BA4"/>
    <w:rsid w:val="001C133B"/>
    <w:rsid w:val="001C169B"/>
    <w:rsid w:val="001C19A5"/>
    <w:rsid w:val="001C1E01"/>
    <w:rsid w:val="001C201D"/>
    <w:rsid w:val="001C2B17"/>
    <w:rsid w:val="001C2DEA"/>
    <w:rsid w:val="001C2F71"/>
    <w:rsid w:val="001C316E"/>
    <w:rsid w:val="001C366D"/>
    <w:rsid w:val="001C367D"/>
    <w:rsid w:val="001C37C9"/>
    <w:rsid w:val="001C390E"/>
    <w:rsid w:val="001C3E8A"/>
    <w:rsid w:val="001C3F7C"/>
    <w:rsid w:val="001C402D"/>
    <w:rsid w:val="001C4405"/>
    <w:rsid w:val="001C467B"/>
    <w:rsid w:val="001C46A5"/>
    <w:rsid w:val="001C4AA7"/>
    <w:rsid w:val="001C4DBF"/>
    <w:rsid w:val="001C517E"/>
    <w:rsid w:val="001C54F0"/>
    <w:rsid w:val="001C5625"/>
    <w:rsid w:val="001C5BD3"/>
    <w:rsid w:val="001C6163"/>
    <w:rsid w:val="001C6366"/>
    <w:rsid w:val="001C6497"/>
    <w:rsid w:val="001C6572"/>
    <w:rsid w:val="001C66C7"/>
    <w:rsid w:val="001C6CA9"/>
    <w:rsid w:val="001C715B"/>
    <w:rsid w:val="001C72E8"/>
    <w:rsid w:val="001C733B"/>
    <w:rsid w:val="001C7A6A"/>
    <w:rsid w:val="001C7BDB"/>
    <w:rsid w:val="001C7F8C"/>
    <w:rsid w:val="001D06EC"/>
    <w:rsid w:val="001D0A30"/>
    <w:rsid w:val="001D0B81"/>
    <w:rsid w:val="001D0D42"/>
    <w:rsid w:val="001D0EFB"/>
    <w:rsid w:val="001D0F2E"/>
    <w:rsid w:val="001D111D"/>
    <w:rsid w:val="001D1124"/>
    <w:rsid w:val="001D11F3"/>
    <w:rsid w:val="001D157F"/>
    <w:rsid w:val="001D16C4"/>
    <w:rsid w:val="001D194C"/>
    <w:rsid w:val="001D1AFE"/>
    <w:rsid w:val="001D1D3F"/>
    <w:rsid w:val="001D228C"/>
    <w:rsid w:val="001D23B6"/>
    <w:rsid w:val="001D2620"/>
    <w:rsid w:val="001D2671"/>
    <w:rsid w:val="001D26F7"/>
    <w:rsid w:val="001D28DF"/>
    <w:rsid w:val="001D29D3"/>
    <w:rsid w:val="001D2BF5"/>
    <w:rsid w:val="001D2EA4"/>
    <w:rsid w:val="001D31B1"/>
    <w:rsid w:val="001D32B4"/>
    <w:rsid w:val="001D368C"/>
    <w:rsid w:val="001D473A"/>
    <w:rsid w:val="001D491A"/>
    <w:rsid w:val="001D4934"/>
    <w:rsid w:val="001D4977"/>
    <w:rsid w:val="001D4FCF"/>
    <w:rsid w:val="001D66CF"/>
    <w:rsid w:val="001D6814"/>
    <w:rsid w:val="001D6A23"/>
    <w:rsid w:val="001D6B9A"/>
    <w:rsid w:val="001D6BCA"/>
    <w:rsid w:val="001D6EEF"/>
    <w:rsid w:val="001D6F15"/>
    <w:rsid w:val="001D740F"/>
    <w:rsid w:val="001D75C1"/>
    <w:rsid w:val="001D7B53"/>
    <w:rsid w:val="001D7C14"/>
    <w:rsid w:val="001E0552"/>
    <w:rsid w:val="001E0D74"/>
    <w:rsid w:val="001E10EC"/>
    <w:rsid w:val="001E12C7"/>
    <w:rsid w:val="001E141F"/>
    <w:rsid w:val="001E1739"/>
    <w:rsid w:val="001E1773"/>
    <w:rsid w:val="001E1C33"/>
    <w:rsid w:val="001E1C97"/>
    <w:rsid w:val="001E1DB7"/>
    <w:rsid w:val="001E1EB4"/>
    <w:rsid w:val="001E2421"/>
    <w:rsid w:val="001E2642"/>
    <w:rsid w:val="001E2C4A"/>
    <w:rsid w:val="001E2E5D"/>
    <w:rsid w:val="001E32BA"/>
    <w:rsid w:val="001E339E"/>
    <w:rsid w:val="001E35B6"/>
    <w:rsid w:val="001E36CA"/>
    <w:rsid w:val="001E3833"/>
    <w:rsid w:val="001E3FD5"/>
    <w:rsid w:val="001E4173"/>
    <w:rsid w:val="001E430F"/>
    <w:rsid w:val="001E4613"/>
    <w:rsid w:val="001E486C"/>
    <w:rsid w:val="001E6684"/>
    <w:rsid w:val="001E687C"/>
    <w:rsid w:val="001E6F33"/>
    <w:rsid w:val="001E7125"/>
    <w:rsid w:val="001E7729"/>
    <w:rsid w:val="001E7D65"/>
    <w:rsid w:val="001E7DA7"/>
    <w:rsid w:val="001F02FA"/>
    <w:rsid w:val="001F08EE"/>
    <w:rsid w:val="001F0A0B"/>
    <w:rsid w:val="001F0CC3"/>
    <w:rsid w:val="001F0D2E"/>
    <w:rsid w:val="001F0F40"/>
    <w:rsid w:val="001F0F99"/>
    <w:rsid w:val="001F118E"/>
    <w:rsid w:val="001F15BD"/>
    <w:rsid w:val="001F19BE"/>
    <w:rsid w:val="001F1D4F"/>
    <w:rsid w:val="001F1E0F"/>
    <w:rsid w:val="001F1E72"/>
    <w:rsid w:val="001F1F2F"/>
    <w:rsid w:val="001F260A"/>
    <w:rsid w:val="001F2792"/>
    <w:rsid w:val="001F2CDD"/>
    <w:rsid w:val="001F2FE6"/>
    <w:rsid w:val="001F309E"/>
    <w:rsid w:val="001F31B6"/>
    <w:rsid w:val="001F32C8"/>
    <w:rsid w:val="001F33E4"/>
    <w:rsid w:val="001F35C3"/>
    <w:rsid w:val="001F3939"/>
    <w:rsid w:val="001F3E54"/>
    <w:rsid w:val="001F411B"/>
    <w:rsid w:val="001F4472"/>
    <w:rsid w:val="001F44DA"/>
    <w:rsid w:val="001F4796"/>
    <w:rsid w:val="001F479D"/>
    <w:rsid w:val="001F4983"/>
    <w:rsid w:val="001F5290"/>
    <w:rsid w:val="001F52B9"/>
    <w:rsid w:val="001F54EA"/>
    <w:rsid w:val="001F579F"/>
    <w:rsid w:val="001F5853"/>
    <w:rsid w:val="001F5DA0"/>
    <w:rsid w:val="001F6115"/>
    <w:rsid w:val="001F6337"/>
    <w:rsid w:val="001F64F4"/>
    <w:rsid w:val="001F6B8A"/>
    <w:rsid w:val="001F6BC9"/>
    <w:rsid w:val="001F6E4D"/>
    <w:rsid w:val="001F7081"/>
    <w:rsid w:val="001F7361"/>
    <w:rsid w:val="001F788A"/>
    <w:rsid w:val="00200164"/>
    <w:rsid w:val="00200477"/>
    <w:rsid w:val="0020076F"/>
    <w:rsid w:val="00200802"/>
    <w:rsid w:val="00200B66"/>
    <w:rsid w:val="00200D68"/>
    <w:rsid w:val="00200DA1"/>
    <w:rsid w:val="00200DF2"/>
    <w:rsid w:val="00200E8E"/>
    <w:rsid w:val="00200F93"/>
    <w:rsid w:val="002012A1"/>
    <w:rsid w:val="00201AB5"/>
    <w:rsid w:val="00201BC5"/>
    <w:rsid w:val="00201FA9"/>
    <w:rsid w:val="0020204E"/>
    <w:rsid w:val="00202308"/>
    <w:rsid w:val="002027E8"/>
    <w:rsid w:val="00202C5E"/>
    <w:rsid w:val="00202CDB"/>
    <w:rsid w:val="0020302D"/>
    <w:rsid w:val="002030E3"/>
    <w:rsid w:val="002038B5"/>
    <w:rsid w:val="00203AAF"/>
    <w:rsid w:val="00203AED"/>
    <w:rsid w:val="00203C82"/>
    <w:rsid w:val="00203DDD"/>
    <w:rsid w:val="00203F4F"/>
    <w:rsid w:val="00204A5B"/>
    <w:rsid w:val="00205429"/>
    <w:rsid w:val="00205729"/>
    <w:rsid w:val="00205C3A"/>
    <w:rsid w:val="00206204"/>
    <w:rsid w:val="00206A80"/>
    <w:rsid w:val="002075EB"/>
    <w:rsid w:val="00207A62"/>
    <w:rsid w:val="00207D90"/>
    <w:rsid w:val="00207F9E"/>
    <w:rsid w:val="00210059"/>
    <w:rsid w:val="0021022D"/>
    <w:rsid w:val="002102E5"/>
    <w:rsid w:val="002106A5"/>
    <w:rsid w:val="00210915"/>
    <w:rsid w:val="00210CAC"/>
    <w:rsid w:val="00210FF6"/>
    <w:rsid w:val="00211153"/>
    <w:rsid w:val="00211352"/>
    <w:rsid w:val="002116E9"/>
    <w:rsid w:val="00211B28"/>
    <w:rsid w:val="00211C95"/>
    <w:rsid w:val="00211CA2"/>
    <w:rsid w:val="00211F25"/>
    <w:rsid w:val="00212330"/>
    <w:rsid w:val="00212495"/>
    <w:rsid w:val="00212808"/>
    <w:rsid w:val="002129AE"/>
    <w:rsid w:val="00213AF9"/>
    <w:rsid w:val="0021419C"/>
    <w:rsid w:val="002141E4"/>
    <w:rsid w:val="0021455E"/>
    <w:rsid w:val="00214EE9"/>
    <w:rsid w:val="00214FE1"/>
    <w:rsid w:val="00215265"/>
    <w:rsid w:val="00215320"/>
    <w:rsid w:val="002155B9"/>
    <w:rsid w:val="002158A0"/>
    <w:rsid w:val="00215B6E"/>
    <w:rsid w:val="002162EC"/>
    <w:rsid w:val="002168D0"/>
    <w:rsid w:val="002168D8"/>
    <w:rsid w:val="002168E9"/>
    <w:rsid w:val="00216BA4"/>
    <w:rsid w:val="00216C04"/>
    <w:rsid w:val="002172D3"/>
    <w:rsid w:val="002177EF"/>
    <w:rsid w:val="00217884"/>
    <w:rsid w:val="002178D4"/>
    <w:rsid w:val="00217982"/>
    <w:rsid w:val="002179AC"/>
    <w:rsid w:val="00217B8D"/>
    <w:rsid w:val="00217D99"/>
    <w:rsid w:val="00220664"/>
    <w:rsid w:val="00220BB3"/>
    <w:rsid w:val="00220E9F"/>
    <w:rsid w:val="00221114"/>
    <w:rsid w:val="0022118D"/>
    <w:rsid w:val="00221302"/>
    <w:rsid w:val="00221541"/>
    <w:rsid w:val="002219AD"/>
    <w:rsid w:val="002219D2"/>
    <w:rsid w:val="00221DEE"/>
    <w:rsid w:val="00221F57"/>
    <w:rsid w:val="0022212E"/>
    <w:rsid w:val="002221CB"/>
    <w:rsid w:val="002223D0"/>
    <w:rsid w:val="00222862"/>
    <w:rsid w:val="00222E9C"/>
    <w:rsid w:val="00222FFC"/>
    <w:rsid w:val="00223763"/>
    <w:rsid w:val="00223BE6"/>
    <w:rsid w:val="002245BE"/>
    <w:rsid w:val="00224693"/>
    <w:rsid w:val="00224F2A"/>
    <w:rsid w:val="00225A44"/>
    <w:rsid w:val="00225D30"/>
    <w:rsid w:val="00225E94"/>
    <w:rsid w:val="00225EB2"/>
    <w:rsid w:val="00225FA4"/>
    <w:rsid w:val="002262E8"/>
    <w:rsid w:val="00226504"/>
    <w:rsid w:val="00226555"/>
    <w:rsid w:val="002265B5"/>
    <w:rsid w:val="00226B41"/>
    <w:rsid w:val="00226D2B"/>
    <w:rsid w:val="00227033"/>
    <w:rsid w:val="002270D4"/>
    <w:rsid w:val="002270F9"/>
    <w:rsid w:val="002272E5"/>
    <w:rsid w:val="00227422"/>
    <w:rsid w:val="00227689"/>
    <w:rsid w:val="002278B2"/>
    <w:rsid w:val="00227A7D"/>
    <w:rsid w:val="0023075F"/>
    <w:rsid w:val="00230DD9"/>
    <w:rsid w:val="00230E9C"/>
    <w:rsid w:val="00230FD3"/>
    <w:rsid w:val="0023101E"/>
    <w:rsid w:val="00231681"/>
    <w:rsid w:val="002322CC"/>
    <w:rsid w:val="002324C3"/>
    <w:rsid w:val="00232BF2"/>
    <w:rsid w:val="00232C36"/>
    <w:rsid w:val="00232C61"/>
    <w:rsid w:val="00232CCA"/>
    <w:rsid w:val="00232FE4"/>
    <w:rsid w:val="002330BD"/>
    <w:rsid w:val="00233128"/>
    <w:rsid w:val="00233168"/>
    <w:rsid w:val="002332CB"/>
    <w:rsid w:val="00233700"/>
    <w:rsid w:val="00233D48"/>
    <w:rsid w:val="00234513"/>
    <w:rsid w:val="0023455E"/>
    <w:rsid w:val="0023471A"/>
    <w:rsid w:val="00234850"/>
    <w:rsid w:val="00234F06"/>
    <w:rsid w:val="0023503E"/>
    <w:rsid w:val="002353E6"/>
    <w:rsid w:val="0023561B"/>
    <w:rsid w:val="00235AB9"/>
    <w:rsid w:val="00235C61"/>
    <w:rsid w:val="00235DE8"/>
    <w:rsid w:val="002360B3"/>
    <w:rsid w:val="00236771"/>
    <w:rsid w:val="00236B76"/>
    <w:rsid w:val="002371EF"/>
    <w:rsid w:val="002373E4"/>
    <w:rsid w:val="00237838"/>
    <w:rsid w:val="00237ABC"/>
    <w:rsid w:val="00237B83"/>
    <w:rsid w:val="002400D9"/>
    <w:rsid w:val="00240702"/>
    <w:rsid w:val="00241013"/>
    <w:rsid w:val="00241357"/>
    <w:rsid w:val="00241528"/>
    <w:rsid w:val="0024194A"/>
    <w:rsid w:val="00241CA7"/>
    <w:rsid w:val="002427DC"/>
    <w:rsid w:val="0024291F"/>
    <w:rsid w:val="00242C75"/>
    <w:rsid w:val="00242DFF"/>
    <w:rsid w:val="00243345"/>
    <w:rsid w:val="00243595"/>
    <w:rsid w:val="0024359C"/>
    <w:rsid w:val="00243699"/>
    <w:rsid w:val="00243A57"/>
    <w:rsid w:val="00243F76"/>
    <w:rsid w:val="00244018"/>
    <w:rsid w:val="00244204"/>
    <w:rsid w:val="002444FA"/>
    <w:rsid w:val="0024477F"/>
    <w:rsid w:val="00244D1C"/>
    <w:rsid w:val="00245B05"/>
    <w:rsid w:val="00246175"/>
    <w:rsid w:val="002465A2"/>
    <w:rsid w:val="0024695C"/>
    <w:rsid w:val="00246D1E"/>
    <w:rsid w:val="00246EFD"/>
    <w:rsid w:val="002470A9"/>
    <w:rsid w:val="00247168"/>
    <w:rsid w:val="002477F8"/>
    <w:rsid w:val="0025010F"/>
    <w:rsid w:val="00250231"/>
    <w:rsid w:val="002504C0"/>
    <w:rsid w:val="00250732"/>
    <w:rsid w:val="002507F6"/>
    <w:rsid w:val="002509FB"/>
    <w:rsid w:val="00250C9E"/>
    <w:rsid w:val="00250EE3"/>
    <w:rsid w:val="002513E4"/>
    <w:rsid w:val="002517DA"/>
    <w:rsid w:val="00251D51"/>
    <w:rsid w:val="0025228E"/>
    <w:rsid w:val="002526C2"/>
    <w:rsid w:val="00252767"/>
    <w:rsid w:val="00252E25"/>
    <w:rsid w:val="002535AA"/>
    <w:rsid w:val="0025387E"/>
    <w:rsid w:val="00253B30"/>
    <w:rsid w:val="00254018"/>
    <w:rsid w:val="002542F7"/>
    <w:rsid w:val="00254772"/>
    <w:rsid w:val="002547F0"/>
    <w:rsid w:val="00254AA2"/>
    <w:rsid w:val="00254BBC"/>
    <w:rsid w:val="00254DF2"/>
    <w:rsid w:val="00254FBC"/>
    <w:rsid w:val="00255460"/>
    <w:rsid w:val="00255EC1"/>
    <w:rsid w:val="00255F2F"/>
    <w:rsid w:val="0025644E"/>
    <w:rsid w:val="002565E5"/>
    <w:rsid w:val="00256B81"/>
    <w:rsid w:val="00256BE1"/>
    <w:rsid w:val="00256C78"/>
    <w:rsid w:val="00256EB4"/>
    <w:rsid w:val="00257390"/>
    <w:rsid w:val="002573A3"/>
    <w:rsid w:val="002576AC"/>
    <w:rsid w:val="00257FEC"/>
    <w:rsid w:val="00260570"/>
    <w:rsid w:val="00260946"/>
    <w:rsid w:val="002609EF"/>
    <w:rsid w:val="00260EC2"/>
    <w:rsid w:val="00261629"/>
    <w:rsid w:val="00261A58"/>
    <w:rsid w:val="002622AD"/>
    <w:rsid w:val="002629D8"/>
    <w:rsid w:val="00262D5C"/>
    <w:rsid w:val="00262FA8"/>
    <w:rsid w:val="0026313E"/>
    <w:rsid w:val="00263160"/>
    <w:rsid w:val="00263936"/>
    <w:rsid w:val="00264191"/>
    <w:rsid w:val="002641C9"/>
    <w:rsid w:val="00264374"/>
    <w:rsid w:val="002643E0"/>
    <w:rsid w:val="00264653"/>
    <w:rsid w:val="00264873"/>
    <w:rsid w:val="00264C2E"/>
    <w:rsid w:val="00264DE1"/>
    <w:rsid w:val="002652DE"/>
    <w:rsid w:val="002653F6"/>
    <w:rsid w:val="00265545"/>
    <w:rsid w:val="00265587"/>
    <w:rsid w:val="00265962"/>
    <w:rsid w:val="002659D5"/>
    <w:rsid w:val="00265B78"/>
    <w:rsid w:val="00266844"/>
    <w:rsid w:val="0026694F"/>
    <w:rsid w:val="00266D8A"/>
    <w:rsid w:val="00266E06"/>
    <w:rsid w:val="00266E97"/>
    <w:rsid w:val="002672FA"/>
    <w:rsid w:val="002678AD"/>
    <w:rsid w:val="002678D6"/>
    <w:rsid w:val="00267A08"/>
    <w:rsid w:val="002700C9"/>
    <w:rsid w:val="00270357"/>
    <w:rsid w:val="002709AF"/>
    <w:rsid w:val="00270FD4"/>
    <w:rsid w:val="0027188A"/>
    <w:rsid w:val="00271B9C"/>
    <w:rsid w:val="00271CBD"/>
    <w:rsid w:val="00272005"/>
    <w:rsid w:val="002720BE"/>
    <w:rsid w:val="002721C0"/>
    <w:rsid w:val="0027224D"/>
    <w:rsid w:val="002724DE"/>
    <w:rsid w:val="00272534"/>
    <w:rsid w:val="00273096"/>
    <w:rsid w:val="00273279"/>
    <w:rsid w:val="0027340A"/>
    <w:rsid w:val="00273480"/>
    <w:rsid w:val="00273617"/>
    <w:rsid w:val="0027380D"/>
    <w:rsid w:val="002738BC"/>
    <w:rsid w:val="002739F5"/>
    <w:rsid w:val="002746DA"/>
    <w:rsid w:val="00274774"/>
    <w:rsid w:val="00274902"/>
    <w:rsid w:val="002752D4"/>
    <w:rsid w:val="002753D8"/>
    <w:rsid w:val="002760FA"/>
    <w:rsid w:val="002763EF"/>
    <w:rsid w:val="002768EC"/>
    <w:rsid w:val="00276A0D"/>
    <w:rsid w:val="00277236"/>
    <w:rsid w:val="00277540"/>
    <w:rsid w:val="00277761"/>
    <w:rsid w:val="00277F05"/>
    <w:rsid w:val="00280133"/>
    <w:rsid w:val="002807BF"/>
    <w:rsid w:val="00280F7A"/>
    <w:rsid w:val="00281009"/>
    <w:rsid w:val="002814BE"/>
    <w:rsid w:val="002816FD"/>
    <w:rsid w:val="00281A8B"/>
    <w:rsid w:val="00281C6F"/>
    <w:rsid w:val="00281CB2"/>
    <w:rsid w:val="00281CE0"/>
    <w:rsid w:val="00281E5D"/>
    <w:rsid w:val="0028238F"/>
    <w:rsid w:val="0028285D"/>
    <w:rsid w:val="00282920"/>
    <w:rsid w:val="002836AD"/>
    <w:rsid w:val="00283A09"/>
    <w:rsid w:val="00283CA3"/>
    <w:rsid w:val="00283D64"/>
    <w:rsid w:val="00283DE5"/>
    <w:rsid w:val="00284051"/>
    <w:rsid w:val="002843E7"/>
    <w:rsid w:val="00284DD1"/>
    <w:rsid w:val="002852C8"/>
    <w:rsid w:val="002853C3"/>
    <w:rsid w:val="0028554D"/>
    <w:rsid w:val="00285AA2"/>
    <w:rsid w:val="00285BD5"/>
    <w:rsid w:val="00285CB7"/>
    <w:rsid w:val="002866C4"/>
    <w:rsid w:val="002866EC"/>
    <w:rsid w:val="002867AC"/>
    <w:rsid w:val="00287290"/>
    <w:rsid w:val="00287300"/>
    <w:rsid w:val="00287690"/>
    <w:rsid w:val="00287B03"/>
    <w:rsid w:val="00290045"/>
    <w:rsid w:val="002901DB"/>
    <w:rsid w:val="00290693"/>
    <w:rsid w:val="00290856"/>
    <w:rsid w:val="00290EB2"/>
    <w:rsid w:val="00290FDE"/>
    <w:rsid w:val="00291021"/>
    <w:rsid w:val="0029176D"/>
    <w:rsid w:val="00291EDB"/>
    <w:rsid w:val="002921DC"/>
    <w:rsid w:val="00292DCF"/>
    <w:rsid w:val="0029303A"/>
    <w:rsid w:val="00293F18"/>
    <w:rsid w:val="002941E7"/>
    <w:rsid w:val="002941EC"/>
    <w:rsid w:val="002943CB"/>
    <w:rsid w:val="00294508"/>
    <w:rsid w:val="002948BA"/>
    <w:rsid w:val="00294B12"/>
    <w:rsid w:val="00294D44"/>
    <w:rsid w:val="0029514B"/>
    <w:rsid w:val="0029592F"/>
    <w:rsid w:val="0029654E"/>
    <w:rsid w:val="0029678C"/>
    <w:rsid w:val="00296A2B"/>
    <w:rsid w:val="00296B36"/>
    <w:rsid w:val="00296F05"/>
    <w:rsid w:val="0029708B"/>
    <w:rsid w:val="002977D4"/>
    <w:rsid w:val="00297B09"/>
    <w:rsid w:val="00297B70"/>
    <w:rsid w:val="002A0003"/>
    <w:rsid w:val="002A0277"/>
    <w:rsid w:val="002A0376"/>
    <w:rsid w:val="002A0913"/>
    <w:rsid w:val="002A0D36"/>
    <w:rsid w:val="002A10B6"/>
    <w:rsid w:val="002A1365"/>
    <w:rsid w:val="002A14C6"/>
    <w:rsid w:val="002A1813"/>
    <w:rsid w:val="002A1980"/>
    <w:rsid w:val="002A2A24"/>
    <w:rsid w:val="002A2D02"/>
    <w:rsid w:val="002A2DF6"/>
    <w:rsid w:val="002A2E60"/>
    <w:rsid w:val="002A3565"/>
    <w:rsid w:val="002A3762"/>
    <w:rsid w:val="002A3A2D"/>
    <w:rsid w:val="002A40E2"/>
    <w:rsid w:val="002A4107"/>
    <w:rsid w:val="002A48C3"/>
    <w:rsid w:val="002A4CAC"/>
    <w:rsid w:val="002A5462"/>
    <w:rsid w:val="002A5EC0"/>
    <w:rsid w:val="002A5F57"/>
    <w:rsid w:val="002A66C3"/>
    <w:rsid w:val="002A66EB"/>
    <w:rsid w:val="002A6736"/>
    <w:rsid w:val="002A6D27"/>
    <w:rsid w:val="002A7519"/>
    <w:rsid w:val="002A7918"/>
    <w:rsid w:val="002B08E1"/>
    <w:rsid w:val="002B0FA2"/>
    <w:rsid w:val="002B10D7"/>
    <w:rsid w:val="002B1271"/>
    <w:rsid w:val="002B171E"/>
    <w:rsid w:val="002B1A2F"/>
    <w:rsid w:val="002B21D0"/>
    <w:rsid w:val="002B22C1"/>
    <w:rsid w:val="002B235D"/>
    <w:rsid w:val="002B262E"/>
    <w:rsid w:val="002B2C79"/>
    <w:rsid w:val="002B2C95"/>
    <w:rsid w:val="002B33C2"/>
    <w:rsid w:val="002B3742"/>
    <w:rsid w:val="002B378F"/>
    <w:rsid w:val="002B3B2E"/>
    <w:rsid w:val="002B3B88"/>
    <w:rsid w:val="002B3CDA"/>
    <w:rsid w:val="002B402D"/>
    <w:rsid w:val="002B48FE"/>
    <w:rsid w:val="002B4A59"/>
    <w:rsid w:val="002B4DB5"/>
    <w:rsid w:val="002B5264"/>
    <w:rsid w:val="002B53E8"/>
    <w:rsid w:val="002B577C"/>
    <w:rsid w:val="002B5A11"/>
    <w:rsid w:val="002B5A64"/>
    <w:rsid w:val="002B5F07"/>
    <w:rsid w:val="002B7267"/>
    <w:rsid w:val="002B743D"/>
    <w:rsid w:val="002B797F"/>
    <w:rsid w:val="002B7D76"/>
    <w:rsid w:val="002C0212"/>
    <w:rsid w:val="002C0299"/>
    <w:rsid w:val="002C0407"/>
    <w:rsid w:val="002C047D"/>
    <w:rsid w:val="002C05D4"/>
    <w:rsid w:val="002C064A"/>
    <w:rsid w:val="002C07BD"/>
    <w:rsid w:val="002C0FB2"/>
    <w:rsid w:val="002C0FE7"/>
    <w:rsid w:val="002C1410"/>
    <w:rsid w:val="002C1462"/>
    <w:rsid w:val="002C1E41"/>
    <w:rsid w:val="002C1FF3"/>
    <w:rsid w:val="002C21A3"/>
    <w:rsid w:val="002C2A8A"/>
    <w:rsid w:val="002C3172"/>
    <w:rsid w:val="002C32BE"/>
    <w:rsid w:val="002C3964"/>
    <w:rsid w:val="002C3A1A"/>
    <w:rsid w:val="002C3E67"/>
    <w:rsid w:val="002C3F13"/>
    <w:rsid w:val="002C3F8C"/>
    <w:rsid w:val="002C41A9"/>
    <w:rsid w:val="002C452A"/>
    <w:rsid w:val="002C4792"/>
    <w:rsid w:val="002C4C3A"/>
    <w:rsid w:val="002C5AF4"/>
    <w:rsid w:val="002C5B26"/>
    <w:rsid w:val="002C65DE"/>
    <w:rsid w:val="002C6A39"/>
    <w:rsid w:val="002C6C0F"/>
    <w:rsid w:val="002C74C8"/>
    <w:rsid w:val="002C79FD"/>
    <w:rsid w:val="002C7AB6"/>
    <w:rsid w:val="002C7C30"/>
    <w:rsid w:val="002C7E01"/>
    <w:rsid w:val="002C7F82"/>
    <w:rsid w:val="002D0368"/>
    <w:rsid w:val="002D03C2"/>
    <w:rsid w:val="002D048A"/>
    <w:rsid w:val="002D0534"/>
    <w:rsid w:val="002D0B06"/>
    <w:rsid w:val="002D10C1"/>
    <w:rsid w:val="002D167E"/>
    <w:rsid w:val="002D19F9"/>
    <w:rsid w:val="002D1CA9"/>
    <w:rsid w:val="002D25CD"/>
    <w:rsid w:val="002D2978"/>
    <w:rsid w:val="002D29F1"/>
    <w:rsid w:val="002D2CC0"/>
    <w:rsid w:val="002D31FF"/>
    <w:rsid w:val="002D346F"/>
    <w:rsid w:val="002D35DA"/>
    <w:rsid w:val="002D3D74"/>
    <w:rsid w:val="002D3E2C"/>
    <w:rsid w:val="002D3E43"/>
    <w:rsid w:val="002D3E95"/>
    <w:rsid w:val="002D4236"/>
    <w:rsid w:val="002D4639"/>
    <w:rsid w:val="002D4975"/>
    <w:rsid w:val="002D4979"/>
    <w:rsid w:val="002D542D"/>
    <w:rsid w:val="002D557D"/>
    <w:rsid w:val="002D5BCA"/>
    <w:rsid w:val="002D60A1"/>
    <w:rsid w:val="002D6BF9"/>
    <w:rsid w:val="002D6E4B"/>
    <w:rsid w:val="002D7A5E"/>
    <w:rsid w:val="002D7AAF"/>
    <w:rsid w:val="002D7BB7"/>
    <w:rsid w:val="002D7C00"/>
    <w:rsid w:val="002D7F79"/>
    <w:rsid w:val="002E02DD"/>
    <w:rsid w:val="002E076B"/>
    <w:rsid w:val="002E0946"/>
    <w:rsid w:val="002E0B91"/>
    <w:rsid w:val="002E0C18"/>
    <w:rsid w:val="002E0D5D"/>
    <w:rsid w:val="002E0F5A"/>
    <w:rsid w:val="002E1106"/>
    <w:rsid w:val="002E1241"/>
    <w:rsid w:val="002E1E92"/>
    <w:rsid w:val="002E21B8"/>
    <w:rsid w:val="002E2F1D"/>
    <w:rsid w:val="002E3168"/>
    <w:rsid w:val="002E3272"/>
    <w:rsid w:val="002E3AE0"/>
    <w:rsid w:val="002E3C09"/>
    <w:rsid w:val="002E401B"/>
    <w:rsid w:val="002E5441"/>
    <w:rsid w:val="002E58BB"/>
    <w:rsid w:val="002E5937"/>
    <w:rsid w:val="002E5984"/>
    <w:rsid w:val="002E5989"/>
    <w:rsid w:val="002E5AE0"/>
    <w:rsid w:val="002E5FAD"/>
    <w:rsid w:val="002E60A1"/>
    <w:rsid w:val="002E60B9"/>
    <w:rsid w:val="002E65D4"/>
    <w:rsid w:val="002E6752"/>
    <w:rsid w:val="002E6B18"/>
    <w:rsid w:val="002E6B1F"/>
    <w:rsid w:val="002E70E8"/>
    <w:rsid w:val="002E7DA0"/>
    <w:rsid w:val="002F01AE"/>
    <w:rsid w:val="002F030F"/>
    <w:rsid w:val="002F0456"/>
    <w:rsid w:val="002F0740"/>
    <w:rsid w:val="002F0B39"/>
    <w:rsid w:val="002F0B56"/>
    <w:rsid w:val="002F1168"/>
    <w:rsid w:val="002F1A13"/>
    <w:rsid w:val="002F1D16"/>
    <w:rsid w:val="002F24B4"/>
    <w:rsid w:val="002F29AE"/>
    <w:rsid w:val="002F2B34"/>
    <w:rsid w:val="002F2D90"/>
    <w:rsid w:val="002F2FE0"/>
    <w:rsid w:val="002F3043"/>
    <w:rsid w:val="002F36AB"/>
    <w:rsid w:val="002F3B47"/>
    <w:rsid w:val="002F4366"/>
    <w:rsid w:val="002F4B51"/>
    <w:rsid w:val="002F4B63"/>
    <w:rsid w:val="002F4EB3"/>
    <w:rsid w:val="002F4EDF"/>
    <w:rsid w:val="002F4F42"/>
    <w:rsid w:val="002F4F82"/>
    <w:rsid w:val="002F5151"/>
    <w:rsid w:val="002F5724"/>
    <w:rsid w:val="002F5FE9"/>
    <w:rsid w:val="002F63C5"/>
    <w:rsid w:val="002F64FB"/>
    <w:rsid w:val="002F76B9"/>
    <w:rsid w:val="002F7821"/>
    <w:rsid w:val="00300104"/>
    <w:rsid w:val="0030019D"/>
    <w:rsid w:val="00300603"/>
    <w:rsid w:val="00300A9F"/>
    <w:rsid w:val="00300AB6"/>
    <w:rsid w:val="003010D3"/>
    <w:rsid w:val="00301D70"/>
    <w:rsid w:val="00301EA8"/>
    <w:rsid w:val="003024A7"/>
    <w:rsid w:val="0030256A"/>
    <w:rsid w:val="00302A90"/>
    <w:rsid w:val="00302DDF"/>
    <w:rsid w:val="00302FDD"/>
    <w:rsid w:val="0030360C"/>
    <w:rsid w:val="00303805"/>
    <w:rsid w:val="00303A93"/>
    <w:rsid w:val="003041CB"/>
    <w:rsid w:val="003045E5"/>
    <w:rsid w:val="0030486C"/>
    <w:rsid w:val="00304960"/>
    <w:rsid w:val="00304A2D"/>
    <w:rsid w:val="00304CCD"/>
    <w:rsid w:val="00304D30"/>
    <w:rsid w:val="00304D4D"/>
    <w:rsid w:val="00304E8C"/>
    <w:rsid w:val="0030513C"/>
    <w:rsid w:val="00305200"/>
    <w:rsid w:val="003054C9"/>
    <w:rsid w:val="0030560C"/>
    <w:rsid w:val="0030582F"/>
    <w:rsid w:val="00305EB4"/>
    <w:rsid w:val="00306220"/>
    <w:rsid w:val="0030631C"/>
    <w:rsid w:val="003066C5"/>
    <w:rsid w:val="00306B20"/>
    <w:rsid w:val="0030705B"/>
    <w:rsid w:val="003070DB"/>
    <w:rsid w:val="00307E0A"/>
    <w:rsid w:val="00307EE0"/>
    <w:rsid w:val="0031018C"/>
    <w:rsid w:val="00310306"/>
    <w:rsid w:val="00310423"/>
    <w:rsid w:val="003105BF"/>
    <w:rsid w:val="003108EE"/>
    <w:rsid w:val="00310C6D"/>
    <w:rsid w:val="00310EB3"/>
    <w:rsid w:val="00311404"/>
    <w:rsid w:val="0031202B"/>
    <w:rsid w:val="00312301"/>
    <w:rsid w:val="0031299F"/>
    <w:rsid w:val="00312D7D"/>
    <w:rsid w:val="003130B6"/>
    <w:rsid w:val="003133A1"/>
    <w:rsid w:val="0031384E"/>
    <w:rsid w:val="00313D83"/>
    <w:rsid w:val="0031487A"/>
    <w:rsid w:val="00314A82"/>
    <w:rsid w:val="00314ACC"/>
    <w:rsid w:val="00314EE1"/>
    <w:rsid w:val="00314EFD"/>
    <w:rsid w:val="003157D0"/>
    <w:rsid w:val="00315B10"/>
    <w:rsid w:val="00315C1D"/>
    <w:rsid w:val="00315D56"/>
    <w:rsid w:val="00315D64"/>
    <w:rsid w:val="00315E6E"/>
    <w:rsid w:val="003162A2"/>
    <w:rsid w:val="0031633B"/>
    <w:rsid w:val="0031635E"/>
    <w:rsid w:val="00316BCD"/>
    <w:rsid w:val="00316F1C"/>
    <w:rsid w:val="00317555"/>
    <w:rsid w:val="00320479"/>
    <w:rsid w:val="003206BC"/>
    <w:rsid w:val="00320BD1"/>
    <w:rsid w:val="00320CE0"/>
    <w:rsid w:val="003213B8"/>
    <w:rsid w:val="003224A0"/>
    <w:rsid w:val="00322830"/>
    <w:rsid w:val="00322860"/>
    <w:rsid w:val="003229C0"/>
    <w:rsid w:val="00322B59"/>
    <w:rsid w:val="003235F9"/>
    <w:rsid w:val="0032371A"/>
    <w:rsid w:val="00323DB1"/>
    <w:rsid w:val="003241EE"/>
    <w:rsid w:val="003241F0"/>
    <w:rsid w:val="0032470C"/>
    <w:rsid w:val="00324A67"/>
    <w:rsid w:val="0032536D"/>
    <w:rsid w:val="00325645"/>
    <w:rsid w:val="0032590E"/>
    <w:rsid w:val="00325B6E"/>
    <w:rsid w:val="00325FEB"/>
    <w:rsid w:val="003261DF"/>
    <w:rsid w:val="00326893"/>
    <w:rsid w:val="0032744D"/>
    <w:rsid w:val="00327C33"/>
    <w:rsid w:val="00327E40"/>
    <w:rsid w:val="00327FF9"/>
    <w:rsid w:val="0033075E"/>
    <w:rsid w:val="00330793"/>
    <w:rsid w:val="00330870"/>
    <w:rsid w:val="0033138B"/>
    <w:rsid w:val="0033138D"/>
    <w:rsid w:val="00331549"/>
    <w:rsid w:val="003318D3"/>
    <w:rsid w:val="0033283D"/>
    <w:rsid w:val="003328EB"/>
    <w:rsid w:val="00332F1F"/>
    <w:rsid w:val="00333214"/>
    <w:rsid w:val="003338FC"/>
    <w:rsid w:val="00333A8E"/>
    <w:rsid w:val="003340B1"/>
    <w:rsid w:val="003341C9"/>
    <w:rsid w:val="00334597"/>
    <w:rsid w:val="003345A1"/>
    <w:rsid w:val="003349CF"/>
    <w:rsid w:val="00334B53"/>
    <w:rsid w:val="00335324"/>
    <w:rsid w:val="0033547D"/>
    <w:rsid w:val="00335606"/>
    <w:rsid w:val="003360BA"/>
    <w:rsid w:val="0033664C"/>
    <w:rsid w:val="0033683D"/>
    <w:rsid w:val="00336848"/>
    <w:rsid w:val="003369E2"/>
    <w:rsid w:val="00336C0D"/>
    <w:rsid w:val="00340102"/>
    <w:rsid w:val="003404B6"/>
    <w:rsid w:val="00340666"/>
    <w:rsid w:val="00340789"/>
    <w:rsid w:val="0034087D"/>
    <w:rsid w:val="00340CFF"/>
    <w:rsid w:val="00341175"/>
    <w:rsid w:val="0034149C"/>
    <w:rsid w:val="0034178B"/>
    <w:rsid w:val="00341791"/>
    <w:rsid w:val="003418DF"/>
    <w:rsid w:val="00342013"/>
    <w:rsid w:val="003421D3"/>
    <w:rsid w:val="00342861"/>
    <w:rsid w:val="00342AC3"/>
    <w:rsid w:val="00342CA1"/>
    <w:rsid w:val="00342CAA"/>
    <w:rsid w:val="003430D7"/>
    <w:rsid w:val="00343217"/>
    <w:rsid w:val="00343692"/>
    <w:rsid w:val="0034397C"/>
    <w:rsid w:val="00343B3B"/>
    <w:rsid w:val="00344C98"/>
    <w:rsid w:val="00344CFB"/>
    <w:rsid w:val="00344D91"/>
    <w:rsid w:val="003456F4"/>
    <w:rsid w:val="0034576C"/>
    <w:rsid w:val="00345CEE"/>
    <w:rsid w:val="003463D3"/>
    <w:rsid w:val="00346778"/>
    <w:rsid w:val="00346AF1"/>
    <w:rsid w:val="00346B49"/>
    <w:rsid w:val="00346CAD"/>
    <w:rsid w:val="003477C8"/>
    <w:rsid w:val="00347F57"/>
    <w:rsid w:val="00350253"/>
    <w:rsid w:val="00350272"/>
    <w:rsid w:val="00350439"/>
    <w:rsid w:val="00350775"/>
    <w:rsid w:val="00350827"/>
    <w:rsid w:val="00350DD1"/>
    <w:rsid w:val="003514B3"/>
    <w:rsid w:val="00351672"/>
    <w:rsid w:val="00351758"/>
    <w:rsid w:val="00351861"/>
    <w:rsid w:val="00351C5D"/>
    <w:rsid w:val="00351ED8"/>
    <w:rsid w:val="00351F4F"/>
    <w:rsid w:val="0035226F"/>
    <w:rsid w:val="0035258B"/>
    <w:rsid w:val="00352BA3"/>
    <w:rsid w:val="00352D6F"/>
    <w:rsid w:val="00352D91"/>
    <w:rsid w:val="003530CF"/>
    <w:rsid w:val="00353223"/>
    <w:rsid w:val="003539C0"/>
    <w:rsid w:val="00353A1B"/>
    <w:rsid w:val="00353A2C"/>
    <w:rsid w:val="00353BA0"/>
    <w:rsid w:val="00354003"/>
    <w:rsid w:val="0035400D"/>
    <w:rsid w:val="00354107"/>
    <w:rsid w:val="003543FA"/>
    <w:rsid w:val="00354743"/>
    <w:rsid w:val="00354759"/>
    <w:rsid w:val="0035476C"/>
    <w:rsid w:val="00354B8C"/>
    <w:rsid w:val="00355030"/>
    <w:rsid w:val="003550AD"/>
    <w:rsid w:val="00355BF3"/>
    <w:rsid w:val="00355BF6"/>
    <w:rsid w:val="00355C91"/>
    <w:rsid w:val="00355DCD"/>
    <w:rsid w:val="00356185"/>
    <w:rsid w:val="003566E1"/>
    <w:rsid w:val="00356D16"/>
    <w:rsid w:val="00356E55"/>
    <w:rsid w:val="003570CD"/>
    <w:rsid w:val="003574D7"/>
    <w:rsid w:val="00357629"/>
    <w:rsid w:val="003577AA"/>
    <w:rsid w:val="00357846"/>
    <w:rsid w:val="003578B3"/>
    <w:rsid w:val="00357A10"/>
    <w:rsid w:val="00357BEC"/>
    <w:rsid w:val="00357FE2"/>
    <w:rsid w:val="0036065C"/>
    <w:rsid w:val="0036087D"/>
    <w:rsid w:val="00360AF6"/>
    <w:rsid w:val="00360B1D"/>
    <w:rsid w:val="00360F74"/>
    <w:rsid w:val="00360FAB"/>
    <w:rsid w:val="00360FF0"/>
    <w:rsid w:val="00361235"/>
    <w:rsid w:val="00361D28"/>
    <w:rsid w:val="00361E3B"/>
    <w:rsid w:val="00362C5F"/>
    <w:rsid w:val="00363398"/>
    <w:rsid w:val="00363710"/>
    <w:rsid w:val="00363762"/>
    <w:rsid w:val="00363AD8"/>
    <w:rsid w:val="003640F8"/>
    <w:rsid w:val="00364125"/>
    <w:rsid w:val="00364150"/>
    <w:rsid w:val="0036452E"/>
    <w:rsid w:val="00364667"/>
    <w:rsid w:val="003648C3"/>
    <w:rsid w:val="0036529D"/>
    <w:rsid w:val="00365337"/>
    <w:rsid w:val="0036548C"/>
    <w:rsid w:val="00365CB4"/>
    <w:rsid w:val="00365CCA"/>
    <w:rsid w:val="00365E84"/>
    <w:rsid w:val="00366786"/>
    <w:rsid w:val="00366AD9"/>
    <w:rsid w:val="00366D70"/>
    <w:rsid w:val="00367009"/>
    <w:rsid w:val="00367C33"/>
    <w:rsid w:val="00367C75"/>
    <w:rsid w:val="0037049A"/>
    <w:rsid w:val="003704D7"/>
    <w:rsid w:val="003704F1"/>
    <w:rsid w:val="00370998"/>
    <w:rsid w:val="00370A9A"/>
    <w:rsid w:val="00370F49"/>
    <w:rsid w:val="00371B77"/>
    <w:rsid w:val="00371C10"/>
    <w:rsid w:val="003725B6"/>
    <w:rsid w:val="003725F9"/>
    <w:rsid w:val="0037266F"/>
    <w:rsid w:val="00372686"/>
    <w:rsid w:val="00372898"/>
    <w:rsid w:val="00372D52"/>
    <w:rsid w:val="0037333A"/>
    <w:rsid w:val="00373359"/>
    <w:rsid w:val="003739D7"/>
    <w:rsid w:val="00373AD6"/>
    <w:rsid w:val="00373D35"/>
    <w:rsid w:val="00373EEF"/>
    <w:rsid w:val="00374191"/>
    <w:rsid w:val="00374E7F"/>
    <w:rsid w:val="00374EF0"/>
    <w:rsid w:val="003751DD"/>
    <w:rsid w:val="0037543C"/>
    <w:rsid w:val="003756DB"/>
    <w:rsid w:val="00375CB9"/>
    <w:rsid w:val="003760CD"/>
    <w:rsid w:val="0037621D"/>
    <w:rsid w:val="003762B0"/>
    <w:rsid w:val="003768AD"/>
    <w:rsid w:val="003772D9"/>
    <w:rsid w:val="003774F6"/>
    <w:rsid w:val="00377639"/>
    <w:rsid w:val="00377942"/>
    <w:rsid w:val="00377971"/>
    <w:rsid w:val="00377B7F"/>
    <w:rsid w:val="00377DB1"/>
    <w:rsid w:val="00377EA8"/>
    <w:rsid w:val="0038067C"/>
    <w:rsid w:val="003810B7"/>
    <w:rsid w:val="00381175"/>
    <w:rsid w:val="0038222E"/>
    <w:rsid w:val="00382274"/>
    <w:rsid w:val="003824AE"/>
    <w:rsid w:val="003824D3"/>
    <w:rsid w:val="00382716"/>
    <w:rsid w:val="0038273A"/>
    <w:rsid w:val="00382816"/>
    <w:rsid w:val="00382874"/>
    <w:rsid w:val="0038311B"/>
    <w:rsid w:val="00383177"/>
    <w:rsid w:val="003835BE"/>
    <w:rsid w:val="00383EF3"/>
    <w:rsid w:val="0038435C"/>
    <w:rsid w:val="003843AC"/>
    <w:rsid w:val="00384410"/>
    <w:rsid w:val="003845C1"/>
    <w:rsid w:val="00384AA2"/>
    <w:rsid w:val="00384D1C"/>
    <w:rsid w:val="00384ECB"/>
    <w:rsid w:val="00385505"/>
    <w:rsid w:val="003855BC"/>
    <w:rsid w:val="00385931"/>
    <w:rsid w:val="00385EB8"/>
    <w:rsid w:val="003861E6"/>
    <w:rsid w:val="003864E6"/>
    <w:rsid w:val="003869EF"/>
    <w:rsid w:val="0038723F"/>
    <w:rsid w:val="003876CE"/>
    <w:rsid w:val="00387C3D"/>
    <w:rsid w:val="00390089"/>
    <w:rsid w:val="003904B6"/>
    <w:rsid w:val="00390C21"/>
    <w:rsid w:val="00390E1D"/>
    <w:rsid w:val="00390E6E"/>
    <w:rsid w:val="003913B7"/>
    <w:rsid w:val="0039176E"/>
    <w:rsid w:val="00391890"/>
    <w:rsid w:val="00391A03"/>
    <w:rsid w:val="00391D21"/>
    <w:rsid w:val="00391F6F"/>
    <w:rsid w:val="0039224C"/>
    <w:rsid w:val="003922A1"/>
    <w:rsid w:val="00392319"/>
    <w:rsid w:val="0039233C"/>
    <w:rsid w:val="003923D9"/>
    <w:rsid w:val="00392514"/>
    <w:rsid w:val="00392574"/>
    <w:rsid w:val="00392D72"/>
    <w:rsid w:val="00393028"/>
    <w:rsid w:val="003935A1"/>
    <w:rsid w:val="0039363E"/>
    <w:rsid w:val="00393646"/>
    <w:rsid w:val="00393AFE"/>
    <w:rsid w:val="00393D69"/>
    <w:rsid w:val="00394CDA"/>
    <w:rsid w:val="003952B4"/>
    <w:rsid w:val="0039558D"/>
    <w:rsid w:val="00395892"/>
    <w:rsid w:val="0039597F"/>
    <w:rsid w:val="003962F9"/>
    <w:rsid w:val="00396A29"/>
    <w:rsid w:val="00396BF2"/>
    <w:rsid w:val="00396C75"/>
    <w:rsid w:val="00396EA3"/>
    <w:rsid w:val="00397374"/>
    <w:rsid w:val="003974B9"/>
    <w:rsid w:val="003978F3"/>
    <w:rsid w:val="00397C11"/>
    <w:rsid w:val="00397D9A"/>
    <w:rsid w:val="00397DAA"/>
    <w:rsid w:val="00397E7F"/>
    <w:rsid w:val="00397EC8"/>
    <w:rsid w:val="003A01EA"/>
    <w:rsid w:val="003A0530"/>
    <w:rsid w:val="003A08C1"/>
    <w:rsid w:val="003A0A34"/>
    <w:rsid w:val="003A0BAF"/>
    <w:rsid w:val="003A0E04"/>
    <w:rsid w:val="003A11F1"/>
    <w:rsid w:val="003A1A2E"/>
    <w:rsid w:val="003A257F"/>
    <w:rsid w:val="003A2934"/>
    <w:rsid w:val="003A2BFB"/>
    <w:rsid w:val="003A2C91"/>
    <w:rsid w:val="003A331E"/>
    <w:rsid w:val="003A35E8"/>
    <w:rsid w:val="003A38A1"/>
    <w:rsid w:val="003A441A"/>
    <w:rsid w:val="003A4676"/>
    <w:rsid w:val="003A46AF"/>
    <w:rsid w:val="003A4792"/>
    <w:rsid w:val="003A4EA3"/>
    <w:rsid w:val="003A4FB9"/>
    <w:rsid w:val="003A5A2A"/>
    <w:rsid w:val="003A5B20"/>
    <w:rsid w:val="003A5EAC"/>
    <w:rsid w:val="003A5EF8"/>
    <w:rsid w:val="003A614A"/>
    <w:rsid w:val="003A6341"/>
    <w:rsid w:val="003A6351"/>
    <w:rsid w:val="003A6644"/>
    <w:rsid w:val="003A6721"/>
    <w:rsid w:val="003A6DD7"/>
    <w:rsid w:val="003A70AD"/>
    <w:rsid w:val="003A7447"/>
    <w:rsid w:val="003A7A8B"/>
    <w:rsid w:val="003A7C07"/>
    <w:rsid w:val="003A7D86"/>
    <w:rsid w:val="003B0991"/>
    <w:rsid w:val="003B0D31"/>
    <w:rsid w:val="003B1899"/>
    <w:rsid w:val="003B1AFF"/>
    <w:rsid w:val="003B1BF8"/>
    <w:rsid w:val="003B1C47"/>
    <w:rsid w:val="003B2330"/>
    <w:rsid w:val="003B233C"/>
    <w:rsid w:val="003B25A0"/>
    <w:rsid w:val="003B30DD"/>
    <w:rsid w:val="003B35CD"/>
    <w:rsid w:val="003B37C7"/>
    <w:rsid w:val="003B38C3"/>
    <w:rsid w:val="003B39F6"/>
    <w:rsid w:val="003B3A63"/>
    <w:rsid w:val="003B4248"/>
    <w:rsid w:val="003B4A4B"/>
    <w:rsid w:val="003B4CB3"/>
    <w:rsid w:val="003B5298"/>
    <w:rsid w:val="003B5734"/>
    <w:rsid w:val="003B5744"/>
    <w:rsid w:val="003B574D"/>
    <w:rsid w:val="003B5ABB"/>
    <w:rsid w:val="003B5C1E"/>
    <w:rsid w:val="003B5D0B"/>
    <w:rsid w:val="003B6722"/>
    <w:rsid w:val="003B7153"/>
    <w:rsid w:val="003B7641"/>
    <w:rsid w:val="003B7A66"/>
    <w:rsid w:val="003B7CAC"/>
    <w:rsid w:val="003B7EC4"/>
    <w:rsid w:val="003C084C"/>
    <w:rsid w:val="003C0C73"/>
    <w:rsid w:val="003C0C8C"/>
    <w:rsid w:val="003C0D00"/>
    <w:rsid w:val="003C0D1A"/>
    <w:rsid w:val="003C1100"/>
    <w:rsid w:val="003C145F"/>
    <w:rsid w:val="003C188D"/>
    <w:rsid w:val="003C1896"/>
    <w:rsid w:val="003C200D"/>
    <w:rsid w:val="003C2AF7"/>
    <w:rsid w:val="003C3010"/>
    <w:rsid w:val="003C3327"/>
    <w:rsid w:val="003C3343"/>
    <w:rsid w:val="003C3386"/>
    <w:rsid w:val="003C35FA"/>
    <w:rsid w:val="003C3BAF"/>
    <w:rsid w:val="003C411E"/>
    <w:rsid w:val="003C455A"/>
    <w:rsid w:val="003C4749"/>
    <w:rsid w:val="003C475A"/>
    <w:rsid w:val="003C4BA1"/>
    <w:rsid w:val="003C52DB"/>
    <w:rsid w:val="003C5B92"/>
    <w:rsid w:val="003C5BE4"/>
    <w:rsid w:val="003C5E7D"/>
    <w:rsid w:val="003C69E5"/>
    <w:rsid w:val="003C73C7"/>
    <w:rsid w:val="003C7719"/>
    <w:rsid w:val="003C774A"/>
    <w:rsid w:val="003C7844"/>
    <w:rsid w:val="003C795D"/>
    <w:rsid w:val="003C7D4C"/>
    <w:rsid w:val="003D0129"/>
    <w:rsid w:val="003D014A"/>
    <w:rsid w:val="003D042B"/>
    <w:rsid w:val="003D0797"/>
    <w:rsid w:val="003D07C0"/>
    <w:rsid w:val="003D0CDE"/>
    <w:rsid w:val="003D0E55"/>
    <w:rsid w:val="003D0F53"/>
    <w:rsid w:val="003D104E"/>
    <w:rsid w:val="003D179B"/>
    <w:rsid w:val="003D1A5B"/>
    <w:rsid w:val="003D200D"/>
    <w:rsid w:val="003D2A41"/>
    <w:rsid w:val="003D2D10"/>
    <w:rsid w:val="003D2DB5"/>
    <w:rsid w:val="003D31E5"/>
    <w:rsid w:val="003D3319"/>
    <w:rsid w:val="003D396C"/>
    <w:rsid w:val="003D3DC1"/>
    <w:rsid w:val="003D3E41"/>
    <w:rsid w:val="003D3E73"/>
    <w:rsid w:val="003D4240"/>
    <w:rsid w:val="003D4387"/>
    <w:rsid w:val="003D497B"/>
    <w:rsid w:val="003D4E8F"/>
    <w:rsid w:val="003D52A1"/>
    <w:rsid w:val="003D571F"/>
    <w:rsid w:val="003D59EC"/>
    <w:rsid w:val="003D5A97"/>
    <w:rsid w:val="003D6ACC"/>
    <w:rsid w:val="003D6CF8"/>
    <w:rsid w:val="003D743C"/>
    <w:rsid w:val="003D76DB"/>
    <w:rsid w:val="003D7880"/>
    <w:rsid w:val="003E056E"/>
    <w:rsid w:val="003E07BF"/>
    <w:rsid w:val="003E0CB6"/>
    <w:rsid w:val="003E0CC2"/>
    <w:rsid w:val="003E0D67"/>
    <w:rsid w:val="003E107C"/>
    <w:rsid w:val="003E1104"/>
    <w:rsid w:val="003E1367"/>
    <w:rsid w:val="003E13F2"/>
    <w:rsid w:val="003E1507"/>
    <w:rsid w:val="003E15A1"/>
    <w:rsid w:val="003E1A59"/>
    <w:rsid w:val="003E1DE8"/>
    <w:rsid w:val="003E23E8"/>
    <w:rsid w:val="003E276F"/>
    <w:rsid w:val="003E298F"/>
    <w:rsid w:val="003E2BE3"/>
    <w:rsid w:val="003E2EF4"/>
    <w:rsid w:val="003E3289"/>
    <w:rsid w:val="003E35D5"/>
    <w:rsid w:val="003E3CB2"/>
    <w:rsid w:val="003E4038"/>
    <w:rsid w:val="003E4CBA"/>
    <w:rsid w:val="003E4E3D"/>
    <w:rsid w:val="003E5593"/>
    <w:rsid w:val="003E57E2"/>
    <w:rsid w:val="003E5AD7"/>
    <w:rsid w:val="003E5CD4"/>
    <w:rsid w:val="003E62EB"/>
    <w:rsid w:val="003E6AB3"/>
    <w:rsid w:val="003E7411"/>
    <w:rsid w:val="003E74D2"/>
    <w:rsid w:val="003E7BE2"/>
    <w:rsid w:val="003F00B1"/>
    <w:rsid w:val="003F04D9"/>
    <w:rsid w:val="003F06CA"/>
    <w:rsid w:val="003F08CF"/>
    <w:rsid w:val="003F09B8"/>
    <w:rsid w:val="003F0B5E"/>
    <w:rsid w:val="003F0D1C"/>
    <w:rsid w:val="003F0E27"/>
    <w:rsid w:val="003F120F"/>
    <w:rsid w:val="003F12A2"/>
    <w:rsid w:val="003F12D6"/>
    <w:rsid w:val="003F1406"/>
    <w:rsid w:val="003F194F"/>
    <w:rsid w:val="003F19C1"/>
    <w:rsid w:val="003F1AC8"/>
    <w:rsid w:val="003F20D3"/>
    <w:rsid w:val="003F221C"/>
    <w:rsid w:val="003F2478"/>
    <w:rsid w:val="003F25A8"/>
    <w:rsid w:val="003F25B6"/>
    <w:rsid w:val="003F331A"/>
    <w:rsid w:val="003F36B6"/>
    <w:rsid w:val="003F37ED"/>
    <w:rsid w:val="003F37F0"/>
    <w:rsid w:val="003F3B6E"/>
    <w:rsid w:val="003F3D3C"/>
    <w:rsid w:val="003F4B11"/>
    <w:rsid w:val="003F5146"/>
    <w:rsid w:val="003F5840"/>
    <w:rsid w:val="003F587E"/>
    <w:rsid w:val="003F593B"/>
    <w:rsid w:val="003F5CFA"/>
    <w:rsid w:val="003F5E97"/>
    <w:rsid w:val="003F6426"/>
    <w:rsid w:val="003F6830"/>
    <w:rsid w:val="003F6DB8"/>
    <w:rsid w:val="003F6F08"/>
    <w:rsid w:val="003F747A"/>
    <w:rsid w:val="004004CD"/>
    <w:rsid w:val="0040055C"/>
    <w:rsid w:val="004005FC"/>
    <w:rsid w:val="00400A3B"/>
    <w:rsid w:val="00400AC0"/>
    <w:rsid w:val="00400EF1"/>
    <w:rsid w:val="0040114A"/>
    <w:rsid w:val="0040125D"/>
    <w:rsid w:val="00401628"/>
    <w:rsid w:val="004018BA"/>
    <w:rsid w:val="004018CE"/>
    <w:rsid w:val="00401918"/>
    <w:rsid w:val="0040199D"/>
    <w:rsid w:val="00401BE9"/>
    <w:rsid w:val="00401C6E"/>
    <w:rsid w:val="00402972"/>
    <w:rsid w:val="004032AC"/>
    <w:rsid w:val="00403D4D"/>
    <w:rsid w:val="00403FEB"/>
    <w:rsid w:val="0040422C"/>
    <w:rsid w:val="00404293"/>
    <w:rsid w:val="0040437F"/>
    <w:rsid w:val="00404FD0"/>
    <w:rsid w:val="00404FFA"/>
    <w:rsid w:val="00405054"/>
    <w:rsid w:val="004050F1"/>
    <w:rsid w:val="0040523B"/>
    <w:rsid w:val="0040557F"/>
    <w:rsid w:val="0040566C"/>
    <w:rsid w:val="00405835"/>
    <w:rsid w:val="004058A4"/>
    <w:rsid w:val="004064AC"/>
    <w:rsid w:val="004065DC"/>
    <w:rsid w:val="0040664B"/>
    <w:rsid w:val="00406968"/>
    <w:rsid w:val="00406A4C"/>
    <w:rsid w:val="00406CEA"/>
    <w:rsid w:val="00407107"/>
    <w:rsid w:val="004076C6"/>
    <w:rsid w:val="004076D9"/>
    <w:rsid w:val="00407905"/>
    <w:rsid w:val="00407A99"/>
    <w:rsid w:val="00410176"/>
    <w:rsid w:val="0041031D"/>
    <w:rsid w:val="0041040A"/>
    <w:rsid w:val="0041042A"/>
    <w:rsid w:val="00410435"/>
    <w:rsid w:val="004105DE"/>
    <w:rsid w:val="004108CF"/>
    <w:rsid w:val="00410903"/>
    <w:rsid w:val="00410EE5"/>
    <w:rsid w:val="0041102C"/>
    <w:rsid w:val="00411581"/>
    <w:rsid w:val="004116BD"/>
    <w:rsid w:val="00411737"/>
    <w:rsid w:val="004118FB"/>
    <w:rsid w:val="00411C6A"/>
    <w:rsid w:val="0041277B"/>
    <w:rsid w:val="00412E5F"/>
    <w:rsid w:val="004135B6"/>
    <w:rsid w:val="004137E9"/>
    <w:rsid w:val="00413895"/>
    <w:rsid w:val="00413C42"/>
    <w:rsid w:val="00413DB5"/>
    <w:rsid w:val="004140AB"/>
    <w:rsid w:val="004142AF"/>
    <w:rsid w:val="00414314"/>
    <w:rsid w:val="00414578"/>
    <w:rsid w:val="004147D1"/>
    <w:rsid w:val="00414997"/>
    <w:rsid w:val="00414AAE"/>
    <w:rsid w:val="00415136"/>
    <w:rsid w:val="00415B2C"/>
    <w:rsid w:val="00415B3B"/>
    <w:rsid w:val="00415CEC"/>
    <w:rsid w:val="00415D62"/>
    <w:rsid w:val="00415E39"/>
    <w:rsid w:val="004160B0"/>
    <w:rsid w:val="00416C17"/>
    <w:rsid w:val="00416F64"/>
    <w:rsid w:val="00417C56"/>
    <w:rsid w:val="00417DD9"/>
    <w:rsid w:val="00420127"/>
    <w:rsid w:val="0042033E"/>
    <w:rsid w:val="00420AEF"/>
    <w:rsid w:val="00420B5B"/>
    <w:rsid w:val="0042135D"/>
    <w:rsid w:val="004217AA"/>
    <w:rsid w:val="00421842"/>
    <w:rsid w:val="004219BC"/>
    <w:rsid w:val="00422014"/>
    <w:rsid w:val="00422435"/>
    <w:rsid w:val="0042294E"/>
    <w:rsid w:val="00422D1E"/>
    <w:rsid w:val="00422DFD"/>
    <w:rsid w:val="004233B1"/>
    <w:rsid w:val="00423620"/>
    <w:rsid w:val="00423637"/>
    <w:rsid w:val="00423676"/>
    <w:rsid w:val="004236F0"/>
    <w:rsid w:val="004237F8"/>
    <w:rsid w:val="00423898"/>
    <w:rsid w:val="00423D9F"/>
    <w:rsid w:val="00423E70"/>
    <w:rsid w:val="0042475D"/>
    <w:rsid w:val="00424911"/>
    <w:rsid w:val="00424A70"/>
    <w:rsid w:val="00424A81"/>
    <w:rsid w:val="00424D4A"/>
    <w:rsid w:val="004250C9"/>
    <w:rsid w:val="004251F4"/>
    <w:rsid w:val="00425366"/>
    <w:rsid w:val="00425657"/>
    <w:rsid w:val="004257C1"/>
    <w:rsid w:val="00425B6D"/>
    <w:rsid w:val="00425BE5"/>
    <w:rsid w:val="00425BF8"/>
    <w:rsid w:val="00425F58"/>
    <w:rsid w:val="004263AF"/>
    <w:rsid w:val="0042647F"/>
    <w:rsid w:val="00426E1A"/>
    <w:rsid w:val="00426ECA"/>
    <w:rsid w:val="00427230"/>
    <w:rsid w:val="00427B11"/>
    <w:rsid w:val="00427E29"/>
    <w:rsid w:val="00427EAB"/>
    <w:rsid w:val="0043007E"/>
    <w:rsid w:val="00430455"/>
    <w:rsid w:val="004305D2"/>
    <w:rsid w:val="0043085B"/>
    <w:rsid w:val="00430A35"/>
    <w:rsid w:val="00430DC9"/>
    <w:rsid w:val="004313F6"/>
    <w:rsid w:val="0043183F"/>
    <w:rsid w:val="004319A8"/>
    <w:rsid w:val="00431A67"/>
    <w:rsid w:val="004322EC"/>
    <w:rsid w:val="004328B1"/>
    <w:rsid w:val="00432947"/>
    <w:rsid w:val="00432CD4"/>
    <w:rsid w:val="00433338"/>
    <w:rsid w:val="00433578"/>
    <w:rsid w:val="00433A13"/>
    <w:rsid w:val="00433D1A"/>
    <w:rsid w:val="0043417A"/>
    <w:rsid w:val="00434684"/>
    <w:rsid w:val="004347CB"/>
    <w:rsid w:val="00434B69"/>
    <w:rsid w:val="00435309"/>
    <w:rsid w:val="0043544B"/>
    <w:rsid w:val="004355C4"/>
    <w:rsid w:val="004358CD"/>
    <w:rsid w:val="00436034"/>
    <w:rsid w:val="004360BB"/>
    <w:rsid w:val="0043641D"/>
    <w:rsid w:val="00436568"/>
    <w:rsid w:val="00436613"/>
    <w:rsid w:val="0043682B"/>
    <w:rsid w:val="00436B2F"/>
    <w:rsid w:val="00437260"/>
    <w:rsid w:val="0043789E"/>
    <w:rsid w:val="00437ADD"/>
    <w:rsid w:val="00437B00"/>
    <w:rsid w:val="00437D61"/>
    <w:rsid w:val="00437D62"/>
    <w:rsid w:val="004405A6"/>
    <w:rsid w:val="0044083A"/>
    <w:rsid w:val="00440977"/>
    <w:rsid w:val="00441BE0"/>
    <w:rsid w:val="00441D87"/>
    <w:rsid w:val="0044211C"/>
    <w:rsid w:val="0044229D"/>
    <w:rsid w:val="00442812"/>
    <w:rsid w:val="00442BC8"/>
    <w:rsid w:val="00442C5C"/>
    <w:rsid w:val="00442CDC"/>
    <w:rsid w:val="00442F39"/>
    <w:rsid w:val="00443579"/>
    <w:rsid w:val="004438B5"/>
    <w:rsid w:val="00443A60"/>
    <w:rsid w:val="00443C7E"/>
    <w:rsid w:val="00443D90"/>
    <w:rsid w:val="0044429C"/>
    <w:rsid w:val="004446B9"/>
    <w:rsid w:val="00444D9F"/>
    <w:rsid w:val="00445009"/>
    <w:rsid w:val="0044528C"/>
    <w:rsid w:val="004456C6"/>
    <w:rsid w:val="004462BE"/>
    <w:rsid w:val="00446386"/>
    <w:rsid w:val="00446981"/>
    <w:rsid w:val="00446F50"/>
    <w:rsid w:val="004472D3"/>
    <w:rsid w:val="0044745B"/>
    <w:rsid w:val="0044789B"/>
    <w:rsid w:val="004479D8"/>
    <w:rsid w:val="00447B2D"/>
    <w:rsid w:val="00447C96"/>
    <w:rsid w:val="00450106"/>
    <w:rsid w:val="004503BF"/>
    <w:rsid w:val="004507EE"/>
    <w:rsid w:val="00450AED"/>
    <w:rsid w:val="00450FB4"/>
    <w:rsid w:val="004511B0"/>
    <w:rsid w:val="004511F0"/>
    <w:rsid w:val="00451432"/>
    <w:rsid w:val="004516FB"/>
    <w:rsid w:val="00451BF9"/>
    <w:rsid w:val="00451D78"/>
    <w:rsid w:val="00451F55"/>
    <w:rsid w:val="004530AF"/>
    <w:rsid w:val="004532A0"/>
    <w:rsid w:val="00453C17"/>
    <w:rsid w:val="00453E41"/>
    <w:rsid w:val="00454081"/>
    <w:rsid w:val="0045409D"/>
    <w:rsid w:val="0045410E"/>
    <w:rsid w:val="0045494D"/>
    <w:rsid w:val="00454C2F"/>
    <w:rsid w:val="00454F4F"/>
    <w:rsid w:val="00454F75"/>
    <w:rsid w:val="00454FEF"/>
    <w:rsid w:val="004553C3"/>
    <w:rsid w:val="00455C4F"/>
    <w:rsid w:val="00456117"/>
    <w:rsid w:val="00456A10"/>
    <w:rsid w:val="00456B7E"/>
    <w:rsid w:val="00456C00"/>
    <w:rsid w:val="00456C12"/>
    <w:rsid w:val="00456CE3"/>
    <w:rsid w:val="00456E84"/>
    <w:rsid w:val="00457148"/>
    <w:rsid w:val="00457530"/>
    <w:rsid w:val="0045768A"/>
    <w:rsid w:val="00457D15"/>
    <w:rsid w:val="00457DDC"/>
    <w:rsid w:val="0046060F"/>
    <w:rsid w:val="00460CBE"/>
    <w:rsid w:val="004610A6"/>
    <w:rsid w:val="0046136A"/>
    <w:rsid w:val="004614F9"/>
    <w:rsid w:val="00461B62"/>
    <w:rsid w:val="00461F2D"/>
    <w:rsid w:val="0046211F"/>
    <w:rsid w:val="00462343"/>
    <w:rsid w:val="00463458"/>
    <w:rsid w:val="0046355B"/>
    <w:rsid w:val="004635BA"/>
    <w:rsid w:val="00463926"/>
    <w:rsid w:val="004639C2"/>
    <w:rsid w:val="004639C9"/>
    <w:rsid w:val="004643AE"/>
    <w:rsid w:val="004647A5"/>
    <w:rsid w:val="00464A23"/>
    <w:rsid w:val="00465433"/>
    <w:rsid w:val="00465E68"/>
    <w:rsid w:val="00465FD8"/>
    <w:rsid w:val="00466261"/>
    <w:rsid w:val="00466266"/>
    <w:rsid w:val="00466545"/>
    <w:rsid w:val="00466980"/>
    <w:rsid w:val="00466D47"/>
    <w:rsid w:val="004671BA"/>
    <w:rsid w:val="0046737A"/>
    <w:rsid w:val="00467407"/>
    <w:rsid w:val="00467794"/>
    <w:rsid w:val="0047049D"/>
    <w:rsid w:val="0047071D"/>
    <w:rsid w:val="00470EA3"/>
    <w:rsid w:val="0047136E"/>
    <w:rsid w:val="00471638"/>
    <w:rsid w:val="00471BE7"/>
    <w:rsid w:val="00471F84"/>
    <w:rsid w:val="004723A2"/>
    <w:rsid w:val="004725F0"/>
    <w:rsid w:val="004726C2"/>
    <w:rsid w:val="004727AE"/>
    <w:rsid w:val="00472942"/>
    <w:rsid w:val="00472974"/>
    <w:rsid w:val="00472B1B"/>
    <w:rsid w:val="00472B6E"/>
    <w:rsid w:val="004736BF"/>
    <w:rsid w:val="0047397F"/>
    <w:rsid w:val="00474309"/>
    <w:rsid w:val="004745C3"/>
    <w:rsid w:val="00474AEA"/>
    <w:rsid w:val="00474B61"/>
    <w:rsid w:val="00475655"/>
    <w:rsid w:val="0047598A"/>
    <w:rsid w:val="00476445"/>
    <w:rsid w:val="004766EC"/>
    <w:rsid w:val="0047744A"/>
    <w:rsid w:val="0047748E"/>
    <w:rsid w:val="0047752A"/>
    <w:rsid w:val="00477919"/>
    <w:rsid w:val="0048002F"/>
    <w:rsid w:val="004804CD"/>
    <w:rsid w:val="00480D32"/>
    <w:rsid w:val="0048161E"/>
    <w:rsid w:val="0048196B"/>
    <w:rsid w:val="00481AB2"/>
    <w:rsid w:val="00481B97"/>
    <w:rsid w:val="00481F0A"/>
    <w:rsid w:val="00481F67"/>
    <w:rsid w:val="00482118"/>
    <w:rsid w:val="004823B3"/>
    <w:rsid w:val="00482793"/>
    <w:rsid w:val="00482800"/>
    <w:rsid w:val="004828EB"/>
    <w:rsid w:val="00482CC8"/>
    <w:rsid w:val="00482DA0"/>
    <w:rsid w:val="004836C5"/>
    <w:rsid w:val="00483709"/>
    <w:rsid w:val="004838A8"/>
    <w:rsid w:val="00483A21"/>
    <w:rsid w:val="00483B13"/>
    <w:rsid w:val="00483CAA"/>
    <w:rsid w:val="00484444"/>
    <w:rsid w:val="004846B1"/>
    <w:rsid w:val="0048489E"/>
    <w:rsid w:val="00484F08"/>
    <w:rsid w:val="004858DD"/>
    <w:rsid w:val="00487478"/>
    <w:rsid w:val="004874F2"/>
    <w:rsid w:val="00487A86"/>
    <w:rsid w:val="00487B14"/>
    <w:rsid w:val="00487E0E"/>
    <w:rsid w:val="004902AC"/>
    <w:rsid w:val="00491774"/>
    <w:rsid w:val="00491976"/>
    <w:rsid w:val="004919B4"/>
    <w:rsid w:val="00491A38"/>
    <w:rsid w:val="00491F7D"/>
    <w:rsid w:val="004922B7"/>
    <w:rsid w:val="00492812"/>
    <w:rsid w:val="00492830"/>
    <w:rsid w:val="00492ACA"/>
    <w:rsid w:val="00493732"/>
    <w:rsid w:val="004938A4"/>
    <w:rsid w:val="00493D7A"/>
    <w:rsid w:val="0049478D"/>
    <w:rsid w:val="004948F5"/>
    <w:rsid w:val="0049497A"/>
    <w:rsid w:val="00494B1D"/>
    <w:rsid w:val="00494D80"/>
    <w:rsid w:val="00494DF6"/>
    <w:rsid w:val="00494DFC"/>
    <w:rsid w:val="00494F03"/>
    <w:rsid w:val="00494F4F"/>
    <w:rsid w:val="00495B0D"/>
    <w:rsid w:val="00496432"/>
    <w:rsid w:val="00496808"/>
    <w:rsid w:val="004969FB"/>
    <w:rsid w:val="004970AE"/>
    <w:rsid w:val="00497347"/>
    <w:rsid w:val="004973B1"/>
    <w:rsid w:val="004974EC"/>
    <w:rsid w:val="004975DE"/>
    <w:rsid w:val="00497716"/>
    <w:rsid w:val="00497DD2"/>
    <w:rsid w:val="004A01C0"/>
    <w:rsid w:val="004A01FB"/>
    <w:rsid w:val="004A022B"/>
    <w:rsid w:val="004A04A0"/>
    <w:rsid w:val="004A0607"/>
    <w:rsid w:val="004A095E"/>
    <w:rsid w:val="004A0AFA"/>
    <w:rsid w:val="004A0C51"/>
    <w:rsid w:val="004A0DB4"/>
    <w:rsid w:val="004A0E6D"/>
    <w:rsid w:val="004A0E9B"/>
    <w:rsid w:val="004A136D"/>
    <w:rsid w:val="004A13A5"/>
    <w:rsid w:val="004A1622"/>
    <w:rsid w:val="004A1863"/>
    <w:rsid w:val="004A1F1E"/>
    <w:rsid w:val="004A2294"/>
    <w:rsid w:val="004A235A"/>
    <w:rsid w:val="004A2431"/>
    <w:rsid w:val="004A2A03"/>
    <w:rsid w:val="004A2CD2"/>
    <w:rsid w:val="004A312D"/>
    <w:rsid w:val="004A3363"/>
    <w:rsid w:val="004A3729"/>
    <w:rsid w:val="004A37DA"/>
    <w:rsid w:val="004A4637"/>
    <w:rsid w:val="004A4745"/>
    <w:rsid w:val="004A48F9"/>
    <w:rsid w:val="004A52E6"/>
    <w:rsid w:val="004A5778"/>
    <w:rsid w:val="004A5785"/>
    <w:rsid w:val="004A5A47"/>
    <w:rsid w:val="004A5C06"/>
    <w:rsid w:val="004A5D46"/>
    <w:rsid w:val="004A6262"/>
    <w:rsid w:val="004A6277"/>
    <w:rsid w:val="004A66AA"/>
    <w:rsid w:val="004A6BE0"/>
    <w:rsid w:val="004A6D19"/>
    <w:rsid w:val="004A733A"/>
    <w:rsid w:val="004A79B1"/>
    <w:rsid w:val="004A7C5B"/>
    <w:rsid w:val="004B0244"/>
    <w:rsid w:val="004B070E"/>
    <w:rsid w:val="004B0843"/>
    <w:rsid w:val="004B0DD7"/>
    <w:rsid w:val="004B0EC8"/>
    <w:rsid w:val="004B107E"/>
    <w:rsid w:val="004B123B"/>
    <w:rsid w:val="004B128D"/>
    <w:rsid w:val="004B13F4"/>
    <w:rsid w:val="004B162D"/>
    <w:rsid w:val="004B19DC"/>
    <w:rsid w:val="004B1A94"/>
    <w:rsid w:val="004B1B17"/>
    <w:rsid w:val="004B223F"/>
    <w:rsid w:val="004B32A3"/>
    <w:rsid w:val="004B35C8"/>
    <w:rsid w:val="004B387E"/>
    <w:rsid w:val="004B3D81"/>
    <w:rsid w:val="004B3FB2"/>
    <w:rsid w:val="004B4565"/>
    <w:rsid w:val="004B46BB"/>
    <w:rsid w:val="004B491D"/>
    <w:rsid w:val="004B4EA7"/>
    <w:rsid w:val="004B553C"/>
    <w:rsid w:val="004B5AD3"/>
    <w:rsid w:val="004B6001"/>
    <w:rsid w:val="004B6141"/>
    <w:rsid w:val="004B65A3"/>
    <w:rsid w:val="004B65CC"/>
    <w:rsid w:val="004B67D1"/>
    <w:rsid w:val="004B68B1"/>
    <w:rsid w:val="004B6AA7"/>
    <w:rsid w:val="004B6B23"/>
    <w:rsid w:val="004B7183"/>
    <w:rsid w:val="004B7401"/>
    <w:rsid w:val="004B7683"/>
    <w:rsid w:val="004B7779"/>
    <w:rsid w:val="004B7E8B"/>
    <w:rsid w:val="004B7F95"/>
    <w:rsid w:val="004C0182"/>
    <w:rsid w:val="004C07D9"/>
    <w:rsid w:val="004C0876"/>
    <w:rsid w:val="004C09AB"/>
    <w:rsid w:val="004C09BC"/>
    <w:rsid w:val="004C10A4"/>
    <w:rsid w:val="004C12E9"/>
    <w:rsid w:val="004C1714"/>
    <w:rsid w:val="004C173A"/>
    <w:rsid w:val="004C18F7"/>
    <w:rsid w:val="004C19AC"/>
    <w:rsid w:val="004C2499"/>
    <w:rsid w:val="004C28B0"/>
    <w:rsid w:val="004C2EB2"/>
    <w:rsid w:val="004C36AE"/>
    <w:rsid w:val="004C37F6"/>
    <w:rsid w:val="004C383B"/>
    <w:rsid w:val="004C39C3"/>
    <w:rsid w:val="004C39E6"/>
    <w:rsid w:val="004C420F"/>
    <w:rsid w:val="004C4763"/>
    <w:rsid w:val="004C47BD"/>
    <w:rsid w:val="004C4C64"/>
    <w:rsid w:val="004C582D"/>
    <w:rsid w:val="004C5A0D"/>
    <w:rsid w:val="004C5BF3"/>
    <w:rsid w:val="004C5E08"/>
    <w:rsid w:val="004C5E77"/>
    <w:rsid w:val="004C6071"/>
    <w:rsid w:val="004C6B54"/>
    <w:rsid w:val="004C6F96"/>
    <w:rsid w:val="004C738B"/>
    <w:rsid w:val="004C74EE"/>
    <w:rsid w:val="004C7BF3"/>
    <w:rsid w:val="004C7F09"/>
    <w:rsid w:val="004D0D8C"/>
    <w:rsid w:val="004D0F83"/>
    <w:rsid w:val="004D1179"/>
    <w:rsid w:val="004D11D8"/>
    <w:rsid w:val="004D1497"/>
    <w:rsid w:val="004D169E"/>
    <w:rsid w:val="004D1C47"/>
    <w:rsid w:val="004D1D2F"/>
    <w:rsid w:val="004D1E65"/>
    <w:rsid w:val="004D27B8"/>
    <w:rsid w:val="004D2A1F"/>
    <w:rsid w:val="004D2A44"/>
    <w:rsid w:val="004D2F24"/>
    <w:rsid w:val="004D2F31"/>
    <w:rsid w:val="004D3583"/>
    <w:rsid w:val="004D4081"/>
    <w:rsid w:val="004D4291"/>
    <w:rsid w:val="004D4494"/>
    <w:rsid w:val="004D44A5"/>
    <w:rsid w:val="004D45DA"/>
    <w:rsid w:val="004D4EBC"/>
    <w:rsid w:val="004D52F6"/>
    <w:rsid w:val="004D59AE"/>
    <w:rsid w:val="004D5DC9"/>
    <w:rsid w:val="004D62A8"/>
    <w:rsid w:val="004D62BC"/>
    <w:rsid w:val="004D6573"/>
    <w:rsid w:val="004D7540"/>
    <w:rsid w:val="004E03F6"/>
    <w:rsid w:val="004E07EB"/>
    <w:rsid w:val="004E0AF0"/>
    <w:rsid w:val="004E1077"/>
    <w:rsid w:val="004E15FA"/>
    <w:rsid w:val="004E1707"/>
    <w:rsid w:val="004E1C83"/>
    <w:rsid w:val="004E1DCA"/>
    <w:rsid w:val="004E2D8F"/>
    <w:rsid w:val="004E33B3"/>
    <w:rsid w:val="004E352B"/>
    <w:rsid w:val="004E37FE"/>
    <w:rsid w:val="004E3994"/>
    <w:rsid w:val="004E3D5D"/>
    <w:rsid w:val="004E40D3"/>
    <w:rsid w:val="004E431D"/>
    <w:rsid w:val="004E4458"/>
    <w:rsid w:val="004E4492"/>
    <w:rsid w:val="004E4965"/>
    <w:rsid w:val="004E4D72"/>
    <w:rsid w:val="004E4DBD"/>
    <w:rsid w:val="004E4F7A"/>
    <w:rsid w:val="004E5011"/>
    <w:rsid w:val="004E5183"/>
    <w:rsid w:val="004E5212"/>
    <w:rsid w:val="004E52D6"/>
    <w:rsid w:val="004E54A5"/>
    <w:rsid w:val="004E5B4E"/>
    <w:rsid w:val="004E5D0D"/>
    <w:rsid w:val="004E5EDC"/>
    <w:rsid w:val="004E6223"/>
    <w:rsid w:val="004E6330"/>
    <w:rsid w:val="004E6617"/>
    <w:rsid w:val="004E676C"/>
    <w:rsid w:val="004E6CAA"/>
    <w:rsid w:val="004E6CC3"/>
    <w:rsid w:val="004E6CD7"/>
    <w:rsid w:val="004E6E32"/>
    <w:rsid w:val="004E6F27"/>
    <w:rsid w:val="004E73FA"/>
    <w:rsid w:val="004E7AE0"/>
    <w:rsid w:val="004E7B9B"/>
    <w:rsid w:val="004E7E43"/>
    <w:rsid w:val="004F01BB"/>
    <w:rsid w:val="004F028E"/>
    <w:rsid w:val="004F0ECF"/>
    <w:rsid w:val="004F0FCF"/>
    <w:rsid w:val="004F147B"/>
    <w:rsid w:val="004F14CD"/>
    <w:rsid w:val="004F17E9"/>
    <w:rsid w:val="004F1EE1"/>
    <w:rsid w:val="004F1EF1"/>
    <w:rsid w:val="004F1FDB"/>
    <w:rsid w:val="004F2393"/>
    <w:rsid w:val="004F26C9"/>
    <w:rsid w:val="004F2EAB"/>
    <w:rsid w:val="004F36C9"/>
    <w:rsid w:val="004F39F6"/>
    <w:rsid w:val="004F3D66"/>
    <w:rsid w:val="004F4B0B"/>
    <w:rsid w:val="004F4B12"/>
    <w:rsid w:val="004F4BDE"/>
    <w:rsid w:val="004F4D91"/>
    <w:rsid w:val="004F4DB1"/>
    <w:rsid w:val="004F4F03"/>
    <w:rsid w:val="004F5AD9"/>
    <w:rsid w:val="004F5B08"/>
    <w:rsid w:val="004F5DF4"/>
    <w:rsid w:val="004F5F27"/>
    <w:rsid w:val="004F647A"/>
    <w:rsid w:val="004F649C"/>
    <w:rsid w:val="004F6696"/>
    <w:rsid w:val="004F687C"/>
    <w:rsid w:val="004F6966"/>
    <w:rsid w:val="004F69C1"/>
    <w:rsid w:val="004F72E0"/>
    <w:rsid w:val="004F7335"/>
    <w:rsid w:val="004F75BA"/>
    <w:rsid w:val="004F7728"/>
    <w:rsid w:val="004F794A"/>
    <w:rsid w:val="004F7C14"/>
    <w:rsid w:val="004F7E12"/>
    <w:rsid w:val="00500308"/>
    <w:rsid w:val="00500460"/>
    <w:rsid w:val="0050051F"/>
    <w:rsid w:val="0050073C"/>
    <w:rsid w:val="00500A1A"/>
    <w:rsid w:val="00500B90"/>
    <w:rsid w:val="00500FAE"/>
    <w:rsid w:val="005016C7"/>
    <w:rsid w:val="005018DB"/>
    <w:rsid w:val="00501C1E"/>
    <w:rsid w:val="00501DC8"/>
    <w:rsid w:val="00501EE5"/>
    <w:rsid w:val="005020C4"/>
    <w:rsid w:val="00502595"/>
    <w:rsid w:val="00502DD7"/>
    <w:rsid w:val="00503184"/>
    <w:rsid w:val="00503240"/>
    <w:rsid w:val="0050360A"/>
    <w:rsid w:val="00503676"/>
    <w:rsid w:val="00503866"/>
    <w:rsid w:val="00504260"/>
    <w:rsid w:val="00505459"/>
    <w:rsid w:val="00505833"/>
    <w:rsid w:val="00505985"/>
    <w:rsid w:val="005061D3"/>
    <w:rsid w:val="005067F8"/>
    <w:rsid w:val="00506E66"/>
    <w:rsid w:val="00506F13"/>
    <w:rsid w:val="00506F7E"/>
    <w:rsid w:val="00507618"/>
    <w:rsid w:val="00507747"/>
    <w:rsid w:val="00507D7C"/>
    <w:rsid w:val="005102D8"/>
    <w:rsid w:val="00510815"/>
    <w:rsid w:val="00510826"/>
    <w:rsid w:val="00510845"/>
    <w:rsid w:val="00510AA4"/>
    <w:rsid w:val="00510DA9"/>
    <w:rsid w:val="00510F7C"/>
    <w:rsid w:val="00511F51"/>
    <w:rsid w:val="0051218D"/>
    <w:rsid w:val="00512805"/>
    <w:rsid w:val="0051312D"/>
    <w:rsid w:val="0051324F"/>
    <w:rsid w:val="00513592"/>
    <w:rsid w:val="0051382E"/>
    <w:rsid w:val="005143F5"/>
    <w:rsid w:val="0051487A"/>
    <w:rsid w:val="00514F8C"/>
    <w:rsid w:val="005153CC"/>
    <w:rsid w:val="00515781"/>
    <w:rsid w:val="00515C02"/>
    <w:rsid w:val="00515C11"/>
    <w:rsid w:val="00515CFD"/>
    <w:rsid w:val="005160DF"/>
    <w:rsid w:val="005164BB"/>
    <w:rsid w:val="0051678B"/>
    <w:rsid w:val="00516E9F"/>
    <w:rsid w:val="00516F8E"/>
    <w:rsid w:val="005172FB"/>
    <w:rsid w:val="00517525"/>
    <w:rsid w:val="00517C2B"/>
    <w:rsid w:val="00517DEF"/>
    <w:rsid w:val="00520220"/>
    <w:rsid w:val="0052025E"/>
    <w:rsid w:val="0052042E"/>
    <w:rsid w:val="00520AFA"/>
    <w:rsid w:val="00521381"/>
    <w:rsid w:val="00521BA3"/>
    <w:rsid w:val="00522A94"/>
    <w:rsid w:val="0052315A"/>
    <w:rsid w:val="00523716"/>
    <w:rsid w:val="005239DB"/>
    <w:rsid w:val="00523A56"/>
    <w:rsid w:val="00523B83"/>
    <w:rsid w:val="00523E09"/>
    <w:rsid w:val="00524094"/>
    <w:rsid w:val="00524099"/>
    <w:rsid w:val="0052469B"/>
    <w:rsid w:val="00524F08"/>
    <w:rsid w:val="005253B7"/>
    <w:rsid w:val="00525C33"/>
    <w:rsid w:val="00525D9F"/>
    <w:rsid w:val="00525F99"/>
    <w:rsid w:val="00526702"/>
    <w:rsid w:val="00526A44"/>
    <w:rsid w:val="00526B31"/>
    <w:rsid w:val="005271B3"/>
    <w:rsid w:val="00527300"/>
    <w:rsid w:val="005276F8"/>
    <w:rsid w:val="00527D07"/>
    <w:rsid w:val="00530604"/>
    <w:rsid w:val="00531435"/>
    <w:rsid w:val="005314EE"/>
    <w:rsid w:val="005315A4"/>
    <w:rsid w:val="005316C3"/>
    <w:rsid w:val="00531D68"/>
    <w:rsid w:val="0053253A"/>
    <w:rsid w:val="0053256A"/>
    <w:rsid w:val="00532729"/>
    <w:rsid w:val="00532FC4"/>
    <w:rsid w:val="00533198"/>
    <w:rsid w:val="005331BE"/>
    <w:rsid w:val="00533CF1"/>
    <w:rsid w:val="00533DC3"/>
    <w:rsid w:val="005343CE"/>
    <w:rsid w:val="005344B0"/>
    <w:rsid w:val="00534B76"/>
    <w:rsid w:val="00535071"/>
    <w:rsid w:val="00536E19"/>
    <w:rsid w:val="00537014"/>
    <w:rsid w:val="005370DC"/>
    <w:rsid w:val="005374AD"/>
    <w:rsid w:val="00537857"/>
    <w:rsid w:val="00537A5C"/>
    <w:rsid w:val="00540162"/>
    <w:rsid w:val="005405AB"/>
    <w:rsid w:val="00540BF8"/>
    <w:rsid w:val="0054119F"/>
    <w:rsid w:val="005412A1"/>
    <w:rsid w:val="00541672"/>
    <w:rsid w:val="005419E1"/>
    <w:rsid w:val="0054213C"/>
    <w:rsid w:val="005425FF"/>
    <w:rsid w:val="00542B67"/>
    <w:rsid w:val="00542CFF"/>
    <w:rsid w:val="00542E1F"/>
    <w:rsid w:val="00543873"/>
    <w:rsid w:val="00543AC0"/>
    <w:rsid w:val="00543C1C"/>
    <w:rsid w:val="00544024"/>
    <w:rsid w:val="005444F5"/>
    <w:rsid w:val="0054495F"/>
    <w:rsid w:val="00544C9F"/>
    <w:rsid w:val="00544E93"/>
    <w:rsid w:val="0054527B"/>
    <w:rsid w:val="00545394"/>
    <w:rsid w:val="0054539C"/>
    <w:rsid w:val="0054569F"/>
    <w:rsid w:val="00545D36"/>
    <w:rsid w:val="0054621D"/>
    <w:rsid w:val="0054691C"/>
    <w:rsid w:val="0054692C"/>
    <w:rsid w:val="00546E86"/>
    <w:rsid w:val="005470A9"/>
    <w:rsid w:val="00547592"/>
    <w:rsid w:val="00547871"/>
    <w:rsid w:val="00547AAC"/>
    <w:rsid w:val="0055023C"/>
    <w:rsid w:val="00550661"/>
    <w:rsid w:val="00550EF9"/>
    <w:rsid w:val="00550F6C"/>
    <w:rsid w:val="00551029"/>
    <w:rsid w:val="005513F4"/>
    <w:rsid w:val="00551421"/>
    <w:rsid w:val="005516C4"/>
    <w:rsid w:val="00551EF7"/>
    <w:rsid w:val="0055222F"/>
    <w:rsid w:val="005522EC"/>
    <w:rsid w:val="0055267F"/>
    <w:rsid w:val="00552691"/>
    <w:rsid w:val="00552764"/>
    <w:rsid w:val="005528A2"/>
    <w:rsid w:val="00552FCE"/>
    <w:rsid w:val="005534F1"/>
    <w:rsid w:val="00553833"/>
    <w:rsid w:val="00553972"/>
    <w:rsid w:val="00553A85"/>
    <w:rsid w:val="00553BE4"/>
    <w:rsid w:val="005546B7"/>
    <w:rsid w:val="0055475C"/>
    <w:rsid w:val="00554809"/>
    <w:rsid w:val="005549F0"/>
    <w:rsid w:val="00554A1A"/>
    <w:rsid w:val="00554B51"/>
    <w:rsid w:val="005552F9"/>
    <w:rsid w:val="00555423"/>
    <w:rsid w:val="0055581C"/>
    <w:rsid w:val="00555D76"/>
    <w:rsid w:val="00555DA3"/>
    <w:rsid w:val="00555E4D"/>
    <w:rsid w:val="00556225"/>
    <w:rsid w:val="00556831"/>
    <w:rsid w:val="00556AD3"/>
    <w:rsid w:val="00556F41"/>
    <w:rsid w:val="00557118"/>
    <w:rsid w:val="005571F5"/>
    <w:rsid w:val="00557B64"/>
    <w:rsid w:val="00557CBB"/>
    <w:rsid w:val="0056018A"/>
    <w:rsid w:val="0056023E"/>
    <w:rsid w:val="0056031B"/>
    <w:rsid w:val="0056056E"/>
    <w:rsid w:val="005608D6"/>
    <w:rsid w:val="00560D66"/>
    <w:rsid w:val="00560EF4"/>
    <w:rsid w:val="005613BB"/>
    <w:rsid w:val="0056157E"/>
    <w:rsid w:val="0056171E"/>
    <w:rsid w:val="00561D22"/>
    <w:rsid w:val="00561EF3"/>
    <w:rsid w:val="00561F99"/>
    <w:rsid w:val="00561FD5"/>
    <w:rsid w:val="00562114"/>
    <w:rsid w:val="00562894"/>
    <w:rsid w:val="00562D84"/>
    <w:rsid w:val="00562DA6"/>
    <w:rsid w:val="0056302C"/>
    <w:rsid w:val="005633AC"/>
    <w:rsid w:val="00563AF7"/>
    <w:rsid w:val="00563CD1"/>
    <w:rsid w:val="00564178"/>
    <w:rsid w:val="00564C01"/>
    <w:rsid w:val="00565186"/>
    <w:rsid w:val="005651C0"/>
    <w:rsid w:val="00565641"/>
    <w:rsid w:val="00565A60"/>
    <w:rsid w:val="00565C66"/>
    <w:rsid w:val="00566844"/>
    <w:rsid w:val="0056691B"/>
    <w:rsid w:val="00566A32"/>
    <w:rsid w:val="00566C95"/>
    <w:rsid w:val="005674A4"/>
    <w:rsid w:val="005675B6"/>
    <w:rsid w:val="00567D17"/>
    <w:rsid w:val="00567E21"/>
    <w:rsid w:val="00567F87"/>
    <w:rsid w:val="0057014C"/>
    <w:rsid w:val="00570504"/>
    <w:rsid w:val="005706F6"/>
    <w:rsid w:val="00570A96"/>
    <w:rsid w:val="00570BDF"/>
    <w:rsid w:val="00570E4F"/>
    <w:rsid w:val="00570EEE"/>
    <w:rsid w:val="00571305"/>
    <w:rsid w:val="00571B6B"/>
    <w:rsid w:val="00571D72"/>
    <w:rsid w:val="005723B4"/>
    <w:rsid w:val="005723F4"/>
    <w:rsid w:val="0057249B"/>
    <w:rsid w:val="005727AE"/>
    <w:rsid w:val="005729B0"/>
    <w:rsid w:val="00572BEF"/>
    <w:rsid w:val="00572D2F"/>
    <w:rsid w:val="00573702"/>
    <w:rsid w:val="005737FC"/>
    <w:rsid w:val="00573AFD"/>
    <w:rsid w:val="005741C7"/>
    <w:rsid w:val="0057444F"/>
    <w:rsid w:val="0057459B"/>
    <w:rsid w:val="0057490D"/>
    <w:rsid w:val="0057536C"/>
    <w:rsid w:val="005756AE"/>
    <w:rsid w:val="00575E4E"/>
    <w:rsid w:val="005768DA"/>
    <w:rsid w:val="00576B13"/>
    <w:rsid w:val="00576D67"/>
    <w:rsid w:val="00576F86"/>
    <w:rsid w:val="0058058B"/>
    <w:rsid w:val="00580904"/>
    <w:rsid w:val="00580AF6"/>
    <w:rsid w:val="00580D2E"/>
    <w:rsid w:val="00580D85"/>
    <w:rsid w:val="005810C7"/>
    <w:rsid w:val="00581366"/>
    <w:rsid w:val="00581419"/>
    <w:rsid w:val="00581A62"/>
    <w:rsid w:val="00581D27"/>
    <w:rsid w:val="00581EA6"/>
    <w:rsid w:val="00581F58"/>
    <w:rsid w:val="005823C7"/>
    <w:rsid w:val="005829B7"/>
    <w:rsid w:val="00582E74"/>
    <w:rsid w:val="00582EC3"/>
    <w:rsid w:val="00582FE9"/>
    <w:rsid w:val="00583078"/>
    <w:rsid w:val="00583975"/>
    <w:rsid w:val="00583B28"/>
    <w:rsid w:val="00583E12"/>
    <w:rsid w:val="00583EE0"/>
    <w:rsid w:val="00583F71"/>
    <w:rsid w:val="00584082"/>
    <w:rsid w:val="0058433F"/>
    <w:rsid w:val="00584399"/>
    <w:rsid w:val="005843D7"/>
    <w:rsid w:val="005847F6"/>
    <w:rsid w:val="00584814"/>
    <w:rsid w:val="00584B8B"/>
    <w:rsid w:val="00584BC2"/>
    <w:rsid w:val="00585257"/>
    <w:rsid w:val="005859BD"/>
    <w:rsid w:val="00585E68"/>
    <w:rsid w:val="00587206"/>
    <w:rsid w:val="00587459"/>
    <w:rsid w:val="00587502"/>
    <w:rsid w:val="005877C7"/>
    <w:rsid w:val="00587A8C"/>
    <w:rsid w:val="0059045E"/>
    <w:rsid w:val="0059074F"/>
    <w:rsid w:val="00590832"/>
    <w:rsid w:val="00590A10"/>
    <w:rsid w:val="00590E36"/>
    <w:rsid w:val="005916B8"/>
    <w:rsid w:val="005916F7"/>
    <w:rsid w:val="0059178B"/>
    <w:rsid w:val="00591872"/>
    <w:rsid w:val="00591AA5"/>
    <w:rsid w:val="00591CEF"/>
    <w:rsid w:val="00591D95"/>
    <w:rsid w:val="00591FBE"/>
    <w:rsid w:val="00592083"/>
    <w:rsid w:val="005922C2"/>
    <w:rsid w:val="00592637"/>
    <w:rsid w:val="00592B5E"/>
    <w:rsid w:val="00592D5C"/>
    <w:rsid w:val="00592EA5"/>
    <w:rsid w:val="005937E6"/>
    <w:rsid w:val="00593C73"/>
    <w:rsid w:val="00593D70"/>
    <w:rsid w:val="00593DB3"/>
    <w:rsid w:val="00593EC0"/>
    <w:rsid w:val="00594785"/>
    <w:rsid w:val="00594A5E"/>
    <w:rsid w:val="00594AD5"/>
    <w:rsid w:val="00594B91"/>
    <w:rsid w:val="005951FD"/>
    <w:rsid w:val="0059565F"/>
    <w:rsid w:val="00595686"/>
    <w:rsid w:val="005964AD"/>
    <w:rsid w:val="005965CA"/>
    <w:rsid w:val="00596AE4"/>
    <w:rsid w:val="0059722C"/>
    <w:rsid w:val="005979AA"/>
    <w:rsid w:val="00597A00"/>
    <w:rsid w:val="005A01EC"/>
    <w:rsid w:val="005A04C6"/>
    <w:rsid w:val="005A06A2"/>
    <w:rsid w:val="005A15D9"/>
    <w:rsid w:val="005A1919"/>
    <w:rsid w:val="005A1AB9"/>
    <w:rsid w:val="005A1DA0"/>
    <w:rsid w:val="005A235D"/>
    <w:rsid w:val="005A23F9"/>
    <w:rsid w:val="005A2519"/>
    <w:rsid w:val="005A25FD"/>
    <w:rsid w:val="005A2BD6"/>
    <w:rsid w:val="005A2E33"/>
    <w:rsid w:val="005A2FD8"/>
    <w:rsid w:val="005A3209"/>
    <w:rsid w:val="005A32F1"/>
    <w:rsid w:val="005A3714"/>
    <w:rsid w:val="005A392A"/>
    <w:rsid w:val="005A3E99"/>
    <w:rsid w:val="005A4125"/>
    <w:rsid w:val="005A4139"/>
    <w:rsid w:val="005A4CEF"/>
    <w:rsid w:val="005A5CAB"/>
    <w:rsid w:val="005A5CDD"/>
    <w:rsid w:val="005A639A"/>
    <w:rsid w:val="005A65EB"/>
    <w:rsid w:val="005A6664"/>
    <w:rsid w:val="005A6F0D"/>
    <w:rsid w:val="005A7D81"/>
    <w:rsid w:val="005B05F3"/>
    <w:rsid w:val="005B0B5D"/>
    <w:rsid w:val="005B14FC"/>
    <w:rsid w:val="005B1774"/>
    <w:rsid w:val="005B1ABC"/>
    <w:rsid w:val="005B1BC9"/>
    <w:rsid w:val="005B1C71"/>
    <w:rsid w:val="005B2294"/>
    <w:rsid w:val="005B2583"/>
    <w:rsid w:val="005B2642"/>
    <w:rsid w:val="005B2A74"/>
    <w:rsid w:val="005B2A9D"/>
    <w:rsid w:val="005B2CD4"/>
    <w:rsid w:val="005B323B"/>
    <w:rsid w:val="005B373C"/>
    <w:rsid w:val="005B39D7"/>
    <w:rsid w:val="005B4239"/>
    <w:rsid w:val="005B4425"/>
    <w:rsid w:val="005B4701"/>
    <w:rsid w:val="005B4983"/>
    <w:rsid w:val="005B4DAC"/>
    <w:rsid w:val="005B4DEE"/>
    <w:rsid w:val="005B4FCA"/>
    <w:rsid w:val="005B5377"/>
    <w:rsid w:val="005B5474"/>
    <w:rsid w:val="005B54FA"/>
    <w:rsid w:val="005B579C"/>
    <w:rsid w:val="005B5A1A"/>
    <w:rsid w:val="005B5E2A"/>
    <w:rsid w:val="005B6027"/>
    <w:rsid w:val="005B6264"/>
    <w:rsid w:val="005B65D9"/>
    <w:rsid w:val="005B6960"/>
    <w:rsid w:val="005B6FA2"/>
    <w:rsid w:val="005B7576"/>
    <w:rsid w:val="005B7DD9"/>
    <w:rsid w:val="005C05AC"/>
    <w:rsid w:val="005C06F1"/>
    <w:rsid w:val="005C0957"/>
    <w:rsid w:val="005C09B6"/>
    <w:rsid w:val="005C09F9"/>
    <w:rsid w:val="005C0E51"/>
    <w:rsid w:val="005C1154"/>
    <w:rsid w:val="005C13D2"/>
    <w:rsid w:val="005C2412"/>
    <w:rsid w:val="005C2554"/>
    <w:rsid w:val="005C292A"/>
    <w:rsid w:val="005C2F31"/>
    <w:rsid w:val="005C3334"/>
    <w:rsid w:val="005C374C"/>
    <w:rsid w:val="005C3A57"/>
    <w:rsid w:val="005C3ED7"/>
    <w:rsid w:val="005C433C"/>
    <w:rsid w:val="005C44EF"/>
    <w:rsid w:val="005C459B"/>
    <w:rsid w:val="005C4C15"/>
    <w:rsid w:val="005C4F75"/>
    <w:rsid w:val="005C5378"/>
    <w:rsid w:val="005C53F8"/>
    <w:rsid w:val="005C57CB"/>
    <w:rsid w:val="005C5A97"/>
    <w:rsid w:val="005C662D"/>
    <w:rsid w:val="005C6971"/>
    <w:rsid w:val="005C6D17"/>
    <w:rsid w:val="005C70B6"/>
    <w:rsid w:val="005C7244"/>
    <w:rsid w:val="005C77A1"/>
    <w:rsid w:val="005C7B06"/>
    <w:rsid w:val="005C7B58"/>
    <w:rsid w:val="005C7EE1"/>
    <w:rsid w:val="005C7F7A"/>
    <w:rsid w:val="005D0461"/>
    <w:rsid w:val="005D04A0"/>
    <w:rsid w:val="005D095C"/>
    <w:rsid w:val="005D0B9C"/>
    <w:rsid w:val="005D18C0"/>
    <w:rsid w:val="005D1A3C"/>
    <w:rsid w:val="005D1CF3"/>
    <w:rsid w:val="005D2B45"/>
    <w:rsid w:val="005D32EF"/>
    <w:rsid w:val="005D42F1"/>
    <w:rsid w:val="005D455D"/>
    <w:rsid w:val="005D4642"/>
    <w:rsid w:val="005D51A3"/>
    <w:rsid w:val="005D543C"/>
    <w:rsid w:val="005D54F1"/>
    <w:rsid w:val="005D5C5A"/>
    <w:rsid w:val="005D6947"/>
    <w:rsid w:val="005D7090"/>
    <w:rsid w:val="005D70F3"/>
    <w:rsid w:val="005D7362"/>
    <w:rsid w:val="005D7DE9"/>
    <w:rsid w:val="005D7ECE"/>
    <w:rsid w:val="005E05DC"/>
    <w:rsid w:val="005E076E"/>
    <w:rsid w:val="005E0DB1"/>
    <w:rsid w:val="005E144B"/>
    <w:rsid w:val="005E16F6"/>
    <w:rsid w:val="005E1869"/>
    <w:rsid w:val="005E1B9F"/>
    <w:rsid w:val="005E21EF"/>
    <w:rsid w:val="005E2713"/>
    <w:rsid w:val="005E289F"/>
    <w:rsid w:val="005E2998"/>
    <w:rsid w:val="005E2C60"/>
    <w:rsid w:val="005E304E"/>
    <w:rsid w:val="005E32EF"/>
    <w:rsid w:val="005E36DE"/>
    <w:rsid w:val="005E4388"/>
    <w:rsid w:val="005E4392"/>
    <w:rsid w:val="005E488A"/>
    <w:rsid w:val="005E4A7A"/>
    <w:rsid w:val="005E4CD3"/>
    <w:rsid w:val="005E5186"/>
    <w:rsid w:val="005E5801"/>
    <w:rsid w:val="005E6011"/>
    <w:rsid w:val="005E69AD"/>
    <w:rsid w:val="005E69B5"/>
    <w:rsid w:val="005E6B31"/>
    <w:rsid w:val="005E7509"/>
    <w:rsid w:val="005F1872"/>
    <w:rsid w:val="005F2873"/>
    <w:rsid w:val="005F2A79"/>
    <w:rsid w:val="005F32A3"/>
    <w:rsid w:val="005F3386"/>
    <w:rsid w:val="005F3467"/>
    <w:rsid w:val="005F3D8C"/>
    <w:rsid w:val="005F3E72"/>
    <w:rsid w:val="005F44B9"/>
    <w:rsid w:val="005F46A4"/>
    <w:rsid w:val="005F498E"/>
    <w:rsid w:val="005F5053"/>
    <w:rsid w:val="005F5537"/>
    <w:rsid w:val="005F5EC9"/>
    <w:rsid w:val="005F5F6C"/>
    <w:rsid w:val="005F5FEB"/>
    <w:rsid w:val="005F60B3"/>
    <w:rsid w:val="005F6319"/>
    <w:rsid w:val="005F6AAB"/>
    <w:rsid w:val="005F6CE2"/>
    <w:rsid w:val="005F6E47"/>
    <w:rsid w:val="005F70D3"/>
    <w:rsid w:val="005F729C"/>
    <w:rsid w:val="005F732C"/>
    <w:rsid w:val="005F7BB0"/>
    <w:rsid w:val="005F7E7D"/>
    <w:rsid w:val="006005D5"/>
    <w:rsid w:val="00600844"/>
    <w:rsid w:val="00600CF4"/>
    <w:rsid w:val="00601184"/>
    <w:rsid w:val="0060125E"/>
    <w:rsid w:val="006018B2"/>
    <w:rsid w:val="006018D1"/>
    <w:rsid w:val="00601ADE"/>
    <w:rsid w:val="0060208B"/>
    <w:rsid w:val="00602492"/>
    <w:rsid w:val="00602643"/>
    <w:rsid w:val="006028A0"/>
    <w:rsid w:val="00602944"/>
    <w:rsid w:val="00602B64"/>
    <w:rsid w:val="00602C56"/>
    <w:rsid w:val="00602D81"/>
    <w:rsid w:val="0060362B"/>
    <w:rsid w:val="006037F2"/>
    <w:rsid w:val="00603816"/>
    <w:rsid w:val="006042FF"/>
    <w:rsid w:val="006044BF"/>
    <w:rsid w:val="00604D6A"/>
    <w:rsid w:val="0060504A"/>
    <w:rsid w:val="006059F2"/>
    <w:rsid w:val="00605C94"/>
    <w:rsid w:val="00605EA0"/>
    <w:rsid w:val="00606C17"/>
    <w:rsid w:val="00607225"/>
    <w:rsid w:val="006072A7"/>
    <w:rsid w:val="00607502"/>
    <w:rsid w:val="00607562"/>
    <w:rsid w:val="0060760E"/>
    <w:rsid w:val="00607783"/>
    <w:rsid w:val="0060780E"/>
    <w:rsid w:val="00607995"/>
    <w:rsid w:val="00607BBF"/>
    <w:rsid w:val="006102D6"/>
    <w:rsid w:val="006107AF"/>
    <w:rsid w:val="00610B5D"/>
    <w:rsid w:val="00610C0C"/>
    <w:rsid w:val="00610E5F"/>
    <w:rsid w:val="00610FA7"/>
    <w:rsid w:val="006110E9"/>
    <w:rsid w:val="0061124A"/>
    <w:rsid w:val="0061154B"/>
    <w:rsid w:val="00611789"/>
    <w:rsid w:val="006118CF"/>
    <w:rsid w:val="00611F17"/>
    <w:rsid w:val="00611F1D"/>
    <w:rsid w:val="006120CB"/>
    <w:rsid w:val="006128AD"/>
    <w:rsid w:val="00612E27"/>
    <w:rsid w:val="006136D3"/>
    <w:rsid w:val="00613832"/>
    <w:rsid w:val="00613CFC"/>
    <w:rsid w:val="00613DB3"/>
    <w:rsid w:val="00613E8E"/>
    <w:rsid w:val="006141AF"/>
    <w:rsid w:val="00614201"/>
    <w:rsid w:val="006144C1"/>
    <w:rsid w:val="006145C1"/>
    <w:rsid w:val="006149D0"/>
    <w:rsid w:val="00614DDA"/>
    <w:rsid w:val="00615927"/>
    <w:rsid w:val="00615B15"/>
    <w:rsid w:val="00615B19"/>
    <w:rsid w:val="00615D25"/>
    <w:rsid w:val="00616584"/>
    <w:rsid w:val="0061658F"/>
    <w:rsid w:val="00616792"/>
    <w:rsid w:val="00617F9C"/>
    <w:rsid w:val="00620311"/>
    <w:rsid w:val="00620C05"/>
    <w:rsid w:val="00620C78"/>
    <w:rsid w:val="006211EF"/>
    <w:rsid w:val="006216D8"/>
    <w:rsid w:val="006217D4"/>
    <w:rsid w:val="006219FB"/>
    <w:rsid w:val="00621A13"/>
    <w:rsid w:val="00621BDD"/>
    <w:rsid w:val="00621D8B"/>
    <w:rsid w:val="006223EE"/>
    <w:rsid w:val="00622C56"/>
    <w:rsid w:val="00622C7E"/>
    <w:rsid w:val="0062371A"/>
    <w:rsid w:val="0062381C"/>
    <w:rsid w:val="00623DE2"/>
    <w:rsid w:val="00623E4D"/>
    <w:rsid w:val="00624781"/>
    <w:rsid w:val="00624FC3"/>
    <w:rsid w:val="006253D8"/>
    <w:rsid w:val="0062544B"/>
    <w:rsid w:val="006259D2"/>
    <w:rsid w:val="0062614D"/>
    <w:rsid w:val="006262F7"/>
    <w:rsid w:val="006265D3"/>
    <w:rsid w:val="00626FEC"/>
    <w:rsid w:val="00627843"/>
    <w:rsid w:val="00627CD6"/>
    <w:rsid w:val="00627D9E"/>
    <w:rsid w:val="006301B2"/>
    <w:rsid w:val="0063084C"/>
    <w:rsid w:val="006309DA"/>
    <w:rsid w:val="00630A4F"/>
    <w:rsid w:val="0063137B"/>
    <w:rsid w:val="0063147C"/>
    <w:rsid w:val="006315C1"/>
    <w:rsid w:val="00631C30"/>
    <w:rsid w:val="00632309"/>
    <w:rsid w:val="00633108"/>
    <w:rsid w:val="0063317D"/>
    <w:rsid w:val="006339B1"/>
    <w:rsid w:val="00633AB1"/>
    <w:rsid w:val="00633E03"/>
    <w:rsid w:val="00634285"/>
    <w:rsid w:val="0063456F"/>
    <w:rsid w:val="0063462D"/>
    <w:rsid w:val="00634C87"/>
    <w:rsid w:val="00634FC4"/>
    <w:rsid w:val="00635129"/>
    <w:rsid w:val="006351E5"/>
    <w:rsid w:val="00635245"/>
    <w:rsid w:val="0063527F"/>
    <w:rsid w:val="00635460"/>
    <w:rsid w:val="00635701"/>
    <w:rsid w:val="00635BC9"/>
    <w:rsid w:val="00636023"/>
    <w:rsid w:val="00636189"/>
    <w:rsid w:val="006361EC"/>
    <w:rsid w:val="00636234"/>
    <w:rsid w:val="00636256"/>
    <w:rsid w:val="00636306"/>
    <w:rsid w:val="00636A0C"/>
    <w:rsid w:val="00636A29"/>
    <w:rsid w:val="00636E33"/>
    <w:rsid w:val="0063733B"/>
    <w:rsid w:val="006375D0"/>
    <w:rsid w:val="00637742"/>
    <w:rsid w:val="006379E3"/>
    <w:rsid w:val="00640AD4"/>
    <w:rsid w:val="00640EC4"/>
    <w:rsid w:val="00641493"/>
    <w:rsid w:val="00641FFE"/>
    <w:rsid w:val="0064227C"/>
    <w:rsid w:val="00642570"/>
    <w:rsid w:val="00642FB2"/>
    <w:rsid w:val="00642FE2"/>
    <w:rsid w:val="006435F7"/>
    <w:rsid w:val="0064396A"/>
    <w:rsid w:val="0064424E"/>
    <w:rsid w:val="006446F3"/>
    <w:rsid w:val="006449BA"/>
    <w:rsid w:val="00645189"/>
    <w:rsid w:val="006455D9"/>
    <w:rsid w:val="00645BE2"/>
    <w:rsid w:val="00645E45"/>
    <w:rsid w:val="006463FA"/>
    <w:rsid w:val="00646814"/>
    <w:rsid w:val="00646946"/>
    <w:rsid w:val="00646DB0"/>
    <w:rsid w:val="00647857"/>
    <w:rsid w:val="006479B1"/>
    <w:rsid w:val="006504B9"/>
    <w:rsid w:val="0065080C"/>
    <w:rsid w:val="006509AB"/>
    <w:rsid w:val="00650B60"/>
    <w:rsid w:val="00650F53"/>
    <w:rsid w:val="00651040"/>
    <w:rsid w:val="0065146F"/>
    <w:rsid w:val="00651609"/>
    <w:rsid w:val="00651FDD"/>
    <w:rsid w:val="00652500"/>
    <w:rsid w:val="0065288B"/>
    <w:rsid w:val="006528A9"/>
    <w:rsid w:val="006536B0"/>
    <w:rsid w:val="00653CCE"/>
    <w:rsid w:val="00653F39"/>
    <w:rsid w:val="00655920"/>
    <w:rsid w:val="00655AF8"/>
    <w:rsid w:val="00655B63"/>
    <w:rsid w:val="00655EE6"/>
    <w:rsid w:val="00656211"/>
    <w:rsid w:val="0065643F"/>
    <w:rsid w:val="006565E9"/>
    <w:rsid w:val="00656615"/>
    <w:rsid w:val="00656952"/>
    <w:rsid w:val="00656A97"/>
    <w:rsid w:val="00656D95"/>
    <w:rsid w:val="00657410"/>
    <w:rsid w:val="00657483"/>
    <w:rsid w:val="006574B4"/>
    <w:rsid w:val="006575F6"/>
    <w:rsid w:val="00657617"/>
    <w:rsid w:val="00657BC4"/>
    <w:rsid w:val="00657FB6"/>
    <w:rsid w:val="006600FD"/>
    <w:rsid w:val="006615DE"/>
    <w:rsid w:val="00661741"/>
    <w:rsid w:val="00661A9C"/>
    <w:rsid w:val="00661B70"/>
    <w:rsid w:val="00661C84"/>
    <w:rsid w:val="0066202C"/>
    <w:rsid w:val="00662143"/>
    <w:rsid w:val="00662203"/>
    <w:rsid w:val="00662268"/>
    <w:rsid w:val="00662A0D"/>
    <w:rsid w:val="00662B35"/>
    <w:rsid w:val="00662C44"/>
    <w:rsid w:val="0066369D"/>
    <w:rsid w:val="00663CA7"/>
    <w:rsid w:val="00663E4B"/>
    <w:rsid w:val="006645D3"/>
    <w:rsid w:val="006647E9"/>
    <w:rsid w:val="00664965"/>
    <w:rsid w:val="006649A4"/>
    <w:rsid w:val="00664D00"/>
    <w:rsid w:val="00664EED"/>
    <w:rsid w:val="00664F88"/>
    <w:rsid w:val="00665117"/>
    <w:rsid w:val="00665134"/>
    <w:rsid w:val="00665186"/>
    <w:rsid w:val="00665FEE"/>
    <w:rsid w:val="006660E4"/>
    <w:rsid w:val="00666487"/>
    <w:rsid w:val="0066676E"/>
    <w:rsid w:val="006667D0"/>
    <w:rsid w:val="00666AB1"/>
    <w:rsid w:val="00666C8C"/>
    <w:rsid w:val="00667026"/>
    <w:rsid w:val="00667225"/>
    <w:rsid w:val="00667246"/>
    <w:rsid w:val="006673AE"/>
    <w:rsid w:val="006673F1"/>
    <w:rsid w:val="0066746B"/>
    <w:rsid w:val="00667BC1"/>
    <w:rsid w:val="00667F8E"/>
    <w:rsid w:val="00670E4A"/>
    <w:rsid w:val="00671A93"/>
    <w:rsid w:val="00671AEC"/>
    <w:rsid w:val="00672C18"/>
    <w:rsid w:val="00673533"/>
    <w:rsid w:val="00673684"/>
    <w:rsid w:val="006739B7"/>
    <w:rsid w:val="00673C4C"/>
    <w:rsid w:val="00673CCA"/>
    <w:rsid w:val="00674951"/>
    <w:rsid w:val="00674962"/>
    <w:rsid w:val="00674977"/>
    <w:rsid w:val="006749A9"/>
    <w:rsid w:val="00675226"/>
    <w:rsid w:val="006752A0"/>
    <w:rsid w:val="006760F7"/>
    <w:rsid w:val="006761A2"/>
    <w:rsid w:val="006762AE"/>
    <w:rsid w:val="006765F6"/>
    <w:rsid w:val="006766FB"/>
    <w:rsid w:val="006767BE"/>
    <w:rsid w:val="006769E8"/>
    <w:rsid w:val="00676CED"/>
    <w:rsid w:val="00676DF1"/>
    <w:rsid w:val="006772F2"/>
    <w:rsid w:val="00677DD0"/>
    <w:rsid w:val="00680690"/>
    <w:rsid w:val="006815F3"/>
    <w:rsid w:val="00681620"/>
    <w:rsid w:val="00681623"/>
    <w:rsid w:val="00681EB5"/>
    <w:rsid w:val="00681F7F"/>
    <w:rsid w:val="00681FB9"/>
    <w:rsid w:val="00682043"/>
    <w:rsid w:val="0068218E"/>
    <w:rsid w:val="00683045"/>
    <w:rsid w:val="0068305C"/>
    <w:rsid w:val="006831F1"/>
    <w:rsid w:val="006834B3"/>
    <w:rsid w:val="00683700"/>
    <w:rsid w:val="0068412B"/>
    <w:rsid w:val="00684316"/>
    <w:rsid w:val="006844E0"/>
    <w:rsid w:val="006847ED"/>
    <w:rsid w:val="00684AB9"/>
    <w:rsid w:val="00684B1C"/>
    <w:rsid w:val="00684E37"/>
    <w:rsid w:val="00684ED0"/>
    <w:rsid w:val="00684F4C"/>
    <w:rsid w:val="00684FD0"/>
    <w:rsid w:val="00685C16"/>
    <w:rsid w:val="00685CD0"/>
    <w:rsid w:val="00685F43"/>
    <w:rsid w:val="006860F3"/>
    <w:rsid w:val="00686235"/>
    <w:rsid w:val="006862A2"/>
    <w:rsid w:val="00686376"/>
    <w:rsid w:val="0068651B"/>
    <w:rsid w:val="00686841"/>
    <w:rsid w:val="00686F43"/>
    <w:rsid w:val="00687334"/>
    <w:rsid w:val="00687545"/>
    <w:rsid w:val="006904D7"/>
    <w:rsid w:val="006909B4"/>
    <w:rsid w:val="00691451"/>
    <w:rsid w:val="0069183E"/>
    <w:rsid w:val="00691971"/>
    <w:rsid w:val="00691ADB"/>
    <w:rsid w:val="00691FB7"/>
    <w:rsid w:val="006925CD"/>
    <w:rsid w:val="00692B1E"/>
    <w:rsid w:val="00692E22"/>
    <w:rsid w:val="006931AB"/>
    <w:rsid w:val="006931F6"/>
    <w:rsid w:val="006937BE"/>
    <w:rsid w:val="00693E4D"/>
    <w:rsid w:val="00694389"/>
    <w:rsid w:val="00695655"/>
    <w:rsid w:val="006958AB"/>
    <w:rsid w:val="00695B23"/>
    <w:rsid w:val="006962EA"/>
    <w:rsid w:val="006964A8"/>
    <w:rsid w:val="00697097"/>
    <w:rsid w:val="006973BE"/>
    <w:rsid w:val="00697416"/>
    <w:rsid w:val="00697430"/>
    <w:rsid w:val="00697F36"/>
    <w:rsid w:val="006A0253"/>
    <w:rsid w:val="006A03B8"/>
    <w:rsid w:val="006A05B5"/>
    <w:rsid w:val="006A0AC0"/>
    <w:rsid w:val="006A0B5B"/>
    <w:rsid w:val="006A1063"/>
    <w:rsid w:val="006A13E2"/>
    <w:rsid w:val="006A1554"/>
    <w:rsid w:val="006A222A"/>
    <w:rsid w:val="006A22D5"/>
    <w:rsid w:val="006A24BE"/>
    <w:rsid w:val="006A26A9"/>
    <w:rsid w:val="006A28A5"/>
    <w:rsid w:val="006A3506"/>
    <w:rsid w:val="006A40C2"/>
    <w:rsid w:val="006A4822"/>
    <w:rsid w:val="006A4860"/>
    <w:rsid w:val="006A50E7"/>
    <w:rsid w:val="006A51E7"/>
    <w:rsid w:val="006A566C"/>
    <w:rsid w:val="006A5824"/>
    <w:rsid w:val="006A594F"/>
    <w:rsid w:val="006A5A46"/>
    <w:rsid w:val="006A5CC3"/>
    <w:rsid w:val="006A5D0D"/>
    <w:rsid w:val="006A5DCF"/>
    <w:rsid w:val="006A6452"/>
    <w:rsid w:val="006A67D9"/>
    <w:rsid w:val="006A6927"/>
    <w:rsid w:val="006A6AF5"/>
    <w:rsid w:val="006A6BB5"/>
    <w:rsid w:val="006A7619"/>
    <w:rsid w:val="006A7B67"/>
    <w:rsid w:val="006A7C6E"/>
    <w:rsid w:val="006A7CFE"/>
    <w:rsid w:val="006A7F2B"/>
    <w:rsid w:val="006A7F70"/>
    <w:rsid w:val="006B0898"/>
    <w:rsid w:val="006B09EE"/>
    <w:rsid w:val="006B0B0B"/>
    <w:rsid w:val="006B1972"/>
    <w:rsid w:val="006B1AC7"/>
    <w:rsid w:val="006B1EDC"/>
    <w:rsid w:val="006B2514"/>
    <w:rsid w:val="006B36EB"/>
    <w:rsid w:val="006B3867"/>
    <w:rsid w:val="006B3A59"/>
    <w:rsid w:val="006B42FF"/>
    <w:rsid w:val="006B5175"/>
    <w:rsid w:val="006B5C8F"/>
    <w:rsid w:val="006B5EA7"/>
    <w:rsid w:val="006B61FB"/>
    <w:rsid w:val="006B6CAA"/>
    <w:rsid w:val="006B74E1"/>
    <w:rsid w:val="006B791D"/>
    <w:rsid w:val="006B7AD2"/>
    <w:rsid w:val="006B7F14"/>
    <w:rsid w:val="006C0A5B"/>
    <w:rsid w:val="006C0DD2"/>
    <w:rsid w:val="006C1021"/>
    <w:rsid w:val="006C1077"/>
    <w:rsid w:val="006C129F"/>
    <w:rsid w:val="006C14AB"/>
    <w:rsid w:val="006C15A7"/>
    <w:rsid w:val="006C1D4C"/>
    <w:rsid w:val="006C1F8D"/>
    <w:rsid w:val="006C1FEC"/>
    <w:rsid w:val="006C2050"/>
    <w:rsid w:val="006C2122"/>
    <w:rsid w:val="006C25AA"/>
    <w:rsid w:val="006C2659"/>
    <w:rsid w:val="006C28E7"/>
    <w:rsid w:val="006C2A38"/>
    <w:rsid w:val="006C32A7"/>
    <w:rsid w:val="006C3466"/>
    <w:rsid w:val="006C3575"/>
    <w:rsid w:val="006C3B4E"/>
    <w:rsid w:val="006C3F71"/>
    <w:rsid w:val="006C4214"/>
    <w:rsid w:val="006C431A"/>
    <w:rsid w:val="006C451A"/>
    <w:rsid w:val="006C47E6"/>
    <w:rsid w:val="006C485D"/>
    <w:rsid w:val="006C48D2"/>
    <w:rsid w:val="006C4ABB"/>
    <w:rsid w:val="006C5122"/>
    <w:rsid w:val="006C53D8"/>
    <w:rsid w:val="006C5ACF"/>
    <w:rsid w:val="006C5F23"/>
    <w:rsid w:val="006C6C29"/>
    <w:rsid w:val="006C6F02"/>
    <w:rsid w:val="006C7927"/>
    <w:rsid w:val="006C7C91"/>
    <w:rsid w:val="006C7E6E"/>
    <w:rsid w:val="006D032B"/>
    <w:rsid w:val="006D054C"/>
    <w:rsid w:val="006D062D"/>
    <w:rsid w:val="006D079E"/>
    <w:rsid w:val="006D09A9"/>
    <w:rsid w:val="006D0B24"/>
    <w:rsid w:val="006D0B25"/>
    <w:rsid w:val="006D0C23"/>
    <w:rsid w:val="006D0EF0"/>
    <w:rsid w:val="006D11B2"/>
    <w:rsid w:val="006D1345"/>
    <w:rsid w:val="006D16AE"/>
    <w:rsid w:val="006D1AC9"/>
    <w:rsid w:val="006D1CD9"/>
    <w:rsid w:val="006D241F"/>
    <w:rsid w:val="006D2C84"/>
    <w:rsid w:val="006D2FAA"/>
    <w:rsid w:val="006D3664"/>
    <w:rsid w:val="006D3858"/>
    <w:rsid w:val="006D3E21"/>
    <w:rsid w:val="006D49C6"/>
    <w:rsid w:val="006D53F2"/>
    <w:rsid w:val="006D5425"/>
    <w:rsid w:val="006D5B98"/>
    <w:rsid w:val="006D5DD0"/>
    <w:rsid w:val="006D5E2E"/>
    <w:rsid w:val="006D5EDA"/>
    <w:rsid w:val="006D613D"/>
    <w:rsid w:val="006D62EB"/>
    <w:rsid w:val="006D63AF"/>
    <w:rsid w:val="006D63BC"/>
    <w:rsid w:val="006D63BE"/>
    <w:rsid w:val="006D64A4"/>
    <w:rsid w:val="006D6692"/>
    <w:rsid w:val="006D6B84"/>
    <w:rsid w:val="006D6EFE"/>
    <w:rsid w:val="006D703F"/>
    <w:rsid w:val="006D71B7"/>
    <w:rsid w:val="006D7360"/>
    <w:rsid w:val="006D7963"/>
    <w:rsid w:val="006D7A43"/>
    <w:rsid w:val="006D7AB9"/>
    <w:rsid w:val="006D7D65"/>
    <w:rsid w:val="006D7F8C"/>
    <w:rsid w:val="006E023B"/>
    <w:rsid w:val="006E0966"/>
    <w:rsid w:val="006E09A5"/>
    <w:rsid w:val="006E09E6"/>
    <w:rsid w:val="006E0AA7"/>
    <w:rsid w:val="006E0AED"/>
    <w:rsid w:val="006E14AD"/>
    <w:rsid w:val="006E15AA"/>
    <w:rsid w:val="006E15E7"/>
    <w:rsid w:val="006E1762"/>
    <w:rsid w:val="006E178D"/>
    <w:rsid w:val="006E1980"/>
    <w:rsid w:val="006E1A58"/>
    <w:rsid w:val="006E215B"/>
    <w:rsid w:val="006E2237"/>
    <w:rsid w:val="006E2247"/>
    <w:rsid w:val="006E27A9"/>
    <w:rsid w:val="006E2866"/>
    <w:rsid w:val="006E2F64"/>
    <w:rsid w:val="006E3259"/>
    <w:rsid w:val="006E33C1"/>
    <w:rsid w:val="006E3489"/>
    <w:rsid w:val="006E3774"/>
    <w:rsid w:val="006E3D8E"/>
    <w:rsid w:val="006E41E1"/>
    <w:rsid w:val="006E45FF"/>
    <w:rsid w:val="006E4CFD"/>
    <w:rsid w:val="006E4FCA"/>
    <w:rsid w:val="006E51A3"/>
    <w:rsid w:val="006E51E4"/>
    <w:rsid w:val="006E54B7"/>
    <w:rsid w:val="006E56B8"/>
    <w:rsid w:val="006E5E59"/>
    <w:rsid w:val="006E6171"/>
    <w:rsid w:val="006E61B8"/>
    <w:rsid w:val="006E639E"/>
    <w:rsid w:val="006E6827"/>
    <w:rsid w:val="006E6A23"/>
    <w:rsid w:val="006E6BE7"/>
    <w:rsid w:val="006E6D6B"/>
    <w:rsid w:val="006E6D7A"/>
    <w:rsid w:val="006E7111"/>
    <w:rsid w:val="006E7146"/>
    <w:rsid w:val="006E76FC"/>
    <w:rsid w:val="006E7761"/>
    <w:rsid w:val="006E7E32"/>
    <w:rsid w:val="006E7F85"/>
    <w:rsid w:val="006F0AAC"/>
    <w:rsid w:val="006F0B2B"/>
    <w:rsid w:val="006F173F"/>
    <w:rsid w:val="006F19E6"/>
    <w:rsid w:val="006F1FE1"/>
    <w:rsid w:val="006F203C"/>
    <w:rsid w:val="006F2843"/>
    <w:rsid w:val="006F2948"/>
    <w:rsid w:val="006F3092"/>
    <w:rsid w:val="006F33DC"/>
    <w:rsid w:val="006F35B0"/>
    <w:rsid w:val="006F36FE"/>
    <w:rsid w:val="006F3BEC"/>
    <w:rsid w:val="006F3F57"/>
    <w:rsid w:val="006F41D5"/>
    <w:rsid w:val="006F4532"/>
    <w:rsid w:val="006F5001"/>
    <w:rsid w:val="006F51EF"/>
    <w:rsid w:val="006F5227"/>
    <w:rsid w:val="006F55D2"/>
    <w:rsid w:val="006F57A8"/>
    <w:rsid w:val="006F5847"/>
    <w:rsid w:val="006F5DA3"/>
    <w:rsid w:val="006F652E"/>
    <w:rsid w:val="006F7066"/>
    <w:rsid w:val="006F7273"/>
    <w:rsid w:val="006F79DB"/>
    <w:rsid w:val="0070014B"/>
    <w:rsid w:val="00700546"/>
    <w:rsid w:val="007005CC"/>
    <w:rsid w:val="00700C11"/>
    <w:rsid w:val="00700D09"/>
    <w:rsid w:val="00700E6D"/>
    <w:rsid w:val="00701256"/>
    <w:rsid w:val="00701512"/>
    <w:rsid w:val="007019C9"/>
    <w:rsid w:val="00702020"/>
    <w:rsid w:val="00702210"/>
    <w:rsid w:val="00702358"/>
    <w:rsid w:val="0070275C"/>
    <w:rsid w:val="00702A14"/>
    <w:rsid w:val="00702ABC"/>
    <w:rsid w:val="007035A6"/>
    <w:rsid w:val="00703691"/>
    <w:rsid w:val="007036C2"/>
    <w:rsid w:val="00703CF1"/>
    <w:rsid w:val="00703CF9"/>
    <w:rsid w:val="00704275"/>
    <w:rsid w:val="00704377"/>
    <w:rsid w:val="00704587"/>
    <w:rsid w:val="007053B9"/>
    <w:rsid w:val="007053E2"/>
    <w:rsid w:val="007056EA"/>
    <w:rsid w:val="00705CD5"/>
    <w:rsid w:val="00706308"/>
    <w:rsid w:val="007068FD"/>
    <w:rsid w:val="00706982"/>
    <w:rsid w:val="00706C0B"/>
    <w:rsid w:val="00706E7C"/>
    <w:rsid w:val="00707209"/>
    <w:rsid w:val="00707765"/>
    <w:rsid w:val="00707D1A"/>
    <w:rsid w:val="00707E10"/>
    <w:rsid w:val="007108D3"/>
    <w:rsid w:val="00711033"/>
    <w:rsid w:val="007112B1"/>
    <w:rsid w:val="0071166E"/>
    <w:rsid w:val="007117E2"/>
    <w:rsid w:val="00711B08"/>
    <w:rsid w:val="00711E1C"/>
    <w:rsid w:val="00711E63"/>
    <w:rsid w:val="00712909"/>
    <w:rsid w:val="00713293"/>
    <w:rsid w:val="007137E5"/>
    <w:rsid w:val="00713AAF"/>
    <w:rsid w:val="00714A48"/>
    <w:rsid w:val="00714DA2"/>
    <w:rsid w:val="00714DFA"/>
    <w:rsid w:val="00715032"/>
    <w:rsid w:val="0071513D"/>
    <w:rsid w:val="00715427"/>
    <w:rsid w:val="00715562"/>
    <w:rsid w:val="007157DA"/>
    <w:rsid w:val="00715DC8"/>
    <w:rsid w:val="00715EC8"/>
    <w:rsid w:val="0071603E"/>
    <w:rsid w:val="0071618B"/>
    <w:rsid w:val="00716235"/>
    <w:rsid w:val="007165A9"/>
    <w:rsid w:val="00716A98"/>
    <w:rsid w:val="00716B1E"/>
    <w:rsid w:val="00717079"/>
    <w:rsid w:val="00717080"/>
    <w:rsid w:val="007170C2"/>
    <w:rsid w:val="00717636"/>
    <w:rsid w:val="007177EB"/>
    <w:rsid w:val="0071784D"/>
    <w:rsid w:val="007179D6"/>
    <w:rsid w:val="00717E02"/>
    <w:rsid w:val="00720182"/>
    <w:rsid w:val="00720599"/>
    <w:rsid w:val="007207DE"/>
    <w:rsid w:val="00720DD3"/>
    <w:rsid w:val="00721164"/>
    <w:rsid w:val="00721548"/>
    <w:rsid w:val="007219DC"/>
    <w:rsid w:val="00721C1E"/>
    <w:rsid w:val="00722118"/>
    <w:rsid w:val="007222CA"/>
    <w:rsid w:val="00722780"/>
    <w:rsid w:val="007229FD"/>
    <w:rsid w:val="00722A6A"/>
    <w:rsid w:val="00722CDC"/>
    <w:rsid w:val="00722ED0"/>
    <w:rsid w:val="00722F6E"/>
    <w:rsid w:val="007231CB"/>
    <w:rsid w:val="00723C13"/>
    <w:rsid w:val="00723D01"/>
    <w:rsid w:val="007243E3"/>
    <w:rsid w:val="00724970"/>
    <w:rsid w:val="00724B24"/>
    <w:rsid w:val="00724D56"/>
    <w:rsid w:val="00725550"/>
    <w:rsid w:val="0072680C"/>
    <w:rsid w:val="00727D36"/>
    <w:rsid w:val="00727E5D"/>
    <w:rsid w:val="00730275"/>
    <w:rsid w:val="007303F9"/>
    <w:rsid w:val="00730842"/>
    <w:rsid w:val="00730DFF"/>
    <w:rsid w:val="007314C6"/>
    <w:rsid w:val="00731C4B"/>
    <w:rsid w:val="00731D6F"/>
    <w:rsid w:val="00732048"/>
    <w:rsid w:val="0073271E"/>
    <w:rsid w:val="00732927"/>
    <w:rsid w:val="0073296B"/>
    <w:rsid w:val="00732A9B"/>
    <w:rsid w:val="00732DEE"/>
    <w:rsid w:val="00733471"/>
    <w:rsid w:val="00733660"/>
    <w:rsid w:val="00733D54"/>
    <w:rsid w:val="007349ED"/>
    <w:rsid w:val="00734CE1"/>
    <w:rsid w:val="007352D2"/>
    <w:rsid w:val="0073592D"/>
    <w:rsid w:val="00735A38"/>
    <w:rsid w:val="00735C7B"/>
    <w:rsid w:val="007361E9"/>
    <w:rsid w:val="00736725"/>
    <w:rsid w:val="0073699C"/>
    <w:rsid w:val="00736A30"/>
    <w:rsid w:val="00736E48"/>
    <w:rsid w:val="007372F8"/>
    <w:rsid w:val="00737803"/>
    <w:rsid w:val="00737879"/>
    <w:rsid w:val="00737A5C"/>
    <w:rsid w:val="00737E35"/>
    <w:rsid w:val="00737F1B"/>
    <w:rsid w:val="0074006D"/>
    <w:rsid w:val="0074084C"/>
    <w:rsid w:val="0074088D"/>
    <w:rsid w:val="00740B24"/>
    <w:rsid w:val="00740C31"/>
    <w:rsid w:val="00740F1E"/>
    <w:rsid w:val="00741235"/>
    <w:rsid w:val="00741820"/>
    <w:rsid w:val="00741953"/>
    <w:rsid w:val="00741A78"/>
    <w:rsid w:val="00741D33"/>
    <w:rsid w:val="00741D3C"/>
    <w:rsid w:val="007420A9"/>
    <w:rsid w:val="00742295"/>
    <w:rsid w:val="007422F0"/>
    <w:rsid w:val="00742301"/>
    <w:rsid w:val="00742499"/>
    <w:rsid w:val="00742662"/>
    <w:rsid w:val="00742681"/>
    <w:rsid w:val="007426DB"/>
    <w:rsid w:val="0074278A"/>
    <w:rsid w:val="00742CE2"/>
    <w:rsid w:val="00743053"/>
    <w:rsid w:val="007434E2"/>
    <w:rsid w:val="00744BDC"/>
    <w:rsid w:val="00744E0E"/>
    <w:rsid w:val="007452CA"/>
    <w:rsid w:val="007453B5"/>
    <w:rsid w:val="007453E9"/>
    <w:rsid w:val="0074554B"/>
    <w:rsid w:val="007457C8"/>
    <w:rsid w:val="00745AA3"/>
    <w:rsid w:val="00745F06"/>
    <w:rsid w:val="00746D0B"/>
    <w:rsid w:val="00746DA4"/>
    <w:rsid w:val="00746FB5"/>
    <w:rsid w:val="00747191"/>
    <w:rsid w:val="0074721A"/>
    <w:rsid w:val="007475D4"/>
    <w:rsid w:val="00750076"/>
    <w:rsid w:val="007506BB"/>
    <w:rsid w:val="00750DEC"/>
    <w:rsid w:val="00751179"/>
    <w:rsid w:val="00751DE4"/>
    <w:rsid w:val="007520FC"/>
    <w:rsid w:val="007525D9"/>
    <w:rsid w:val="007526CB"/>
    <w:rsid w:val="007527E4"/>
    <w:rsid w:val="00752BCD"/>
    <w:rsid w:val="007531AB"/>
    <w:rsid w:val="00753388"/>
    <w:rsid w:val="00753A9C"/>
    <w:rsid w:val="00753FE1"/>
    <w:rsid w:val="007541DC"/>
    <w:rsid w:val="00754283"/>
    <w:rsid w:val="0075458E"/>
    <w:rsid w:val="0075532E"/>
    <w:rsid w:val="0075552C"/>
    <w:rsid w:val="0075556D"/>
    <w:rsid w:val="00755D2C"/>
    <w:rsid w:val="00755E1A"/>
    <w:rsid w:val="007561CD"/>
    <w:rsid w:val="00756410"/>
    <w:rsid w:val="00756E6D"/>
    <w:rsid w:val="007570C0"/>
    <w:rsid w:val="007572DA"/>
    <w:rsid w:val="007572EF"/>
    <w:rsid w:val="007574C4"/>
    <w:rsid w:val="007579EE"/>
    <w:rsid w:val="00757F61"/>
    <w:rsid w:val="0076018F"/>
    <w:rsid w:val="00760361"/>
    <w:rsid w:val="00760AA0"/>
    <w:rsid w:val="007616F7"/>
    <w:rsid w:val="00761BDF"/>
    <w:rsid w:val="00762549"/>
    <w:rsid w:val="007627D6"/>
    <w:rsid w:val="00762BB9"/>
    <w:rsid w:val="00762F1D"/>
    <w:rsid w:val="00763800"/>
    <w:rsid w:val="007638C8"/>
    <w:rsid w:val="00763D31"/>
    <w:rsid w:val="00764207"/>
    <w:rsid w:val="00764A1D"/>
    <w:rsid w:val="00764C30"/>
    <w:rsid w:val="0076547F"/>
    <w:rsid w:val="0076576B"/>
    <w:rsid w:val="00765ACB"/>
    <w:rsid w:val="00765E36"/>
    <w:rsid w:val="0076602B"/>
    <w:rsid w:val="00766739"/>
    <w:rsid w:val="007668CF"/>
    <w:rsid w:val="0076699B"/>
    <w:rsid w:val="00766B82"/>
    <w:rsid w:val="00766BF8"/>
    <w:rsid w:val="00766D61"/>
    <w:rsid w:val="007676DA"/>
    <w:rsid w:val="00767859"/>
    <w:rsid w:val="00767A8B"/>
    <w:rsid w:val="00770770"/>
    <w:rsid w:val="007709D0"/>
    <w:rsid w:val="00770E3B"/>
    <w:rsid w:val="00770E51"/>
    <w:rsid w:val="00770F23"/>
    <w:rsid w:val="00771509"/>
    <w:rsid w:val="00771FFC"/>
    <w:rsid w:val="00772026"/>
    <w:rsid w:val="00772345"/>
    <w:rsid w:val="007723BE"/>
    <w:rsid w:val="00772C01"/>
    <w:rsid w:val="00773245"/>
    <w:rsid w:val="00773538"/>
    <w:rsid w:val="00773978"/>
    <w:rsid w:val="00773990"/>
    <w:rsid w:val="007739EF"/>
    <w:rsid w:val="00773A19"/>
    <w:rsid w:val="00773A9C"/>
    <w:rsid w:val="00773E01"/>
    <w:rsid w:val="00773E87"/>
    <w:rsid w:val="007745C8"/>
    <w:rsid w:val="00774ECA"/>
    <w:rsid w:val="0077518C"/>
    <w:rsid w:val="007754FF"/>
    <w:rsid w:val="00775766"/>
    <w:rsid w:val="0077578A"/>
    <w:rsid w:val="00775957"/>
    <w:rsid w:val="00775E1A"/>
    <w:rsid w:val="00775EE4"/>
    <w:rsid w:val="007763A1"/>
    <w:rsid w:val="00776806"/>
    <w:rsid w:val="00776937"/>
    <w:rsid w:val="00776EE7"/>
    <w:rsid w:val="00777068"/>
    <w:rsid w:val="00777763"/>
    <w:rsid w:val="00777C59"/>
    <w:rsid w:val="00777F9F"/>
    <w:rsid w:val="0078050D"/>
    <w:rsid w:val="0078054C"/>
    <w:rsid w:val="007806ED"/>
    <w:rsid w:val="00780A4F"/>
    <w:rsid w:val="007817B4"/>
    <w:rsid w:val="007819EA"/>
    <w:rsid w:val="00781A69"/>
    <w:rsid w:val="00781A70"/>
    <w:rsid w:val="00781B61"/>
    <w:rsid w:val="0078220C"/>
    <w:rsid w:val="00782A81"/>
    <w:rsid w:val="00782BDD"/>
    <w:rsid w:val="00782C81"/>
    <w:rsid w:val="00782D0B"/>
    <w:rsid w:val="0078318B"/>
    <w:rsid w:val="007832F4"/>
    <w:rsid w:val="0078330A"/>
    <w:rsid w:val="007833A6"/>
    <w:rsid w:val="00783A4F"/>
    <w:rsid w:val="00783CD2"/>
    <w:rsid w:val="00783FC5"/>
    <w:rsid w:val="00783FE5"/>
    <w:rsid w:val="00784091"/>
    <w:rsid w:val="007848F2"/>
    <w:rsid w:val="00784AA2"/>
    <w:rsid w:val="00784BF2"/>
    <w:rsid w:val="00784EDE"/>
    <w:rsid w:val="00785141"/>
    <w:rsid w:val="007853C2"/>
    <w:rsid w:val="007856AE"/>
    <w:rsid w:val="0078575B"/>
    <w:rsid w:val="00785B6E"/>
    <w:rsid w:val="0078648B"/>
    <w:rsid w:val="00786670"/>
    <w:rsid w:val="00786845"/>
    <w:rsid w:val="00786994"/>
    <w:rsid w:val="00786BD1"/>
    <w:rsid w:val="00786CC3"/>
    <w:rsid w:val="00786E28"/>
    <w:rsid w:val="0078769B"/>
    <w:rsid w:val="00787BA1"/>
    <w:rsid w:val="00787F01"/>
    <w:rsid w:val="007908B3"/>
    <w:rsid w:val="00790BD7"/>
    <w:rsid w:val="00790F2A"/>
    <w:rsid w:val="00791445"/>
    <w:rsid w:val="00791E08"/>
    <w:rsid w:val="007926E2"/>
    <w:rsid w:val="00792C3E"/>
    <w:rsid w:val="00792CF4"/>
    <w:rsid w:val="00792D46"/>
    <w:rsid w:val="007930A1"/>
    <w:rsid w:val="0079316B"/>
    <w:rsid w:val="00793B9A"/>
    <w:rsid w:val="007949E4"/>
    <w:rsid w:val="00794DD2"/>
    <w:rsid w:val="007953B6"/>
    <w:rsid w:val="0079565C"/>
    <w:rsid w:val="00795D55"/>
    <w:rsid w:val="00795F5E"/>
    <w:rsid w:val="007961E6"/>
    <w:rsid w:val="007966EF"/>
    <w:rsid w:val="00796723"/>
    <w:rsid w:val="00796A4C"/>
    <w:rsid w:val="00796C02"/>
    <w:rsid w:val="00796C1C"/>
    <w:rsid w:val="00796CEB"/>
    <w:rsid w:val="00796E0E"/>
    <w:rsid w:val="0079706C"/>
    <w:rsid w:val="0079727B"/>
    <w:rsid w:val="00797BA6"/>
    <w:rsid w:val="007A0130"/>
    <w:rsid w:val="007A01BD"/>
    <w:rsid w:val="007A0690"/>
    <w:rsid w:val="007A0728"/>
    <w:rsid w:val="007A0959"/>
    <w:rsid w:val="007A1156"/>
    <w:rsid w:val="007A135D"/>
    <w:rsid w:val="007A14D6"/>
    <w:rsid w:val="007A18DF"/>
    <w:rsid w:val="007A1BC4"/>
    <w:rsid w:val="007A22BA"/>
    <w:rsid w:val="007A253A"/>
    <w:rsid w:val="007A284A"/>
    <w:rsid w:val="007A284F"/>
    <w:rsid w:val="007A2C50"/>
    <w:rsid w:val="007A321D"/>
    <w:rsid w:val="007A3EE0"/>
    <w:rsid w:val="007A4223"/>
    <w:rsid w:val="007A42D2"/>
    <w:rsid w:val="007A4479"/>
    <w:rsid w:val="007A4544"/>
    <w:rsid w:val="007A4810"/>
    <w:rsid w:val="007A4A23"/>
    <w:rsid w:val="007A4B79"/>
    <w:rsid w:val="007A4CBB"/>
    <w:rsid w:val="007A4E9B"/>
    <w:rsid w:val="007A5039"/>
    <w:rsid w:val="007A52C9"/>
    <w:rsid w:val="007A557C"/>
    <w:rsid w:val="007A55DF"/>
    <w:rsid w:val="007A56AA"/>
    <w:rsid w:val="007A57DB"/>
    <w:rsid w:val="007A5AE3"/>
    <w:rsid w:val="007A6252"/>
    <w:rsid w:val="007A65BB"/>
    <w:rsid w:val="007A65F9"/>
    <w:rsid w:val="007A6714"/>
    <w:rsid w:val="007A6A3D"/>
    <w:rsid w:val="007A6BA5"/>
    <w:rsid w:val="007A75FE"/>
    <w:rsid w:val="007A760A"/>
    <w:rsid w:val="007A7BB9"/>
    <w:rsid w:val="007A7D2C"/>
    <w:rsid w:val="007A7DF4"/>
    <w:rsid w:val="007A7E37"/>
    <w:rsid w:val="007A7FBF"/>
    <w:rsid w:val="007B003E"/>
    <w:rsid w:val="007B00E4"/>
    <w:rsid w:val="007B05E2"/>
    <w:rsid w:val="007B0967"/>
    <w:rsid w:val="007B13FA"/>
    <w:rsid w:val="007B1951"/>
    <w:rsid w:val="007B1B3B"/>
    <w:rsid w:val="007B1C7D"/>
    <w:rsid w:val="007B1CDB"/>
    <w:rsid w:val="007B2058"/>
    <w:rsid w:val="007B233F"/>
    <w:rsid w:val="007B239E"/>
    <w:rsid w:val="007B2601"/>
    <w:rsid w:val="007B26B0"/>
    <w:rsid w:val="007B26EB"/>
    <w:rsid w:val="007B3767"/>
    <w:rsid w:val="007B38E8"/>
    <w:rsid w:val="007B39CF"/>
    <w:rsid w:val="007B3B28"/>
    <w:rsid w:val="007B3D75"/>
    <w:rsid w:val="007B3FA6"/>
    <w:rsid w:val="007B41C5"/>
    <w:rsid w:val="007B4C7D"/>
    <w:rsid w:val="007B4FFC"/>
    <w:rsid w:val="007B519D"/>
    <w:rsid w:val="007B52E5"/>
    <w:rsid w:val="007B537B"/>
    <w:rsid w:val="007B5855"/>
    <w:rsid w:val="007B5DCF"/>
    <w:rsid w:val="007B690B"/>
    <w:rsid w:val="007B692C"/>
    <w:rsid w:val="007B6D7A"/>
    <w:rsid w:val="007B734E"/>
    <w:rsid w:val="007B7898"/>
    <w:rsid w:val="007B78A7"/>
    <w:rsid w:val="007B7A49"/>
    <w:rsid w:val="007C03A7"/>
    <w:rsid w:val="007C05DB"/>
    <w:rsid w:val="007C0935"/>
    <w:rsid w:val="007C0BD6"/>
    <w:rsid w:val="007C17E4"/>
    <w:rsid w:val="007C18F0"/>
    <w:rsid w:val="007C1BC0"/>
    <w:rsid w:val="007C1D92"/>
    <w:rsid w:val="007C1DEE"/>
    <w:rsid w:val="007C2020"/>
    <w:rsid w:val="007C2A72"/>
    <w:rsid w:val="007C2BDF"/>
    <w:rsid w:val="007C36B6"/>
    <w:rsid w:val="007C3732"/>
    <w:rsid w:val="007C39AD"/>
    <w:rsid w:val="007C3CC4"/>
    <w:rsid w:val="007C3DBE"/>
    <w:rsid w:val="007C422A"/>
    <w:rsid w:val="007C422F"/>
    <w:rsid w:val="007C424B"/>
    <w:rsid w:val="007C46A5"/>
    <w:rsid w:val="007C4801"/>
    <w:rsid w:val="007C4A90"/>
    <w:rsid w:val="007C4C1E"/>
    <w:rsid w:val="007C4E91"/>
    <w:rsid w:val="007C4E95"/>
    <w:rsid w:val="007C5079"/>
    <w:rsid w:val="007C5212"/>
    <w:rsid w:val="007C5314"/>
    <w:rsid w:val="007C57D7"/>
    <w:rsid w:val="007C5CAD"/>
    <w:rsid w:val="007C5E4B"/>
    <w:rsid w:val="007C5EA1"/>
    <w:rsid w:val="007C622F"/>
    <w:rsid w:val="007C623E"/>
    <w:rsid w:val="007C636A"/>
    <w:rsid w:val="007C6554"/>
    <w:rsid w:val="007C663E"/>
    <w:rsid w:val="007C6CB9"/>
    <w:rsid w:val="007C6CDD"/>
    <w:rsid w:val="007C6F03"/>
    <w:rsid w:val="007C782E"/>
    <w:rsid w:val="007C7CFE"/>
    <w:rsid w:val="007D0370"/>
    <w:rsid w:val="007D0A4B"/>
    <w:rsid w:val="007D0C1E"/>
    <w:rsid w:val="007D0F7A"/>
    <w:rsid w:val="007D182C"/>
    <w:rsid w:val="007D1ABF"/>
    <w:rsid w:val="007D1FC2"/>
    <w:rsid w:val="007D2EC9"/>
    <w:rsid w:val="007D2FB1"/>
    <w:rsid w:val="007D310F"/>
    <w:rsid w:val="007D3735"/>
    <w:rsid w:val="007D3A16"/>
    <w:rsid w:val="007D3DEC"/>
    <w:rsid w:val="007D402F"/>
    <w:rsid w:val="007D4193"/>
    <w:rsid w:val="007D4277"/>
    <w:rsid w:val="007D4649"/>
    <w:rsid w:val="007D4D71"/>
    <w:rsid w:val="007D4E32"/>
    <w:rsid w:val="007D4EB4"/>
    <w:rsid w:val="007D4FC0"/>
    <w:rsid w:val="007D5124"/>
    <w:rsid w:val="007D5D26"/>
    <w:rsid w:val="007D5D8A"/>
    <w:rsid w:val="007D5D99"/>
    <w:rsid w:val="007D5FF6"/>
    <w:rsid w:val="007D605E"/>
    <w:rsid w:val="007D634A"/>
    <w:rsid w:val="007D6CA4"/>
    <w:rsid w:val="007D6D7B"/>
    <w:rsid w:val="007D6F6E"/>
    <w:rsid w:val="007D721A"/>
    <w:rsid w:val="007D74A3"/>
    <w:rsid w:val="007D74CB"/>
    <w:rsid w:val="007D7A57"/>
    <w:rsid w:val="007D7C4B"/>
    <w:rsid w:val="007E0094"/>
    <w:rsid w:val="007E05F4"/>
    <w:rsid w:val="007E0900"/>
    <w:rsid w:val="007E0AF6"/>
    <w:rsid w:val="007E0C3D"/>
    <w:rsid w:val="007E11C8"/>
    <w:rsid w:val="007E1239"/>
    <w:rsid w:val="007E260A"/>
    <w:rsid w:val="007E2A87"/>
    <w:rsid w:val="007E2EEA"/>
    <w:rsid w:val="007E3070"/>
    <w:rsid w:val="007E3410"/>
    <w:rsid w:val="007E35CD"/>
    <w:rsid w:val="007E3827"/>
    <w:rsid w:val="007E3A33"/>
    <w:rsid w:val="007E4063"/>
    <w:rsid w:val="007E4139"/>
    <w:rsid w:val="007E444E"/>
    <w:rsid w:val="007E54FB"/>
    <w:rsid w:val="007E5D18"/>
    <w:rsid w:val="007E5E79"/>
    <w:rsid w:val="007E61BD"/>
    <w:rsid w:val="007E66BF"/>
    <w:rsid w:val="007E6779"/>
    <w:rsid w:val="007E67C5"/>
    <w:rsid w:val="007E6E80"/>
    <w:rsid w:val="007E72CF"/>
    <w:rsid w:val="007E76C7"/>
    <w:rsid w:val="007E7772"/>
    <w:rsid w:val="007E77A5"/>
    <w:rsid w:val="007E7929"/>
    <w:rsid w:val="007E79F9"/>
    <w:rsid w:val="007E7F45"/>
    <w:rsid w:val="007F0386"/>
    <w:rsid w:val="007F0467"/>
    <w:rsid w:val="007F07B5"/>
    <w:rsid w:val="007F0BA3"/>
    <w:rsid w:val="007F0BCC"/>
    <w:rsid w:val="007F0BDF"/>
    <w:rsid w:val="007F0F11"/>
    <w:rsid w:val="007F10CA"/>
    <w:rsid w:val="007F1117"/>
    <w:rsid w:val="007F11F5"/>
    <w:rsid w:val="007F162F"/>
    <w:rsid w:val="007F1A0B"/>
    <w:rsid w:val="007F20B7"/>
    <w:rsid w:val="007F2305"/>
    <w:rsid w:val="007F24A1"/>
    <w:rsid w:val="007F2B36"/>
    <w:rsid w:val="007F313B"/>
    <w:rsid w:val="007F3214"/>
    <w:rsid w:val="007F33CF"/>
    <w:rsid w:val="007F3F93"/>
    <w:rsid w:val="007F4400"/>
    <w:rsid w:val="007F4546"/>
    <w:rsid w:val="007F5306"/>
    <w:rsid w:val="007F5335"/>
    <w:rsid w:val="007F5669"/>
    <w:rsid w:val="007F5701"/>
    <w:rsid w:val="007F57B9"/>
    <w:rsid w:val="007F5C2D"/>
    <w:rsid w:val="007F60DB"/>
    <w:rsid w:val="007F6221"/>
    <w:rsid w:val="007F632C"/>
    <w:rsid w:val="007F65EA"/>
    <w:rsid w:val="007F6836"/>
    <w:rsid w:val="007F6AD3"/>
    <w:rsid w:val="007F6D90"/>
    <w:rsid w:val="007F6EAE"/>
    <w:rsid w:val="007F7321"/>
    <w:rsid w:val="007F7419"/>
    <w:rsid w:val="007F7443"/>
    <w:rsid w:val="007F7567"/>
    <w:rsid w:val="007F799D"/>
    <w:rsid w:val="007F7C80"/>
    <w:rsid w:val="007F7E98"/>
    <w:rsid w:val="00800027"/>
    <w:rsid w:val="00800517"/>
    <w:rsid w:val="00800CCF"/>
    <w:rsid w:val="00801103"/>
    <w:rsid w:val="00801DB8"/>
    <w:rsid w:val="00801E25"/>
    <w:rsid w:val="00801E2D"/>
    <w:rsid w:val="00801F14"/>
    <w:rsid w:val="0080211A"/>
    <w:rsid w:val="00802A52"/>
    <w:rsid w:val="00802C1A"/>
    <w:rsid w:val="00802EE0"/>
    <w:rsid w:val="00802FAE"/>
    <w:rsid w:val="00803111"/>
    <w:rsid w:val="0080319F"/>
    <w:rsid w:val="00803812"/>
    <w:rsid w:val="00803E89"/>
    <w:rsid w:val="008049EB"/>
    <w:rsid w:val="00804A06"/>
    <w:rsid w:val="00804D10"/>
    <w:rsid w:val="008050B8"/>
    <w:rsid w:val="0080547D"/>
    <w:rsid w:val="008054DD"/>
    <w:rsid w:val="0080652C"/>
    <w:rsid w:val="008065AA"/>
    <w:rsid w:val="0080663B"/>
    <w:rsid w:val="008067F6"/>
    <w:rsid w:val="00806998"/>
    <w:rsid w:val="008073EE"/>
    <w:rsid w:val="0080746C"/>
    <w:rsid w:val="008078FC"/>
    <w:rsid w:val="00807F2E"/>
    <w:rsid w:val="008101D4"/>
    <w:rsid w:val="00810243"/>
    <w:rsid w:val="008109AE"/>
    <w:rsid w:val="00810DB4"/>
    <w:rsid w:val="00810EC7"/>
    <w:rsid w:val="00811158"/>
    <w:rsid w:val="008111DD"/>
    <w:rsid w:val="00811580"/>
    <w:rsid w:val="008117A1"/>
    <w:rsid w:val="008118B1"/>
    <w:rsid w:val="00811968"/>
    <w:rsid w:val="00811C15"/>
    <w:rsid w:val="00811F5C"/>
    <w:rsid w:val="00812026"/>
    <w:rsid w:val="00812E11"/>
    <w:rsid w:val="008135DE"/>
    <w:rsid w:val="00813AF1"/>
    <w:rsid w:val="00813FA5"/>
    <w:rsid w:val="0081407F"/>
    <w:rsid w:val="00814496"/>
    <w:rsid w:val="008145E9"/>
    <w:rsid w:val="00814615"/>
    <w:rsid w:val="008147F2"/>
    <w:rsid w:val="008148EB"/>
    <w:rsid w:val="00814A29"/>
    <w:rsid w:val="00814B5A"/>
    <w:rsid w:val="00815153"/>
    <w:rsid w:val="0081543E"/>
    <w:rsid w:val="0081573D"/>
    <w:rsid w:val="0081577E"/>
    <w:rsid w:val="00815988"/>
    <w:rsid w:val="00815D47"/>
    <w:rsid w:val="0081602A"/>
    <w:rsid w:val="0081656B"/>
    <w:rsid w:val="0081686A"/>
    <w:rsid w:val="00816DCC"/>
    <w:rsid w:val="008171F4"/>
    <w:rsid w:val="008178A9"/>
    <w:rsid w:val="008179E8"/>
    <w:rsid w:val="00817C06"/>
    <w:rsid w:val="00820480"/>
    <w:rsid w:val="008207AE"/>
    <w:rsid w:val="008209B1"/>
    <w:rsid w:val="00820BE5"/>
    <w:rsid w:val="00820F0A"/>
    <w:rsid w:val="0082141A"/>
    <w:rsid w:val="00821553"/>
    <w:rsid w:val="008215AB"/>
    <w:rsid w:val="008218E9"/>
    <w:rsid w:val="00821DF9"/>
    <w:rsid w:val="0082231A"/>
    <w:rsid w:val="0082241E"/>
    <w:rsid w:val="00822612"/>
    <w:rsid w:val="008228CE"/>
    <w:rsid w:val="00822A2C"/>
    <w:rsid w:val="00822B0B"/>
    <w:rsid w:val="00822BAE"/>
    <w:rsid w:val="00822F5B"/>
    <w:rsid w:val="008238A4"/>
    <w:rsid w:val="008239DA"/>
    <w:rsid w:val="00823C79"/>
    <w:rsid w:val="00823CFE"/>
    <w:rsid w:val="00823DD6"/>
    <w:rsid w:val="00823F05"/>
    <w:rsid w:val="00823FC2"/>
    <w:rsid w:val="00824465"/>
    <w:rsid w:val="00824A16"/>
    <w:rsid w:val="00825FDC"/>
    <w:rsid w:val="00826299"/>
    <w:rsid w:val="0082633E"/>
    <w:rsid w:val="008267DA"/>
    <w:rsid w:val="00826C01"/>
    <w:rsid w:val="008273A8"/>
    <w:rsid w:val="0082742F"/>
    <w:rsid w:val="008277C8"/>
    <w:rsid w:val="008277EC"/>
    <w:rsid w:val="008278BA"/>
    <w:rsid w:val="00827AFF"/>
    <w:rsid w:val="00827C90"/>
    <w:rsid w:val="00830448"/>
    <w:rsid w:val="008306A3"/>
    <w:rsid w:val="00830933"/>
    <w:rsid w:val="008310CE"/>
    <w:rsid w:val="0083126D"/>
    <w:rsid w:val="008312DB"/>
    <w:rsid w:val="008313AC"/>
    <w:rsid w:val="008319CE"/>
    <w:rsid w:val="00832255"/>
    <w:rsid w:val="00832494"/>
    <w:rsid w:val="008324D1"/>
    <w:rsid w:val="00832EBA"/>
    <w:rsid w:val="00832FD1"/>
    <w:rsid w:val="00833227"/>
    <w:rsid w:val="0083333C"/>
    <w:rsid w:val="00833488"/>
    <w:rsid w:val="008336DB"/>
    <w:rsid w:val="008338AA"/>
    <w:rsid w:val="00833AB5"/>
    <w:rsid w:val="00833D2E"/>
    <w:rsid w:val="00834510"/>
    <w:rsid w:val="00834696"/>
    <w:rsid w:val="00834E8F"/>
    <w:rsid w:val="00835027"/>
    <w:rsid w:val="0083527A"/>
    <w:rsid w:val="0083534B"/>
    <w:rsid w:val="00835471"/>
    <w:rsid w:val="00835811"/>
    <w:rsid w:val="00835A65"/>
    <w:rsid w:val="00835B63"/>
    <w:rsid w:val="00835BA1"/>
    <w:rsid w:val="00836342"/>
    <w:rsid w:val="008365AD"/>
    <w:rsid w:val="00836C75"/>
    <w:rsid w:val="00836EA2"/>
    <w:rsid w:val="008373FE"/>
    <w:rsid w:val="00837986"/>
    <w:rsid w:val="0084015F"/>
    <w:rsid w:val="008403F8"/>
    <w:rsid w:val="00840ABC"/>
    <w:rsid w:val="00840C21"/>
    <w:rsid w:val="00841044"/>
    <w:rsid w:val="008418FA"/>
    <w:rsid w:val="008422B4"/>
    <w:rsid w:val="00842371"/>
    <w:rsid w:val="008423A3"/>
    <w:rsid w:val="008424DC"/>
    <w:rsid w:val="008425F3"/>
    <w:rsid w:val="0084279E"/>
    <w:rsid w:val="008428A5"/>
    <w:rsid w:val="00842912"/>
    <w:rsid w:val="008429FC"/>
    <w:rsid w:val="00842AE6"/>
    <w:rsid w:val="00842E75"/>
    <w:rsid w:val="0084304F"/>
    <w:rsid w:val="008434E2"/>
    <w:rsid w:val="0084365E"/>
    <w:rsid w:val="008436CD"/>
    <w:rsid w:val="00843AE4"/>
    <w:rsid w:val="00843F25"/>
    <w:rsid w:val="00844D3D"/>
    <w:rsid w:val="00844FCA"/>
    <w:rsid w:val="00844FE2"/>
    <w:rsid w:val="00845311"/>
    <w:rsid w:val="00845715"/>
    <w:rsid w:val="00846046"/>
    <w:rsid w:val="00846472"/>
    <w:rsid w:val="00846512"/>
    <w:rsid w:val="00846BF0"/>
    <w:rsid w:val="00847587"/>
    <w:rsid w:val="008477E3"/>
    <w:rsid w:val="00847BE7"/>
    <w:rsid w:val="008503D5"/>
    <w:rsid w:val="00850BED"/>
    <w:rsid w:val="00851579"/>
    <w:rsid w:val="00851C3E"/>
    <w:rsid w:val="00851D83"/>
    <w:rsid w:val="00851F60"/>
    <w:rsid w:val="00852114"/>
    <w:rsid w:val="008523F5"/>
    <w:rsid w:val="0085292E"/>
    <w:rsid w:val="00852C22"/>
    <w:rsid w:val="0085303B"/>
    <w:rsid w:val="00853ABC"/>
    <w:rsid w:val="008543DD"/>
    <w:rsid w:val="008547E9"/>
    <w:rsid w:val="00856198"/>
    <w:rsid w:val="008561EF"/>
    <w:rsid w:val="0085657F"/>
    <w:rsid w:val="00856E68"/>
    <w:rsid w:val="00856E85"/>
    <w:rsid w:val="0085704F"/>
    <w:rsid w:val="00857422"/>
    <w:rsid w:val="008577CC"/>
    <w:rsid w:val="00857A23"/>
    <w:rsid w:val="00857F03"/>
    <w:rsid w:val="008601D1"/>
    <w:rsid w:val="008604FF"/>
    <w:rsid w:val="00860A99"/>
    <w:rsid w:val="00860F9F"/>
    <w:rsid w:val="0086130A"/>
    <w:rsid w:val="008619FC"/>
    <w:rsid w:val="00861E2A"/>
    <w:rsid w:val="00861EE3"/>
    <w:rsid w:val="00861F54"/>
    <w:rsid w:val="0086203F"/>
    <w:rsid w:val="008621B1"/>
    <w:rsid w:val="0086244B"/>
    <w:rsid w:val="00863ECB"/>
    <w:rsid w:val="00863FC7"/>
    <w:rsid w:val="00864103"/>
    <w:rsid w:val="00864515"/>
    <w:rsid w:val="0086465A"/>
    <w:rsid w:val="008648E4"/>
    <w:rsid w:val="00865065"/>
    <w:rsid w:val="00865209"/>
    <w:rsid w:val="00865388"/>
    <w:rsid w:val="00865A36"/>
    <w:rsid w:val="00865D7B"/>
    <w:rsid w:val="00865F0A"/>
    <w:rsid w:val="008661CE"/>
    <w:rsid w:val="00866484"/>
    <w:rsid w:val="00866800"/>
    <w:rsid w:val="008668F0"/>
    <w:rsid w:val="00866D4E"/>
    <w:rsid w:val="00866E40"/>
    <w:rsid w:val="00867042"/>
    <w:rsid w:val="008670E1"/>
    <w:rsid w:val="008679E2"/>
    <w:rsid w:val="00870437"/>
    <w:rsid w:val="0087057C"/>
    <w:rsid w:val="00870645"/>
    <w:rsid w:val="008708C9"/>
    <w:rsid w:val="00871058"/>
    <w:rsid w:val="00871194"/>
    <w:rsid w:val="008711DA"/>
    <w:rsid w:val="0087123F"/>
    <w:rsid w:val="00871BD2"/>
    <w:rsid w:val="008722F5"/>
    <w:rsid w:val="0087244D"/>
    <w:rsid w:val="008728C8"/>
    <w:rsid w:val="008729CA"/>
    <w:rsid w:val="008732B7"/>
    <w:rsid w:val="00873525"/>
    <w:rsid w:val="008736F5"/>
    <w:rsid w:val="008737FB"/>
    <w:rsid w:val="0087386D"/>
    <w:rsid w:val="0087391C"/>
    <w:rsid w:val="00873A88"/>
    <w:rsid w:val="00873D78"/>
    <w:rsid w:val="00873FFB"/>
    <w:rsid w:val="0087419E"/>
    <w:rsid w:val="00874A02"/>
    <w:rsid w:val="008754FF"/>
    <w:rsid w:val="00875874"/>
    <w:rsid w:val="0087641E"/>
    <w:rsid w:val="00876958"/>
    <w:rsid w:val="00876ED0"/>
    <w:rsid w:val="00877552"/>
    <w:rsid w:val="00877EE1"/>
    <w:rsid w:val="00880411"/>
    <w:rsid w:val="00880CCD"/>
    <w:rsid w:val="008811D3"/>
    <w:rsid w:val="00881AC8"/>
    <w:rsid w:val="00881C59"/>
    <w:rsid w:val="00881E76"/>
    <w:rsid w:val="00882106"/>
    <w:rsid w:val="0088268E"/>
    <w:rsid w:val="008829A1"/>
    <w:rsid w:val="00883084"/>
    <w:rsid w:val="00883819"/>
    <w:rsid w:val="00883B4C"/>
    <w:rsid w:val="00884213"/>
    <w:rsid w:val="0088480B"/>
    <w:rsid w:val="00884997"/>
    <w:rsid w:val="00884C19"/>
    <w:rsid w:val="0088513E"/>
    <w:rsid w:val="00885303"/>
    <w:rsid w:val="00885430"/>
    <w:rsid w:val="0088548E"/>
    <w:rsid w:val="008856E1"/>
    <w:rsid w:val="008856E3"/>
    <w:rsid w:val="00885CD5"/>
    <w:rsid w:val="00886295"/>
    <w:rsid w:val="008862A1"/>
    <w:rsid w:val="008865C8"/>
    <w:rsid w:val="008867A0"/>
    <w:rsid w:val="008867F6"/>
    <w:rsid w:val="0088681B"/>
    <w:rsid w:val="00886923"/>
    <w:rsid w:val="00886ABF"/>
    <w:rsid w:val="00886DE0"/>
    <w:rsid w:val="00887357"/>
    <w:rsid w:val="00887549"/>
    <w:rsid w:val="00887818"/>
    <w:rsid w:val="008878F7"/>
    <w:rsid w:val="008879C0"/>
    <w:rsid w:val="00887C91"/>
    <w:rsid w:val="00887E7C"/>
    <w:rsid w:val="00887F5D"/>
    <w:rsid w:val="0089033A"/>
    <w:rsid w:val="008906A7"/>
    <w:rsid w:val="0089076C"/>
    <w:rsid w:val="0089125B"/>
    <w:rsid w:val="008912D3"/>
    <w:rsid w:val="00891BDE"/>
    <w:rsid w:val="0089201A"/>
    <w:rsid w:val="008922C1"/>
    <w:rsid w:val="008922E2"/>
    <w:rsid w:val="00892318"/>
    <w:rsid w:val="008927A7"/>
    <w:rsid w:val="008936EC"/>
    <w:rsid w:val="00893AAB"/>
    <w:rsid w:val="00893AD7"/>
    <w:rsid w:val="00893DE5"/>
    <w:rsid w:val="00893E03"/>
    <w:rsid w:val="00894391"/>
    <w:rsid w:val="00894634"/>
    <w:rsid w:val="00894706"/>
    <w:rsid w:val="00894984"/>
    <w:rsid w:val="00894C6E"/>
    <w:rsid w:val="00894E7D"/>
    <w:rsid w:val="00894EF6"/>
    <w:rsid w:val="00894F58"/>
    <w:rsid w:val="00895195"/>
    <w:rsid w:val="00895555"/>
    <w:rsid w:val="008955FA"/>
    <w:rsid w:val="00895610"/>
    <w:rsid w:val="00895D4B"/>
    <w:rsid w:val="00896023"/>
    <w:rsid w:val="0089638C"/>
    <w:rsid w:val="008965F3"/>
    <w:rsid w:val="008966BC"/>
    <w:rsid w:val="008968E0"/>
    <w:rsid w:val="0089692B"/>
    <w:rsid w:val="00896C16"/>
    <w:rsid w:val="00896DCD"/>
    <w:rsid w:val="008971CB"/>
    <w:rsid w:val="00897755"/>
    <w:rsid w:val="00897834"/>
    <w:rsid w:val="008A0086"/>
    <w:rsid w:val="008A01EE"/>
    <w:rsid w:val="008A0245"/>
    <w:rsid w:val="008A029C"/>
    <w:rsid w:val="008A02AD"/>
    <w:rsid w:val="008A09A5"/>
    <w:rsid w:val="008A16E1"/>
    <w:rsid w:val="008A174D"/>
    <w:rsid w:val="008A1B27"/>
    <w:rsid w:val="008A1C11"/>
    <w:rsid w:val="008A1F44"/>
    <w:rsid w:val="008A2047"/>
    <w:rsid w:val="008A22C9"/>
    <w:rsid w:val="008A23F5"/>
    <w:rsid w:val="008A2DC4"/>
    <w:rsid w:val="008A2F0E"/>
    <w:rsid w:val="008A2FEA"/>
    <w:rsid w:val="008A31A2"/>
    <w:rsid w:val="008A3B02"/>
    <w:rsid w:val="008A4654"/>
    <w:rsid w:val="008A46B6"/>
    <w:rsid w:val="008A4DFB"/>
    <w:rsid w:val="008A4EA6"/>
    <w:rsid w:val="008A5867"/>
    <w:rsid w:val="008A5CCE"/>
    <w:rsid w:val="008A5EF1"/>
    <w:rsid w:val="008A5FBA"/>
    <w:rsid w:val="008A6268"/>
    <w:rsid w:val="008A736A"/>
    <w:rsid w:val="008A73CF"/>
    <w:rsid w:val="008A78B6"/>
    <w:rsid w:val="008A7B29"/>
    <w:rsid w:val="008A7D25"/>
    <w:rsid w:val="008B025D"/>
    <w:rsid w:val="008B062B"/>
    <w:rsid w:val="008B0687"/>
    <w:rsid w:val="008B0917"/>
    <w:rsid w:val="008B0C6D"/>
    <w:rsid w:val="008B0D24"/>
    <w:rsid w:val="008B1304"/>
    <w:rsid w:val="008B1368"/>
    <w:rsid w:val="008B13CD"/>
    <w:rsid w:val="008B1EAA"/>
    <w:rsid w:val="008B2551"/>
    <w:rsid w:val="008B29C0"/>
    <w:rsid w:val="008B2F0D"/>
    <w:rsid w:val="008B301A"/>
    <w:rsid w:val="008B3406"/>
    <w:rsid w:val="008B4147"/>
    <w:rsid w:val="008B4414"/>
    <w:rsid w:val="008B45C3"/>
    <w:rsid w:val="008B59BC"/>
    <w:rsid w:val="008B5E0E"/>
    <w:rsid w:val="008B6104"/>
    <w:rsid w:val="008B6348"/>
    <w:rsid w:val="008B63BF"/>
    <w:rsid w:val="008B642B"/>
    <w:rsid w:val="008B6910"/>
    <w:rsid w:val="008B7865"/>
    <w:rsid w:val="008B7E51"/>
    <w:rsid w:val="008C01B0"/>
    <w:rsid w:val="008C12E8"/>
    <w:rsid w:val="008C13E0"/>
    <w:rsid w:val="008C1822"/>
    <w:rsid w:val="008C1961"/>
    <w:rsid w:val="008C1A89"/>
    <w:rsid w:val="008C1B8F"/>
    <w:rsid w:val="008C1E4B"/>
    <w:rsid w:val="008C2072"/>
    <w:rsid w:val="008C2EAC"/>
    <w:rsid w:val="008C2F78"/>
    <w:rsid w:val="008C2F99"/>
    <w:rsid w:val="008C32CF"/>
    <w:rsid w:val="008C342C"/>
    <w:rsid w:val="008C3590"/>
    <w:rsid w:val="008C3911"/>
    <w:rsid w:val="008C3C0A"/>
    <w:rsid w:val="008C3C9A"/>
    <w:rsid w:val="008C4151"/>
    <w:rsid w:val="008C4241"/>
    <w:rsid w:val="008C4D7A"/>
    <w:rsid w:val="008C5257"/>
    <w:rsid w:val="008C6733"/>
    <w:rsid w:val="008C6BFA"/>
    <w:rsid w:val="008C72F9"/>
    <w:rsid w:val="008C7D5D"/>
    <w:rsid w:val="008D04BD"/>
    <w:rsid w:val="008D069D"/>
    <w:rsid w:val="008D06DE"/>
    <w:rsid w:val="008D0704"/>
    <w:rsid w:val="008D0C82"/>
    <w:rsid w:val="008D0E68"/>
    <w:rsid w:val="008D1406"/>
    <w:rsid w:val="008D1459"/>
    <w:rsid w:val="008D18EE"/>
    <w:rsid w:val="008D1A00"/>
    <w:rsid w:val="008D1B21"/>
    <w:rsid w:val="008D1E85"/>
    <w:rsid w:val="008D2074"/>
    <w:rsid w:val="008D2294"/>
    <w:rsid w:val="008D268F"/>
    <w:rsid w:val="008D2D21"/>
    <w:rsid w:val="008D2D47"/>
    <w:rsid w:val="008D3566"/>
    <w:rsid w:val="008D3B17"/>
    <w:rsid w:val="008D42DD"/>
    <w:rsid w:val="008D4382"/>
    <w:rsid w:val="008D4876"/>
    <w:rsid w:val="008D4FB0"/>
    <w:rsid w:val="008D565C"/>
    <w:rsid w:val="008D570B"/>
    <w:rsid w:val="008D5AA1"/>
    <w:rsid w:val="008D5CAC"/>
    <w:rsid w:val="008D5EF1"/>
    <w:rsid w:val="008D6356"/>
    <w:rsid w:val="008D7792"/>
    <w:rsid w:val="008E0027"/>
    <w:rsid w:val="008E062F"/>
    <w:rsid w:val="008E0734"/>
    <w:rsid w:val="008E084B"/>
    <w:rsid w:val="008E0927"/>
    <w:rsid w:val="008E14B7"/>
    <w:rsid w:val="008E2345"/>
    <w:rsid w:val="008E259C"/>
    <w:rsid w:val="008E2608"/>
    <w:rsid w:val="008E2818"/>
    <w:rsid w:val="008E2BD4"/>
    <w:rsid w:val="008E2FB4"/>
    <w:rsid w:val="008E3097"/>
    <w:rsid w:val="008E39AE"/>
    <w:rsid w:val="008E3AD3"/>
    <w:rsid w:val="008E3D3A"/>
    <w:rsid w:val="008E3E88"/>
    <w:rsid w:val="008E4296"/>
    <w:rsid w:val="008E462D"/>
    <w:rsid w:val="008E481A"/>
    <w:rsid w:val="008E4953"/>
    <w:rsid w:val="008E4A4B"/>
    <w:rsid w:val="008E4CEE"/>
    <w:rsid w:val="008E548A"/>
    <w:rsid w:val="008E56DD"/>
    <w:rsid w:val="008E57B9"/>
    <w:rsid w:val="008E5AC4"/>
    <w:rsid w:val="008E5C93"/>
    <w:rsid w:val="008E65D1"/>
    <w:rsid w:val="008E66F1"/>
    <w:rsid w:val="008E6BED"/>
    <w:rsid w:val="008E6DEA"/>
    <w:rsid w:val="008E7D77"/>
    <w:rsid w:val="008E7F61"/>
    <w:rsid w:val="008F0DAB"/>
    <w:rsid w:val="008F1247"/>
    <w:rsid w:val="008F1A41"/>
    <w:rsid w:val="008F1AD4"/>
    <w:rsid w:val="008F1B9C"/>
    <w:rsid w:val="008F1EE8"/>
    <w:rsid w:val="008F297E"/>
    <w:rsid w:val="008F3B7B"/>
    <w:rsid w:val="008F3DB2"/>
    <w:rsid w:val="008F4323"/>
    <w:rsid w:val="008F4BFF"/>
    <w:rsid w:val="008F5476"/>
    <w:rsid w:val="008F590B"/>
    <w:rsid w:val="008F59C7"/>
    <w:rsid w:val="008F5B3A"/>
    <w:rsid w:val="008F64FD"/>
    <w:rsid w:val="008F66E9"/>
    <w:rsid w:val="008F6787"/>
    <w:rsid w:val="008F6C59"/>
    <w:rsid w:val="008F7135"/>
    <w:rsid w:val="008F75A2"/>
    <w:rsid w:val="008F7860"/>
    <w:rsid w:val="008F79CC"/>
    <w:rsid w:val="008F7AEE"/>
    <w:rsid w:val="008F7C32"/>
    <w:rsid w:val="008F7DBC"/>
    <w:rsid w:val="00900027"/>
    <w:rsid w:val="00900210"/>
    <w:rsid w:val="0090066D"/>
    <w:rsid w:val="009007AA"/>
    <w:rsid w:val="009009EF"/>
    <w:rsid w:val="00900B36"/>
    <w:rsid w:val="00900C67"/>
    <w:rsid w:val="00900C6A"/>
    <w:rsid w:val="009012AB"/>
    <w:rsid w:val="00901399"/>
    <w:rsid w:val="009018CA"/>
    <w:rsid w:val="00901A57"/>
    <w:rsid w:val="00901E3A"/>
    <w:rsid w:val="009020E2"/>
    <w:rsid w:val="009023D0"/>
    <w:rsid w:val="009023E2"/>
    <w:rsid w:val="00902421"/>
    <w:rsid w:val="00902580"/>
    <w:rsid w:val="00902A92"/>
    <w:rsid w:val="009030EE"/>
    <w:rsid w:val="0090339A"/>
    <w:rsid w:val="009036A8"/>
    <w:rsid w:val="00903C17"/>
    <w:rsid w:val="00903D2A"/>
    <w:rsid w:val="0090458B"/>
    <w:rsid w:val="009046EE"/>
    <w:rsid w:val="00904763"/>
    <w:rsid w:val="00904A4A"/>
    <w:rsid w:val="00904BD6"/>
    <w:rsid w:val="00904E50"/>
    <w:rsid w:val="00904E65"/>
    <w:rsid w:val="009050C8"/>
    <w:rsid w:val="0090518E"/>
    <w:rsid w:val="009051DB"/>
    <w:rsid w:val="009052B4"/>
    <w:rsid w:val="009055B4"/>
    <w:rsid w:val="009055F7"/>
    <w:rsid w:val="00905674"/>
    <w:rsid w:val="00905BF9"/>
    <w:rsid w:val="009064A0"/>
    <w:rsid w:val="00906505"/>
    <w:rsid w:val="00906526"/>
    <w:rsid w:val="00906657"/>
    <w:rsid w:val="00906A53"/>
    <w:rsid w:val="00906DB1"/>
    <w:rsid w:val="00906DD7"/>
    <w:rsid w:val="00906DFA"/>
    <w:rsid w:val="009070CA"/>
    <w:rsid w:val="0090720C"/>
    <w:rsid w:val="00907478"/>
    <w:rsid w:val="009074AE"/>
    <w:rsid w:val="00907759"/>
    <w:rsid w:val="009078CE"/>
    <w:rsid w:val="00907BCF"/>
    <w:rsid w:val="00910233"/>
    <w:rsid w:val="0091058C"/>
    <w:rsid w:val="00910B09"/>
    <w:rsid w:val="0091101A"/>
    <w:rsid w:val="009112D4"/>
    <w:rsid w:val="00911D32"/>
    <w:rsid w:val="00911D45"/>
    <w:rsid w:val="00912227"/>
    <w:rsid w:val="00912ED3"/>
    <w:rsid w:val="00913275"/>
    <w:rsid w:val="00914096"/>
    <w:rsid w:val="00914140"/>
    <w:rsid w:val="009148A2"/>
    <w:rsid w:val="00914E56"/>
    <w:rsid w:val="00914F79"/>
    <w:rsid w:val="00915240"/>
    <w:rsid w:val="00915C1C"/>
    <w:rsid w:val="00915E19"/>
    <w:rsid w:val="00915E3E"/>
    <w:rsid w:val="009162B4"/>
    <w:rsid w:val="009163B3"/>
    <w:rsid w:val="00916979"/>
    <w:rsid w:val="00916A91"/>
    <w:rsid w:val="00916A96"/>
    <w:rsid w:val="00916B8F"/>
    <w:rsid w:val="00916F83"/>
    <w:rsid w:val="00917049"/>
    <w:rsid w:val="00917DAA"/>
    <w:rsid w:val="00917F66"/>
    <w:rsid w:val="00920395"/>
    <w:rsid w:val="0092153D"/>
    <w:rsid w:val="009227E4"/>
    <w:rsid w:val="009228E2"/>
    <w:rsid w:val="00922905"/>
    <w:rsid w:val="0092290C"/>
    <w:rsid w:val="00922CB4"/>
    <w:rsid w:val="0092315B"/>
    <w:rsid w:val="0092334D"/>
    <w:rsid w:val="009235B4"/>
    <w:rsid w:val="009237DF"/>
    <w:rsid w:val="00923B29"/>
    <w:rsid w:val="00924057"/>
    <w:rsid w:val="009244E7"/>
    <w:rsid w:val="00924680"/>
    <w:rsid w:val="00924C30"/>
    <w:rsid w:val="00924EA2"/>
    <w:rsid w:val="00925806"/>
    <w:rsid w:val="009259CD"/>
    <w:rsid w:val="00925B27"/>
    <w:rsid w:val="00925F6D"/>
    <w:rsid w:val="0092720D"/>
    <w:rsid w:val="009273BB"/>
    <w:rsid w:val="00927555"/>
    <w:rsid w:val="009275B9"/>
    <w:rsid w:val="00930374"/>
    <w:rsid w:val="009303E2"/>
    <w:rsid w:val="00930855"/>
    <w:rsid w:val="00930A1C"/>
    <w:rsid w:val="00930A3E"/>
    <w:rsid w:val="00930D32"/>
    <w:rsid w:val="00930DD3"/>
    <w:rsid w:val="0093131A"/>
    <w:rsid w:val="00931443"/>
    <w:rsid w:val="00931929"/>
    <w:rsid w:val="00931A86"/>
    <w:rsid w:val="00931B72"/>
    <w:rsid w:val="00931BB2"/>
    <w:rsid w:val="00932120"/>
    <w:rsid w:val="00932409"/>
    <w:rsid w:val="0093243E"/>
    <w:rsid w:val="009326C2"/>
    <w:rsid w:val="00932DB0"/>
    <w:rsid w:val="00933077"/>
    <w:rsid w:val="009331F4"/>
    <w:rsid w:val="00933421"/>
    <w:rsid w:val="00933748"/>
    <w:rsid w:val="00933838"/>
    <w:rsid w:val="00933D7E"/>
    <w:rsid w:val="00934358"/>
    <w:rsid w:val="00934534"/>
    <w:rsid w:val="0093531C"/>
    <w:rsid w:val="009355AA"/>
    <w:rsid w:val="00935B64"/>
    <w:rsid w:val="00935D91"/>
    <w:rsid w:val="00935EFA"/>
    <w:rsid w:val="00935FC6"/>
    <w:rsid w:val="0093632E"/>
    <w:rsid w:val="00936660"/>
    <w:rsid w:val="00936959"/>
    <w:rsid w:val="00936EAA"/>
    <w:rsid w:val="009371BF"/>
    <w:rsid w:val="00937505"/>
    <w:rsid w:val="00937560"/>
    <w:rsid w:val="00937AA5"/>
    <w:rsid w:val="00940389"/>
    <w:rsid w:val="00940982"/>
    <w:rsid w:val="00940BF5"/>
    <w:rsid w:val="00940CD6"/>
    <w:rsid w:val="00940EA7"/>
    <w:rsid w:val="009413F3"/>
    <w:rsid w:val="00941849"/>
    <w:rsid w:val="00941F53"/>
    <w:rsid w:val="00941F78"/>
    <w:rsid w:val="009421B0"/>
    <w:rsid w:val="00942389"/>
    <w:rsid w:val="00942714"/>
    <w:rsid w:val="00942A2E"/>
    <w:rsid w:val="00942C07"/>
    <w:rsid w:val="00942C4D"/>
    <w:rsid w:val="00942DD7"/>
    <w:rsid w:val="009434C9"/>
    <w:rsid w:val="0094368F"/>
    <w:rsid w:val="00943726"/>
    <w:rsid w:val="00943AA5"/>
    <w:rsid w:val="00943D66"/>
    <w:rsid w:val="00943E46"/>
    <w:rsid w:val="00943E8B"/>
    <w:rsid w:val="00943F16"/>
    <w:rsid w:val="00944812"/>
    <w:rsid w:val="00944D80"/>
    <w:rsid w:val="00944E97"/>
    <w:rsid w:val="009450AD"/>
    <w:rsid w:val="009451B7"/>
    <w:rsid w:val="00945457"/>
    <w:rsid w:val="009454BF"/>
    <w:rsid w:val="009454DA"/>
    <w:rsid w:val="00945729"/>
    <w:rsid w:val="009467B2"/>
    <w:rsid w:val="00946800"/>
    <w:rsid w:val="009468A9"/>
    <w:rsid w:val="00946B2F"/>
    <w:rsid w:val="00946D7B"/>
    <w:rsid w:val="00947257"/>
    <w:rsid w:val="009472E0"/>
    <w:rsid w:val="009475AB"/>
    <w:rsid w:val="009476AC"/>
    <w:rsid w:val="0094785E"/>
    <w:rsid w:val="009479CC"/>
    <w:rsid w:val="00947DB8"/>
    <w:rsid w:val="00947EE4"/>
    <w:rsid w:val="00950137"/>
    <w:rsid w:val="009502CA"/>
    <w:rsid w:val="009504B4"/>
    <w:rsid w:val="00950819"/>
    <w:rsid w:val="00950E9C"/>
    <w:rsid w:val="00951016"/>
    <w:rsid w:val="00951174"/>
    <w:rsid w:val="009511E9"/>
    <w:rsid w:val="00951497"/>
    <w:rsid w:val="0095184E"/>
    <w:rsid w:val="00951B2D"/>
    <w:rsid w:val="00951DDA"/>
    <w:rsid w:val="00951F50"/>
    <w:rsid w:val="00952121"/>
    <w:rsid w:val="009523DE"/>
    <w:rsid w:val="0095243B"/>
    <w:rsid w:val="00952799"/>
    <w:rsid w:val="00952BED"/>
    <w:rsid w:val="00953D4C"/>
    <w:rsid w:val="00953EE5"/>
    <w:rsid w:val="009540E3"/>
    <w:rsid w:val="009541A1"/>
    <w:rsid w:val="00954283"/>
    <w:rsid w:val="00954757"/>
    <w:rsid w:val="009547B0"/>
    <w:rsid w:val="00954B99"/>
    <w:rsid w:val="00956496"/>
    <w:rsid w:val="0095672C"/>
    <w:rsid w:val="00956B8E"/>
    <w:rsid w:val="00956C1B"/>
    <w:rsid w:val="00957060"/>
    <w:rsid w:val="009571EC"/>
    <w:rsid w:val="00957242"/>
    <w:rsid w:val="0095724A"/>
    <w:rsid w:val="009574B2"/>
    <w:rsid w:val="00957A4D"/>
    <w:rsid w:val="00957D93"/>
    <w:rsid w:val="00957DD9"/>
    <w:rsid w:val="00957F3F"/>
    <w:rsid w:val="009600E9"/>
    <w:rsid w:val="009603A3"/>
    <w:rsid w:val="00960D99"/>
    <w:rsid w:val="00960E8C"/>
    <w:rsid w:val="00961B7B"/>
    <w:rsid w:val="00961CF4"/>
    <w:rsid w:val="00961DA2"/>
    <w:rsid w:val="009620BC"/>
    <w:rsid w:val="0096255C"/>
    <w:rsid w:val="00962696"/>
    <w:rsid w:val="00962E14"/>
    <w:rsid w:val="00962E18"/>
    <w:rsid w:val="00963FC1"/>
    <w:rsid w:val="009644C1"/>
    <w:rsid w:val="009645A0"/>
    <w:rsid w:val="00964D20"/>
    <w:rsid w:val="0096518A"/>
    <w:rsid w:val="00965655"/>
    <w:rsid w:val="00965B92"/>
    <w:rsid w:val="00966628"/>
    <w:rsid w:val="00966705"/>
    <w:rsid w:val="009667D0"/>
    <w:rsid w:val="00966A2D"/>
    <w:rsid w:val="00966A3F"/>
    <w:rsid w:val="00966B72"/>
    <w:rsid w:val="0096773C"/>
    <w:rsid w:val="00967810"/>
    <w:rsid w:val="00967B20"/>
    <w:rsid w:val="00967B25"/>
    <w:rsid w:val="0097016E"/>
    <w:rsid w:val="00970CCF"/>
    <w:rsid w:val="00970D63"/>
    <w:rsid w:val="00971165"/>
    <w:rsid w:val="009717B2"/>
    <w:rsid w:val="0097197E"/>
    <w:rsid w:val="00971994"/>
    <w:rsid w:val="00971DCC"/>
    <w:rsid w:val="00971EC0"/>
    <w:rsid w:val="00972102"/>
    <w:rsid w:val="00972198"/>
    <w:rsid w:val="00972445"/>
    <w:rsid w:val="00972702"/>
    <w:rsid w:val="009727D7"/>
    <w:rsid w:val="00972C05"/>
    <w:rsid w:val="00973911"/>
    <w:rsid w:val="0097397B"/>
    <w:rsid w:val="00973B51"/>
    <w:rsid w:val="00973DBE"/>
    <w:rsid w:val="00973EED"/>
    <w:rsid w:val="00973F51"/>
    <w:rsid w:val="009740A6"/>
    <w:rsid w:val="00974151"/>
    <w:rsid w:val="0097460F"/>
    <w:rsid w:val="00974A4D"/>
    <w:rsid w:val="00974BCF"/>
    <w:rsid w:val="00974EE5"/>
    <w:rsid w:val="00975A9A"/>
    <w:rsid w:val="00975BA8"/>
    <w:rsid w:val="00975E95"/>
    <w:rsid w:val="00975F69"/>
    <w:rsid w:val="0097629A"/>
    <w:rsid w:val="00976699"/>
    <w:rsid w:val="009767A0"/>
    <w:rsid w:val="009768D9"/>
    <w:rsid w:val="00976A4C"/>
    <w:rsid w:val="00977294"/>
    <w:rsid w:val="009772F0"/>
    <w:rsid w:val="0097734E"/>
    <w:rsid w:val="00977A45"/>
    <w:rsid w:val="00977E7C"/>
    <w:rsid w:val="00977FF1"/>
    <w:rsid w:val="009802F9"/>
    <w:rsid w:val="00980571"/>
    <w:rsid w:val="009808CE"/>
    <w:rsid w:val="00980901"/>
    <w:rsid w:val="00980ADF"/>
    <w:rsid w:val="009819D6"/>
    <w:rsid w:val="00981F06"/>
    <w:rsid w:val="009821F7"/>
    <w:rsid w:val="0098220E"/>
    <w:rsid w:val="00982244"/>
    <w:rsid w:val="009823AC"/>
    <w:rsid w:val="00982769"/>
    <w:rsid w:val="00982926"/>
    <w:rsid w:val="00982A11"/>
    <w:rsid w:val="00982B18"/>
    <w:rsid w:val="00982DF6"/>
    <w:rsid w:val="00982EB7"/>
    <w:rsid w:val="00983234"/>
    <w:rsid w:val="009841A5"/>
    <w:rsid w:val="00984486"/>
    <w:rsid w:val="0098492D"/>
    <w:rsid w:val="00984A67"/>
    <w:rsid w:val="00984C14"/>
    <w:rsid w:val="0098504F"/>
    <w:rsid w:val="00985085"/>
    <w:rsid w:val="009853FF"/>
    <w:rsid w:val="00985569"/>
    <w:rsid w:val="009860B3"/>
    <w:rsid w:val="0098633C"/>
    <w:rsid w:val="009865A6"/>
    <w:rsid w:val="00986A14"/>
    <w:rsid w:val="00986A26"/>
    <w:rsid w:val="009872E5"/>
    <w:rsid w:val="009873AE"/>
    <w:rsid w:val="0098773B"/>
    <w:rsid w:val="00987800"/>
    <w:rsid w:val="0099000D"/>
    <w:rsid w:val="00990334"/>
    <w:rsid w:val="00990B89"/>
    <w:rsid w:val="00990CED"/>
    <w:rsid w:val="00991644"/>
    <w:rsid w:val="0099184E"/>
    <w:rsid w:val="009918D1"/>
    <w:rsid w:val="009918EA"/>
    <w:rsid w:val="00991F5F"/>
    <w:rsid w:val="00992859"/>
    <w:rsid w:val="00992892"/>
    <w:rsid w:val="00992C88"/>
    <w:rsid w:val="009930C0"/>
    <w:rsid w:val="00993304"/>
    <w:rsid w:val="0099336B"/>
    <w:rsid w:val="00993CC2"/>
    <w:rsid w:val="0099415A"/>
    <w:rsid w:val="009945CE"/>
    <w:rsid w:val="00994851"/>
    <w:rsid w:val="00994F7F"/>
    <w:rsid w:val="0099553A"/>
    <w:rsid w:val="009955ED"/>
    <w:rsid w:val="00995601"/>
    <w:rsid w:val="009956C6"/>
    <w:rsid w:val="0099575D"/>
    <w:rsid w:val="00995D69"/>
    <w:rsid w:val="00995F3A"/>
    <w:rsid w:val="009960BD"/>
    <w:rsid w:val="009964F8"/>
    <w:rsid w:val="009965E4"/>
    <w:rsid w:val="009967BA"/>
    <w:rsid w:val="00996D2A"/>
    <w:rsid w:val="00996DA0"/>
    <w:rsid w:val="0099733C"/>
    <w:rsid w:val="00997585"/>
    <w:rsid w:val="0099758B"/>
    <w:rsid w:val="00997A19"/>
    <w:rsid w:val="00997AF9"/>
    <w:rsid w:val="00997DFD"/>
    <w:rsid w:val="009A0660"/>
    <w:rsid w:val="009A0932"/>
    <w:rsid w:val="009A0AB5"/>
    <w:rsid w:val="009A10B6"/>
    <w:rsid w:val="009A1318"/>
    <w:rsid w:val="009A190B"/>
    <w:rsid w:val="009A1A51"/>
    <w:rsid w:val="009A1ABF"/>
    <w:rsid w:val="009A2647"/>
    <w:rsid w:val="009A2683"/>
    <w:rsid w:val="009A288A"/>
    <w:rsid w:val="009A2A35"/>
    <w:rsid w:val="009A2A70"/>
    <w:rsid w:val="009A2A7A"/>
    <w:rsid w:val="009A2F08"/>
    <w:rsid w:val="009A2F78"/>
    <w:rsid w:val="009A3246"/>
    <w:rsid w:val="009A3C2B"/>
    <w:rsid w:val="009A42C9"/>
    <w:rsid w:val="009A4314"/>
    <w:rsid w:val="009A48AF"/>
    <w:rsid w:val="009A4950"/>
    <w:rsid w:val="009A4BC5"/>
    <w:rsid w:val="009A507C"/>
    <w:rsid w:val="009A50B8"/>
    <w:rsid w:val="009A561B"/>
    <w:rsid w:val="009A583D"/>
    <w:rsid w:val="009A5ECA"/>
    <w:rsid w:val="009A5FDF"/>
    <w:rsid w:val="009A6402"/>
    <w:rsid w:val="009A680E"/>
    <w:rsid w:val="009A73AC"/>
    <w:rsid w:val="009A765C"/>
    <w:rsid w:val="009A7E6A"/>
    <w:rsid w:val="009B01F4"/>
    <w:rsid w:val="009B02D8"/>
    <w:rsid w:val="009B0412"/>
    <w:rsid w:val="009B06C6"/>
    <w:rsid w:val="009B0E0C"/>
    <w:rsid w:val="009B12B0"/>
    <w:rsid w:val="009B1A07"/>
    <w:rsid w:val="009B1E28"/>
    <w:rsid w:val="009B1E3C"/>
    <w:rsid w:val="009B1E6E"/>
    <w:rsid w:val="009B1E70"/>
    <w:rsid w:val="009B2263"/>
    <w:rsid w:val="009B2352"/>
    <w:rsid w:val="009B264C"/>
    <w:rsid w:val="009B275F"/>
    <w:rsid w:val="009B2B3F"/>
    <w:rsid w:val="009B2D27"/>
    <w:rsid w:val="009B2E6B"/>
    <w:rsid w:val="009B30A0"/>
    <w:rsid w:val="009B37A1"/>
    <w:rsid w:val="009B3CFA"/>
    <w:rsid w:val="009B3DF3"/>
    <w:rsid w:val="009B446E"/>
    <w:rsid w:val="009B44C3"/>
    <w:rsid w:val="009B4567"/>
    <w:rsid w:val="009B46C0"/>
    <w:rsid w:val="009B5427"/>
    <w:rsid w:val="009B5C67"/>
    <w:rsid w:val="009B5DEF"/>
    <w:rsid w:val="009B638C"/>
    <w:rsid w:val="009B6424"/>
    <w:rsid w:val="009B6659"/>
    <w:rsid w:val="009B6A96"/>
    <w:rsid w:val="009B748D"/>
    <w:rsid w:val="009B752C"/>
    <w:rsid w:val="009B7559"/>
    <w:rsid w:val="009B77AF"/>
    <w:rsid w:val="009B7846"/>
    <w:rsid w:val="009B7958"/>
    <w:rsid w:val="009B7EAB"/>
    <w:rsid w:val="009B7FF2"/>
    <w:rsid w:val="009C027E"/>
    <w:rsid w:val="009C0E84"/>
    <w:rsid w:val="009C13A9"/>
    <w:rsid w:val="009C1AE2"/>
    <w:rsid w:val="009C1CB7"/>
    <w:rsid w:val="009C3018"/>
    <w:rsid w:val="009C30BC"/>
    <w:rsid w:val="009C32EB"/>
    <w:rsid w:val="009C33A3"/>
    <w:rsid w:val="009C345D"/>
    <w:rsid w:val="009C366F"/>
    <w:rsid w:val="009C3A64"/>
    <w:rsid w:val="009C40A5"/>
    <w:rsid w:val="009C448C"/>
    <w:rsid w:val="009C4AA2"/>
    <w:rsid w:val="009C4B2C"/>
    <w:rsid w:val="009C5558"/>
    <w:rsid w:val="009C573A"/>
    <w:rsid w:val="009C5D19"/>
    <w:rsid w:val="009C5E3C"/>
    <w:rsid w:val="009C6229"/>
    <w:rsid w:val="009C63C5"/>
    <w:rsid w:val="009C689F"/>
    <w:rsid w:val="009C6C2F"/>
    <w:rsid w:val="009C6F7D"/>
    <w:rsid w:val="009C74FB"/>
    <w:rsid w:val="009C782C"/>
    <w:rsid w:val="009C7AC3"/>
    <w:rsid w:val="009C7BBC"/>
    <w:rsid w:val="009C7EF0"/>
    <w:rsid w:val="009D05C4"/>
    <w:rsid w:val="009D0F89"/>
    <w:rsid w:val="009D1162"/>
    <w:rsid w:val="009D237B"/>
    <w:rsid w:val="009D23CE"/>
    <w:rsid w:val="009D2622"/>
    <w:rsid w:val="009D296D"/>
    <w:rsid w:val="009D2C0B"/>
    <w:rsid w:val="009D30EA"/>
    <w:rsid w:val="009D3334"/>
    <w:rsid w:val="009D3B0D"/>
    <w:rsid w:val="009D3B25"/>
    <w:rsid w:val="009D3F51"/>
    <w:rsid w:val="009D407A"/>
    <w:rsid w:val="009D4081"/>
    <w:rsid w:val="009D447F"/>
    <w:rsid w:val="009D46FD"/>
    <w:rsid w:val="009D52DB"/>
    <w:rsid w:val="009D53B1"/>
    <w:rsid w:val="009D549F"/>
    <w:rsid w:val="009D571C"/>
    <w:rsid w:val="009D597F"/>
    <w:rsid w:val="009D59B4"/>
    <w:rsid w:val="009D5A3C"/>
    <w:rsid w:val="009D5B10"/>
    <w:rsid w:val="009D5B4C"/>
    <w:rsid w:val="009D5F31"/>
    <w:rsid w:val="009D5FD5"/>
    <w:rsid w:val="009D64EE"/>
    <w:rsid w:val="009D6631"/>
    <w:rsid w:val="009D689C"/>
    <w:rsid w:val="009D6952"/>
    <w:rsid w:val="009D6B40"/>
    <w:rsid w:val="009D6CED"/>
    <w:rsid w:val="009D705F"/>
    <w:rsid w:val="009D74A6"/>
    <w:rsid w:val="009D772A"/>
    <w:rsid w:val="009D79E1"/>
    <w:rsid w:val="009D7C07"/>
    <w:rsid w:val="009E0171"/>
    <w:rsid w:val="009E01E8"/>
    <w:rsid w:val="009E04A0"/>
    <w:rsid w:val="009E06CD"/>
    <w:rsid w:val="009E0CBD"/>
    <w:rsid w:val="009E1083"/>
    <w:rsid w:val="009E19C5"/>
    <w:rsid w:val="009E1A17"/>
    <w:rsid w:val="009E1CE5"/>
    <w:rsid w:val="009E23CA"/>
    <w:rsid w:val="009E2B81"/>
    <w:rsid w:val="009E2D7B"/>
    <w:rsid w:val="009E2E06"/>
    <w:rsid w:val="009E305B"/>
    <w:rsid w:val="009E3481"/>
    <w:rsid w:val="009E354D"/>
    <w:rsid w:val="009E38D0"/>
    <w:rsid w:val="009E4AD5"/>
    <w:rsid w:val="009E4AE0"/>
    <w:rsid w:val="009E4D28"/>
    <w:rsid w:val="009E4EB7"/>
    <w:rsid w:val="009E504F"/>
    <w:rsid w:val="009E5114"/>
    <w:rsid w:val="009E59C3"/>
    <w:rsid w:val="009E5BE4"/>
    <w:rsid w:val="009E5EC6"/>
    <w:rsid w:val="009E625B"/>
    <w:rsid w:val="009E62C9"/>
    <w:rsid w:val="009E6356"/>
    <w:rsid w:val="009E6AD8"/>
    <w:rsid w:val="009E6BD1"/>
    <w:rsid w:val="009E731D"/>
    <w:rsid w:val="009E740C"/>
    <w:rsid w:val="009E766F"/>
    <w:rsid w:val="009E776A"/>
    <w:rsid w:val="009E7A1C"/>
    <w:rsid w:val="009F01BE"/>
    <w:rsid w:val="009F02B7"/>
    <w:rsid w:val="009F0652"/>
    <w:rsid w:val="009F07B6"/>
    <w:rsid w:val="009F08FC"/>
    <w:rsid w:val="009F0EF7"/>
    <w:rsid w:val="009F12A3"/>
    <w:rsid w:val="009F1552"/>
    <w:rsid w:val="009F1AC5"/>
    <w:rsid w:val="009F1D06"/>
    <w:rsid w:val="009F1D72"/>
    <w:rsid w:val="009F22B4"/>
    <w:rsid w:val="009F2540"/>
    <w:rsid w:val="009F294E"/>
    <w:rsid w:val="009F2B17"/>
    <w:rsid w:val="009F30B6"/>
    <w:rsid w:val="009F33B6"/>
    <w:rsid w:val="009F3697"/>
    <w:rsid w:val="009F3952"/>
    <w:rsid w:val="009F401D"/>
    <w:rsid w:val="009F45B7"/>
    <w:rsid w:val="009F48FF"/>
    <w:rsid w:val="009F497C"/>
    <w:rsid w:val="009F4C96"/>
    <w:rsid w:val="009F5294"/>
    <w:rsid w:val="009F5911"/>
    <w:rsid w:val="009F6280"/>
    <w:rsid w:val="009F62F0"/>
    <w:rsid w:val="009F650C"/>
    <w:rsid w:val="009F67F7"/>
    <w:rsid w:val="009F6B4C"/>
    <w:rsid w:val="009F6D39"/>
    <w:rsid w:val="009F6E85"/>
    <w:rsid w:val="009F7967"/>
    <w:rsid w:val="009F7F50"/>
    <w:rsid w:val="00A00146"/>
    <w:rsid w:val="00A002D4"/>
    <w:rsid w:val="00A00437"/>
    <w:rsid w:val="00A0046E"/>
    <w:rsid w:val="00A004E8"/>
    <w:rsid w:val="00A006D2"/>
    <w:rsid w:val="00A007AE"/>
    <w:rsid w:val="00A00B45"/>
    <w:rsid w:val="00A00C0C"/>
    <w:rsid w:val="00A00C9A"/>
    <w:rsid w:val="00A00F56"/>
    <w:rsid w:val="00A0123B"/>
    <w:rsid w:val="00A01263"/>
    <w:rsid w:val="00A01B88"/>
    <w:rsid w:val="00A01EC6"/>
    <w:rsid w:val="00A02412"/>
    <w:rsid w:val="00A02E90"/>
    <w:rsid w:val="00A03250"/>
    <w:rsid w:val="00A036D0"/>
    <w:rsid w:val="00A03908"/>
    <w:rsid w:val="00A03E45"/>
    <w:rsid w:val="00A045CC"/>
    <w:rsid w:val="00A049C7"/>
    <w:rsid w:val="00A04B5C"/>
    <w:rsid w:val="00A05022"/>
    <w:rsid w:val="00A05499"/>
    <w:rsid w:val="00A05853"/>
    <w:rsid w:val="00A065CA"/>
    <w:rsid w:val="00A06914"/>
    <w:rsid w:val="00A070D9"/>
    <w:rsid w:val="00A0730D"/>
    <w:rsid w:val="00A07735"/>
    <w:rsid w:val="00A07911"/>
    <w:rsid w:val="00A07B59"/>
    <w:rsid w:val="00A07D3A"/>
    <w:rsid w:val="00A10307"/>
    <w:rsid w:val="00A103A8"/>
    <w:rsid w:val="00A10A83"/>
    <w:rsid w:val="00A10D06"/>
    <w:rsid w:val="00A10D9C"/>
    <w:rsid w:val="00A10F56"/>
    <w:rsid w:val="00A11374"/>
    <w:rsid w:val="00A1172F"/>
    <w:rsid w:val="00A11A2D"/>
    <w:rsid w:val="00A1207A"/>
    <w:rsid w:val="00A1261D"/>
    <w:rsid w:val="00A128D6"/>
    <w:rsid w:val="00A12A65"/>
    <w:rsid w:val="00A12B84"/>
    <w:rsid w:val="00A12C44"/>
    <w:rsid w:val="00A12D8B"/>
    <w:rsid w:val="00A134D4"/>
    <w:rsid w:val="00A13546"/>
    <w:rsid w:val="00A135B9"/>
    <w:rsid w:val="00A141F6"/>
    <w:rsid w:val="00A1425C"/>
    <w:rsid w:val="00A1434E"/>
    <w:rsid w:val="00A1440D"/>
    <w:rsid w:val="00A14423"/>
    <w:rsid w:val="00A1489B"/>
    <w:rsid w:val="00A148E7"/>
    <w:rsid w:val="00A14B96"/>
    <w:rsid w:val="00A14C34"/>
    <w:rsid w:val="00A14EC1"/>
    <w:rsid w:val="00A1500A"/>
    <w:rsid w:val="00A15024"/>
    <w:rsid w:val="00A151DA"/>
    <w:rsid w:val="00A15553"/>
    <w:rsid w:val="00A15A5B"/>
    <w:rsid w:val="00A16550"/>
    <w:rsid w:val="00A1662B"/>
    <w:rsid w:val="00A17550"/>
    <w:rsid w:val="00A17A5F"/>
    <w:rsid w:val="00A17CB5"/>
    <w:rsid w:val="00A17F1A"/>
    <w:rsid w:val="00A20140"/>
    <w:rsid w:val="00A2016A"/>
    <w:rsid w:val="00A202E0"/>
    <w:rsid w:val="00A203F0"/>
    <w:rsid w:val="00A2078C"/>
    <w:rsid w:val="00A2094C"/>
    <w:rsid w:val="00A20A94"/>
    <w:rsid w:val="00A20AD8"/>
    <w:rsid w:val="00A21AB4"/>
    <w:rsid w:val="00A21B2B"/>
    <w:rsid w:val="00A21B97"/>
    <w:rsid w:val="00A21D10"/>
    <w:rsid w:val="00A21DE9"/>
    <w:rsid w:val="00A220F5"/>
    <w:rsid w:val="00A22376"/>
    <w:rsid w:val="00A22840"/>
    <w:rsid w:val="00A228F0"/>
    <w:rsid w:val="00A22AF4"/>
    <w:rsid w:val="00A23135"/>
    <w:rsid w:val="00A236A6"/>
    <w:rsid w:val="00A238CA"/>
    <w:rsid w:val="00A24AA8"/>
    <w:rsid w:val="00A24BF8"/>
    <w:rsid w:val="00A24E82"/>
    <w:rsid w:val="00A24EEE"/>
    <w:rsid w:val="00A25033"/>
    <w:rsid w:val="00A25489"/>
    <w:rsid w:val="00A258BA"/>
    <w:rsid w:val="00A25901"/>
    <w:rsid w:val="00A259C5"/>
    <w:rsid w:val="00A25EEE"/>
    <w:rsid w:val="00A25EF8"/>
    <w:rsid w:val="00A2688E"/>
    <w:rsid w:val="00A26B24"/>
    <w:rsid w:val="00A2791B"/>
    <w:rsid w:val="00A27DB9"/>
    <w:rsid w:val="00A27E9E"/>
    <w:rsid w:val="00A27EC9"/>
    <w:rsid w:val="00A3013F"/>
    <w:rsid w:val="00A30245"/>
    <w:rsid w:val="00A30356"/>
    <w:rsid w:val="00A3078A"/>
    <w:rsid w:val="00A308CA"/>
    <w:rsid w:val="00A30C10"/>
    <w:rsid w:val="00A30C86"/>
    <w:rsid w:val="00A3101C"/>
    <w:rsid w:val="00A3139C"/>
    <w:rsid w:val="00A31DD1"/>
    <w:rsid w:val="00A3210B"/>
    <w:rsid w:val="00A3225A"/>
    <w:rsid w:val="00A32351"/>
    <w:rsid w:val="00A325D5"/>
    <w:rsid w:val="00A32F9A"/>
    <w:rsid w:val="00A33724"/>
    <w:rsid w:val="00A33906"/>
    <w:rsid w:val="00A33D3A"/>
    <w:rsid w:val="00A34260"/>
    <w:rsid w:val="00A34EFB"/>
    <w:rsid w:val="00A35941"/>
    <w:rsid w:val="00A35A3E"/>
    <w:rsid w:val="00A35E3C"/>
    <w:rsid w:val="00A361E8"/>
    <w:rsid w:val="00A364EC"/>
    <w:rsid w:val="00A36791"/>
    <w:rsid w:val="00A370B7"/>
    <w:rsid w:val="00A374BC"/>
    <w:rsid w:val="00A3777D"/>
    <w:rsid w:val="00A3794B"/>
    <w:rsid w:val="00A37C5C"/>
    <w:rsid w:val="00A40329"/>
    <w:rsid w:val="00A40F86"/>
    <w:rsid w:val="00A410E5"/>
    <w:rsid w:val="00A410F3"/>
    <w:rsid w:val="00A41369"/>
    <w:rsid w:val="00A41AE1"/>
    <w:rsid w:val="00A41BA2"/>
    <w:rsid w:val="00A41C59"/>
    <w:rsid w:val="00A42295"/>
    <w:rsid w:val="00A42F52"/>
    <w:rsid w:val="00A43082"/>
    <w:rsid w:val="00A433C0"/>
    <w:rsid w:val="00A43D95"/>
    <w:rsid w:val="00A43EB6"/>
    <w:rsid w:val="00A440C1"/>
    <w:rsid w:val="00A44366"/>
    <w:rsid w:val="00A444FE"/>
    <w:rsid w:val="00A44520"/>
    <w:rsid w:val="00A44800"/>
    <w:rsid w:val="00A44952"/>
    <w:rsid w:val="00A44980"/>
    <w:rsid w:val="00A44B4B"/>
    <w:rsid w:val="00A452C7"/>
    <w:rsid w:val="00A452CA"/>
    <w:rsid w:val="00A454DA"/>
    <w:rsid w:val="00A45922"/>
    <w:rsid w:val="00A45EE3"/>
    <w:rsid w:val="00A45F1B"/>
    <w:rsid w:val="00A46122"/>
    <w:rsid w:val="00A46922"/>
    <w:rsid w:val="00A46CC1"/>
    <w:rsid w:val="00A46E03"/>
    <w:rsid w:val="00A46EF4"/>
    <w:rsid w:val="00A47599"/>
    <w:rsid w:val="00A479FA"/>
    <w:rsid w:val="00A47C1D"/>
    <w:rsid w:val="00A500A8"/>
    <w:rsid w:val="00A500D1"/>
    <w:rsid w:val="00A50718"/>
    <w:rsid w:val="00A50A9E"/>
    <w:rsid w:val="00A50B27"/>
    <w:rsid w:val="00A515B1"/>
    <w:rsid w:val="00A521C4"/>
    <w:rsid w:val="00A52949"/>
    <w:rsid w:val="00A52F10"/>
    <w:rsid w:val="00A52FDE"/>
    <w:rsid w:val="00A5333A"/>
    <w:rsid w:val="00A535B0"/>
    <w:rsid w:val="00A53600"/>
    <w:rsid w:val="00A53B5F"/>
    <w:rsid w:val="00A53F40"/>
    <w:rsid w:val="00A54062"/>
    <w:rsid w:val="00A549FA"/>
    <w:rsid w:val="00A54C9D"/>
    <w:rsid w:val="00A54E19"/>
    <w:rsid w:val="00A550BB"/>
    <w:rsid w:val="00A553DE"/>
    <w:rsid w:val="00A55787"/>
    <w:rsid w:val="00A55872"/>
    <w:rsid w:val="00A55E2A"/>
    <w:rsid w:val="00A56376"/>
    <w:rsid w:val="00A56434"/>
    <w:rsid w:val="00A57427"/>
    <w:rsid w:val="00A5747A"/>
    <w:rsid w:val="00A5759C"/>
    <w:rsid w:val="00A5778B"/>
    <w:rsid w:val="00A57B1E"/>
    <w:rsid w:val="00A57D17"/>
    <w:rsid w:val="00A57DA7"/>
    <w:rsid w:val="00A57DED"/>
    <w:rsid w:val="00A57FEB"/>
    <w:rsid w:val="00A60A72"/>
    <w:rsid w:val="00A61450"/>
    <w:rsid w:val="00A61575"/>
    <w:rsid w:val="00A620A3"/>
    <w:rsid w:val="00A621C5"/>
    <w:rsid w:val="00A621F2"/>
    <w:rsid w:val="00A62A4E"/>
    <w:rsid w:val="00A62DF6"/>
    <w:rsid w:val="00A6307B"/>
    <w:rsid w:val="00A63304"/>
    <w:rsid w:val="00A636DA"/>
    <w:rsid w:val="00A6433F"/>
    <w:rsid w:val="00A6466E"/>
    <w:rsid w:val="00A64A95"/>
    <w:rsid w:val="00A64B1C"/>
    <w:rsid w:val="00A64F9F"/>
    <w:rsid w:val="00A65420"/>
    <w:rsid w:val="00A654E1"/>
    <w:rsid w:val="00A65875"/>
    <w:rsid w:val="00A658C4"/>
    <w:rsid w:val="00A660D3"/>
    <w:rsid w:val="00A662FD"/>
    <w:rsid w:val="00A665B9"/>
    <w:rsid w:val="00A6676B"/>
    <w:rsid w:val="00A668C1"/>
    <w:rsid w:val="00A669E5"/>
    <w:rsid w:val="00A66E94"/>
    <w:rsid w:val="00A678C2"/>
    <w:rsid w:val="00A67AAA"/>
    <w:rsid w:val="00A67F64"/>
    <w:rsid w:val="00A701A9"/>
    <w:rsid w:val="00A70323"/>
    <w:rsid w:val="00A70BEC"/>
    <w:rsid w:val="00A70E68"/>
    <w:rsid w:val="00A70EC1"/>
    <w:rsid w:val="00A70F6B"/>
    <w:rsid w:val="00A7116E"/>
    <w:rsid w:val="00A71201"/>
    <w:rsid w:val="00A71875"/>
    <w:rsid w:val="00A718C0"/>
    <w:rsid w:val="00A71AB5"/>
    <w:rsid w:val="00A723FA"/>
    <w:rsid w:val="00A724F1"/>
    <w:rsid w:val="00A7267E"/>
    <w:rsid w:val="00A728DA"/>
    <w:rsid w:val="00A72A1D"/>
    <w:rsid w:val="00A72CB9"/>
    <w:rsid w:val="00A735BC"/>
    <w:rsid w:val="00A73686"/>
    <w:rsid w:val="00A73C21"/>
    <w:rsid w:val="00A74246"/>
    <w:rsid w:val="00A74C43"/>
    <w:rsid w:val="00A74DAF"/>
    <w:rsid w:val="00A75204"/>
    <w:rsid w:val="00A75912"/>
    <w:rsid w:val="00A75A4D"/>
    <w:rsid w:val="00A75BC9"/>
    <w:rsid w:val="00A75C75"/>
    <w:rsid w:val="00A75C83"/>
    <w:rsid w:val="00A76087"/>
    <w:rsid w:val="00A7633E"/>
    <w:rsid w:val="00A7645D"/>
    <w:rsid w:val="00A766FF"/>
    <w:rsid w:val="00A76D50"/>
    <w:rsid w:val="00A76F9E"/>
    <w:rsid w:val="00A77319"/>
    <w:rsid w:val="00A7735F"/>
    <w:rsid w:val="00A77F4C"/>
    <w:rsid w:val="00A807AC"/>
    <w:rsid w:val="00A80A81"/>
    <w:rsid w:val="00A811A1"/>
    <w:rsid w:val="00A8139A"/>
    <w:rsid w:val="00A81AEE"/>
    <w:rsid w:val="00A81DDF"/>
    <w:rsid w:val="00A81FC8"/>
    <w:rsid w:val="00A8252E"/>
    <w:rsid w:val="00A82717"/>
    <w:rsid w:val="00A82BD9"/>
    <w:rsid w:val="00A83973"/>
    <w:rsid w:val="00A83CF4"/>
    <w:rsid w:val="00A83ED6"/>
    <w:rsid w:val="00A841D1"/>
    <w:rsid w:val="00A84357"/>
    <w:rsid w:val="00A8480B"/>
    <w:rsid w:val="00A84CD3"/>
    <w:rsid w:val="00A84F74"/>
    <w:rsid w:val="00A84FBA"/>
    <w:rsid w:val="00A84FC0"/>
    <w:rsid w:val="00A85553"/>
    <w:rsid w:val="00A855FA"/>
    <w:rsid w:val="00A85AD6"/>
    <w:rsid w:val="00A85AF6"/>
    <w:rsid w:val="00A85BCD"/>
    <w:rsid w:val="00A86268"/>
    <w:rsid w:val="00A86729"/>
    <w:rsid w:val="00A8674F"/>
    <w:rsid w:val="00A86D00"/>
    <w:rsid w:val="00A86D2D"/>
    <w:rsid w:val="00A872F2"/>
    <w:rsid w:val="00A87550"/>
    <w:rsid w:val="00A87585"/>
    <w:rsid w:val="00A87A36"/>
    <w:rsid w:val="00A901B0"/>
    <w:rsid w:val="00A907F5"/>
    <w:rsid w:val="00A90C3B"/>
    <w:rsid w:val="00A90E3C"/>
    <w:rsid w:val="00A90E88"/>
    <w:rsid w:val="00A914E3"/>
    <w:rsid w:val="00A91BC5"/>
    <w:rsid w:val="00A91E8E"/>
    <w:rsid w:val="00A9201F"/>
    <w:rsid w:val="00A92BCE"/>
    <w:rsid w:val="00A92CA4"/>
    <w:rsid w:val="00A92F0A"/>
    <w:rsid w:val="00A92FCF"/>
    <w:rsid w:val="00A931F0"/>
    <w:rsid w:val="00A934B8"/>
    <w:rsid w:val="00A935C5"/>
    <w:rsid w:val="00A93600"/>
    <w:rsid w:val="00A9363D"/>
    <w:rsid w:val="00A93A8B"/>
    <w:rsid w:val="00A93EB2"/>
    <w:rsid w:val="00A93F8E"/>
    <w:rsid w:val="00A940FE"/>
    <w:rsid w:val="00A941C4"/>
    <w:rsid w:val="00A94B4C"/>
    <w:rsid w:val="00A95966"/>
    <w:rsid w:val="00A95E80"/>
    <w:rsid w:val="00A96727"/>
    <w:rsid w:val="00A96785"/>
    <w:rsid w:val="00A969E8"/>
    <w:rsid w:val="00A96B5B"/>
    <w:rsid w:val="00A96D98"/>
    <w:rsid w:val="00A9774B"/>
    <w:rsid w:val="00A978B3"/>
    <w:rsid w:val="00AA01DB"/>
    <w:rsid w:val="00AA03E6"/>
    <w:rsid w:val="00AA045B"/>
    <w:rsid w:val="00AA08AB"/>
    <w:rsid w:val="00AA08E4"/>
    <w:rsid w:val="00AA1779"/>
    <w:rsid w:val="00AA2541"/>
    <w:rsid w:val="00AA2585"/>
    <w:rsid w:val="00AA26DE"/>
    <w:rsid w:val="00AA331B"/>
    <w:rsid w:val="00AA33B6"/>
    <w:rsid w:val="00AA398E"/>
    <w:rsid w:val="00AA3BA5"/>
    <w:rsid w:val="00AA402C"/>
    <w:rsid w:val="00AA44F6"/>
    <w:rsid w:val="00AA45DB"/>
    <w:rsid w:val="00AA479B"/>
    <w:rsid w:val="00AA4A77"/>
    <w:rsid w:val="00AA4E4A"/>
    <w:rsid w:val="00AA4F1D"/>
    <w:rsid w:val="00AA5B78"/>
    <w:rsid w:val="00AA6109"/>
    <w:rsid w:val="00AA659C"/>
    <w:rsid w:val="00AA68ED"/>
    <w:rsid w:val="00AA699F"/>
    <w:rsid w:val="00AA6E8B"/>
    <w:rsid w:val="00AA74D8"/>
    <w:rsid w:val="00AA7571"/>
    <w:rsid w:val="00AA7893"/>
    <w:rsid w:val="00AA789D"/>
    <w:rsid w:val="00AA7AB6"/>
    <w:rsid w:val="00AA7F58"/>
    <w:rsid w:val="00AB0592"/>
    <w:rsid w:val="00AB0AA0"/>
    <w:rsid w:val="00AB0C83"/>
    <w:rsid w:val="00AB0F6E"/>
    <w:rsid w:val="00AB1636"/>
    <w:rsid w:val="00AB168B"/>
    <w:rsid w:val="00AB175D"/>
    <w:rsid w:val="00AB260D"/>
    <w:rsid w:val="00AB2A2F"/>
    <w:rsid w:val="00AB2F11"/>
    <w:rsid w:val="00AB324F"/>
    <w:rsid w:val="00AB327B"/>
    <w:rsid w:val="00AB3313"/>
    <w:rsid w:val="00AB3376"/>
    <w:rsid w:val="00AB34DD"/>
    <w:rsid w:val="00AB3AEC"/>
    <w:rsid w:val="00AB450F"/>
    <w:rsid w:val="00AB48E4"/>
    <w:rsid w:val="00AB5923"/>
    <w:rsid w:val="00AB5A41"/>
    <w:rsid w:val="00AB5AE6"/>
    <w:rsid w:val="00AB679B"/>
    <w:rsid w:val="00AB686C"/>
    <w:rsid w:val="00AB689D"/>
    <w:rsid w:val="00AB6904"/>
    <w:rsid w:val="00AB770C"/>
    <w:rsid w:val="00AB7714"/>
    <w:rsid w:val="00AB7AEB"/>
    <w:rsid w:val="00AB7FCE"/>
    <w:rsid w:val="00AC00CA"/>
    <w:rsid w:val="00AC06E6"/>
    <w:rsid w:val="00AC0A0A"/>
    <w:rsid w:val="00AC153D"/>
    <w:rsid w:val="00AC1844"/>
    <w:rsid w:val="00AC19C9"/>
    <w:rsid w:val="00AC1FE3"/>
    <w:rsid w:val="00AC2845"/>
    <w:rsid w:val="00AC2A6D"/>
    <w:rsid w:val="00AC2DA3"/>
    <w:rsid w:val="00AC2F93"/>
    <w:rsid w:val="00AC3430"/>
    <w:rsid w:val="00AC3479"/>
    <w:rsid w:val="00AC3B45"/>
    <w:rsid w:val="00AC3C52"/>
    <w:rsid w:val="00AC42C2"/>
    <w:rsid w:val="00AC4931"/>
    <w:rsid w:val="00AC4CF5"/>
    <w:rsid w:val="00AC4E1E"/>
    <w:rsid w:val="00AC4EA9"/>
    <w:rsid w:val="00AC53BB"/>
    <w:rsid w:val="00AC568B"/>
    <w:rsid w:val="00AC56F7"/>
    <w:rsid w:val="00AC58AD"/>
    <w:rsid w:val="00AC5BF5"/>
    <w:rsid w:val="00AC5D56"/>
    <w:rsid w:val="00AC5E5C"/>
    <w:rsid w:val="00AC67D3"/>
    <w:rsid w:val="00AC68E6"/>
    <w:rsid w:val="00AC6BA1"/>
    <w:rsid w:val="00AC724B"/>
    <w:rsid w:val="00AC760A"/>
    <w:rsid w:val="00AC7765"/>
    <w:rsid w:val="00AC77F7"/>
    <w:rsid w:val="00AC7D16"/>
    <w:rsid w:val="00AD0350"/>
    <w:rsid w:val="00AD04D9"/>
    <w:rsid w:val="00AD071B"/>
    <w:rsid w:val="00AD1020"/>
    <w:rsid w:val="00AD110D"/>
    <w:rsid w:val="00AD11CF"/>
    <w:rsid w:val="00AD1663"/>
    <w:rsid w:val="00AD17A3"/>
    <w:rsid w:val="00AD26C4"/>
    <w:rsid w:val="00AD31CE"/>
    <w:rsid w:val="00AD3C62"/>
    <w:rsid w:val="00AD426F"/>
    <w:rsid w:val="00AD4617"/>
    <w:rsid w:val="00AD48D0"/>
    <w:rsid w:val="00AD493E"/>
    <w:rsid w:val="00AD517A"/>
    <w:rsid w:val="00AD531C"/>
    <w:rsid w:val="00AD5341"/>
    <w:rsid w:val="00AD5557"/>
    <w:rsid w:val="00AD5732"/>
    <w:rsid w:val="00AD59A4"/>
    <w:rsid w:val="00AD5B6F"/>
    <w:rsid w:val="00AD5DB7"/>
    <w:rsid w:val="00AD5E54"/>
    <w:rsid w:val="00AD6CED"/>
    <w:rsid w:val="00AD6FC7"/>
    <w:rsid w:val="00AD718F"/>
    <w:rsid w:val="00AD7336"/>
    <w:rsid w:val="00AD7559"/>
    <w:rsid w:val="00AD7BB7"/>
    <w:rsid w:val="00AE0015"/>
    <w:rsid w:val="00AE0396"/>
    <w:rsid w:val="00AE03CB"/>
    <w:rsid w:val="00AE03E4"/>
    <w:rsid w:val="00AE04AA"/>
    <w:rsid w:val="00AE0535"/>
    <w:rsid w:val="00AE05C0"/>
    <w:rsid w:val="00AE0767"/>
    <w:rsid w:val="00AE0DC2"/>
    <w:rsid w:val="00AE16B7"/>
    <w:rsid w:val="00AE173B"/>
    <w:rsid w:val="00AE1BA3"/>
    <w:rsid w:val="00AE2016"/>
    <w:rsid w:val="00AE229A"/>
    <w:rsid w:val="00AE27C9"/>
    <w:rsid w:val="00AE2874"/>
    <w:rsid w:val="00AE2F2C"/>
    <w:rsid w:val="00AE3188"/>
    <w:rsid w:val="00AE34D9"/>
    <w:rsid w:val="00AE3AB0"/>
    <w:rsid w:val="00AE3AF9"/>
    <w:rsid w:val="00AE4507"/>
    <w:rsid w:val="00AE49D9"/>
    <w:rsid w:val="00AE4D2C"/>
    <w:rsid w:val="00AE529C"/>
    <w:rsid w:val="00AE5D6A"/>
    <w:rsid w:val="00AE61FC"/>
    <w:rsid w:val="00AE621C"/>
    <w:rsid w:val="00AE6822"/>
    <w:rsid w:val="00AE6976"/>
    <w:rsid w:val="00AE6AB5"/>
    <w:rsid w:val="00AE6D8B"/>
    <w:rsid w:val="00AE6EFC"/>
    <w:rsid w:val="00AE79FE"/>
    <w:rsid w:val="00AE7D90"/>
    <w:rsid w:val="00AF072D"/>
    <w:rsid w:val="00AF0B06"/>
    <w:rsid w:val="00AF0C05"/>
    <w:rsid w:val="00AF0C7D"/>
    <w:rsid w:val="00AF0CDA"/>
    <w:rsid w:val="00AF0D65"/>
    <w:rsid w:val="00AF0FAA"/>
    <w:rsid w:val="00AF1046"/>
    <w:rsid w:val="00AF133B"/>
    <w:rsid w:val="00AF1ADB"/>
    <w:rsid w:val="00AF2155"/>
    <w:rsid w:val="00AF23B8"/>
    <w:rsid w:val="00AF254F"/>
    <w:rsid w:val="00AF2690"/>
    <w:rsid w:val="00AF2716"/>
    <w:rsid w:val="00AF2B8B"/>
    <w:rsid w:val="00AF2D3D"/>
    <w:rsid w:val="00AF3365"/>
    <w:rsid w:val="00AF3632"/>
    <w:rsid w:val="00AF44F3"/>
    <w:rsid w:val="00AF4709"/>
    <w:rsid w:val="00AF4AE6"/>
    <w:rsid w:val="00AF518F"/>
    <w:rsid w:val="00AF55BC"/>
    <w:rsid w:val="00AF5E13"/>
    <w:rsid w:val="00AF5E2C"/>
    <w:rsid w:val="00AF5EF7"/>
    <w:rsid w:val="00AF6202"/>
    <w:rsid w:val="00AF6552"/>
    <w:rsid w:val="00AF69B1"/>
    <w:rsid w:val="00AF6A45"/>
    <w:rsid w:val="00AF6D8B"/>
    <w:rsid w:val="00AF6FCB"/>
    <w:rsid w:val="00AF72FD"/>
    <w:rsid w:val="00AF76F8"/>
    <w:rsid w:val="00AF7761"/>
    <w:rsid w:val="00AF7C5C"/>
    <w:rsid w:val="00AF7EF4"/>
    <w:rsid w:val="00B00134"/>
    <w:rsid w:val="00B001F6"/>
    <w:rsid w:val="00B004A8"/>
    <w:rsid w:val="00B008A0"/>
    <w:rsid w:val="00B015C1"/>
    <w:rsid w:val="00B01813"/>
    <w:rsid w:val="00B01A44"/>
    <w:rsid w:val="00B01C5B"/>
    <w:rsid w:val="00B01E97"/>
    <w:rsid w:val="00B01FC6"/>
    <w:rsid w:val="00B02016"/>
    <w:rsid w:val="00B027FB"/>
    <w:rsid w:val="00B028F8"/>
    <w:rsid w:val="00B02D48"/>
    <w:rsid w:val="00B031C4"/>
    <w:rsid w:val="00B03616"/>
    <w:rsid w:val="00B036E4"/>
    <w:rsid w:val="00B03705"/>
    <w:rsid w:val="00B03A61"/>
    <w:rsid w:val="00B03CC0"/>
    <w:rsid w:val="00B041C2"/>
    <w:rsid w:val="00B04886"/>
    <w:rsid w:val="00B048EE"/>
    <w:rsid w:val="00B04B3E"/>
    <w:rsid w:val="00B04CBD"/>
    <w:rsid w:val="00B04F07"/>
    <w:rsid w:val="00B0520B"/>
    <w:rsid w:val="00B061F2"/>
    <w:rsid w:val="00B06253"/>
    <w:rsid w:val="00B06344"/>
    <w:rsid w:val="00B0693A"/>
    <w:rsid w:val="00B06AA1"/>
    <w:rsid w:val="00B06B00"/>
    <w:rsid w:val="00B06D6F"/>
    <w:rsid w:val="00B071DA"/>
    <w:rsid w:val="00B074BC"/>
    <w:rsid w:val="00B075C0"/>
    <w:rsid w:val="00B07676"/>
    <w:rsid w:val="00B07858"/>
    <w:rsid w:val="00B07BB2"/>
    <w:rsid w:val="00B07DAF"/>
    <w:rsid w:val="00B107DF"/>
    <w:rsid w:val="00B1089D"/>
    <w:rsid w:val="00B11010"/>
    <w:rsid w:val="00B110C6"/>
    <w:rsid w:val="00B11314"/>
    <w:rsid w:val="00B11453"/>
    <w:rsid w:val="00B115AE"/>
    <w:rsid w:val="00B115E7"/>
    <w:rsid w:val="00B12341"/>
    <w:rsid w:val="00B123E0"/>
    <w:rsid w:val="00B12BF6"/>
    <w:rsid w:val="00B12D02"/>
    <w:rsid w:val="00B1398B"/>
    <w:rsid w:val="00B13E78"/>
    <w:rsid w:val="00B1411B"/>
    <w:rsid w:val="00B143B5"/>
    <w:rsid w:val="00B147E7"/>
    <w:rsid w:val="00B148F7"/>
    <w:rsid w:val="00B1556A"/>
    <w:rsid w:val="00B1577B"/>
    <w:rsid w:val="00B15908"/>
    <w:rsid w:val="00B1619D"/>
    <w:rsid w:val="00B16284"/>
    <w:rsid w:val="00B16DD7"/>
    <w:rsid w:val="00B17151"/>
    <w:rsid w:val="00B1721B"/>
    <w:rsid w:val="00B1784C"/>
    <w:rsid w:val="00B17855"/>
    <w:rsid w:val="00B179E9"/>
    <w:rsid w:val="00B17B32"/>
    <w:rsid w:val="00B17D47"/>
    <w:rsid w:val="00B205AE"/>
    <w:rsid w:val="00B207C8"/>
    <w:rsid w:val="00B208FB"/>
    <w:rsid w:val="00B2108B"/>
    <w:rsid w:val="00B216F5"/>
    <w:rsid w:val="00B21E8D"/>
    <w:rsid w:val="00B2233B"/>
    <w:rsid w:val="00B224C1"/>
    <w:rsid w:val="00B22C31"/>
    <w:rsid w:val="00B22E49"/>
    <w:rsid w:val="00B22EDB"/>
    <w:rsid w:val="00B22EE7"/>
    <w:rsid w:val="00B23349"/>
    <w:rsid w:val="00B23535"/>
    <w:rsid w:val="00B23A61"/>
    <w:rsid w:val="00B23B25"/>
    <w:rsid w:val="00B23DCB"/>
    <w:rsid w:val="00B23DCE"/>
    <w:rsid w:val="00B23DED"/>
    <w:rsid w:val="00B23ECB"/>
    <w:rsid w:val="00B241AC"/>
    <w:rsid w:val="00B24492"/>
    <w:rsid w:val="00B248A5"/>
    <w:rsid w:val="00B24B8D"/>
    <w:rsid w:val="00B24CAD"/>
    <w:rsid w:val="00B25C36"/>
    <w:rsid w:val="00B26296"/>
    <w:rsid w:val="00B26C04"/>
    <w:rsid w:val="00B26C67"/>
    <w:rsid w:val="00B26DBA"/>
    <w:rsid w:val="00B2704E"/>
    <w:rsid w:val="00B27ABC"/>
    <w:rsid w:val="00B27B2F"/>
    <w:rsid w:val="00B27EB3"/>
    <w:rsid w:val="00B30056"/>
    <w:rsid w:val="00B301E5"/>
    <w:rsid w:val="00B304B7"/>
    <w:rsid w:val="00B3061C"/>
    <w:rsid w:val="00B30786"/>
    <w:rsid w:val="00B30C7D"/>
    <w:rsid w:val="00B30D3F"/>
    <w:rsid w:val="00B31068"/>
    <w:rsid w:val="00B31281"/>
    <w:rsid w:val="00B31E82"/>
    <w:rsid w:val="00B32770"/>
    <w:rsid w:val="00B32912"/>
    <w:rsid w:val="00B3312C"/>
    <w:rsid w:val="00B33321"/>
    <w:rsid w:val="00B333E2"/>
    <w:rsid w:val="00B335F0"/>
    <w:rsid w:val="00B3360D"/>
    <w:rsid w:val="00B33817"/>
    <w:rsid w:val="00B33936"/>
    <w:rsid w:val="00B33DE4"/>
    <w:rsid w:val="00B33EC6"/>
    <w:rsid w:val="00B34009"/>
    <w:rsid w:val="00B34639"/>
    <w:rsid w:val="00B34753"/>
    <w:rsid w:val="00B347DF"/>
    <w:rsid w:val="00B34803"/>
    <w:rsid w:val="00B3509F"/>
    <w:rsid w:val="00B350D2"/>
    <w:rsid w:val="00B35255"/>
    <w:rsid w:val="00B35257"/>
    <w:rsid w:val="00B352AE"/>
    <w:rsid w:val="00B35659"/>
    <w:rsid w:val="00B35B20"/>
    <w:rsid w:val="00B36016"/>
    <w:rsid w:val="00B36B60"/>
    <w:rsid w:val="00B36C87"/>
    <w:rsid w:val="00B36E4B"/>
    <w:rsid w:val="00B36FDD"/>
    <w:rsid w:val="00B37611"/>
    <w:rsid w:val="00B37FBC"/>
    <w:rsid w:val="00B40045"/>
    <w:rsid w:val="00B400AB"/>
    <w:rsid w:val="00B405B6"/>
    <w:rsid w:val="00B40881"/>
    <w:rsid w:val="00B4089B"/>
    <w:rsid w:val="00B4092B"/>
    <w:rsid w:val="00B417F7"/>
    <w:rsid w:val="00B41971"/>
    <w:rsid w:val="00B41A49"/>
    <w:rsid w:val="00B41E5F"/>
    <w:rsid w:val="00B4248C"/>
    <w:rsid w:val="00B426C6"/>
    <w:rsid w:val="00B4290F"/>
    <w:rsid w:val="00B42AB8"/>
    <w:rsid w:val="00B42F38"/>
    <w:rsid w:val="00B43A58"/>
    <w:rsid w:val="00B43E19"/>
    <w:rsid w:val="00B442F7"/>
    <w:rsid w:val="00B44B33"/>
    <w:rsid w:val="00B44E64"/>
    <w:rsid w:val="00B44E8F"/>
    <w:rsid w:val="00B451CA"/>
    <w:rsid w:val="00B452F4"/>
    <w:rsid w:val="00B4533D"/>
    <w:rsid w:val="00B45753"/>
    <w:rsid w:val="00B45914"/>
    <w:rsid w:val="00B46015"/>
    <w:rsid w:val="00B460C4"/>
    <w:rsid w:val="00B460F3"/>
    <w:rsid w:val="00B46727"/>
    <w:rsid w:val="00B46FA8"/>
    <w:rsid w:val="00B47109"/>
    <w:rsid w:val="00B47222"/>
    <w:rsid w:val="00B47378"/>
    <w:rsid w:val="00B47512"/>
    <w:rsid w:val="00B47E1A"/>
    <w:rsid w:val="00B47FFE"/>
    <w:rsid w:val="00B5076D"/>
    <w:rsid w:val="00B508DE"/>
    <w:rsid w:val="00B50BAC"/>
    <w:rsid w:val="00B50BDC"/>
    <w:rsid w:val="00B50DFA"/>
    <w:rsid w:val="00B513F2"/>
    <w:rsid w:val="00B517FB"/>
    <w:rsid w:val="00B52015"/>
    <w:rsid w:val="00B5204F"/>
    <w:rsid w:val="00B52316"/>
    <w:rsid w:val="00B52A4B"/>
    <w:rsid w:val="00B52B0D"/>
    <w:rsid w:val="00B52FF0"/>
    <w:rsid w:val="00B53068"/>
    <w:rsid w:val="00B536F4"/>
    <w:rsid w:val="00B538CC"/>
    <w:rsid w:val="00B5473A"/>
    <w:rsid w:val="00B54844"/>
    <w:rsid w:val="00B54E95"/>
    <w:rsid w:val="00B551CD"/>
    <w:rsid w:val="00B552CB"/>
    <w:rsid w:val="00B5530B"/>
    <w:rsid w:val="00B5536B"/>
    <w:rsid w:val="00B55BD5"/>
    <w:rsid w:val="00B55C7D"/>
    <w:rsid w:val="00B5712A"/>
    <w:rsid w:val="00B5730A"/>
    <w:rsid w:val="00B575B6"/>
    <w:rsid w:val="00B578A3"/>
    <w:rsid w:val="00B57CD8"/>
    <w:rsid w:val="00B57F19"/>
    <w:rsid w:val="00B57FD6"/>
    <w:rsid w:val="00B57FDF"/>
    <w:rsid w:val="00B601AD"/>
    <w:rsid w:val="00B60BB7"/>
    <w:rsid w:val="00B60D45"/>
    <w:rsid w:val="00B6133A"/>
    <w:rsid w:val="00B61584"/>
    <w:rsid w:val="00B61772"/>
    <w:rsid w:val="00B61FF6"/>
    <w:rsid w:val="00B6265F"/>
    <w:rsid w:val="00B6283F"/>
    <w:rsid w:val="00B6296D"/>
    <w:rsid w:val="00B63C56"/>
    <w:rsid w:val="00B642E2"/>
    <w:rsid w:val="00B64764"/>
    <w:rsid w:val="00B64B54"/>
    <w:rsid w:val="00B64C03"/>
    <w:rsid w:val="00B6563D"/>
    <w:rsid w:val="00B656CB"/>
    <w:rsid w:val="00B65BD8"/>
    <w:rsid w:val="00B66015"/>
    <w:rsid w:val="00B662FF"/>
    <w:rsid w:val="00B66606"/>
    <w:rsid w:val="00B66664"/>
    <w:rsid w:val="00B66725"/>
    <w:rsid w:val="00B67777"/>
    <w:rsid w:val="00B6789D"/>
    <w:rsid w:val="00B67FB2"/>
    <w:rsid w:val="00B708F7"/>
    <w:rsid w:val="00B7099C"/>
    <w:rsid w:val="00B709A3"/>
    <w:rsid w:val="00B71282"/>
    <w:rsid w:val="00B71A2D"/>
    <w:rsid w:val="00B71DCE"/>
    <w:rsid w:val="00B71F9D"/>
    <w:rsid w:val="00B7200E"/>
    <w:rsid w:val="00B72154"/>
    <w:rsid w:val="00B721EB"/>
    <w:rsid w:val="00B73530"/>
    <w:rsid w:val="00B73557"/>
    <w:rsid w:val="00B74AB2"/>
    <w:rsid w:val="00B74B5F"/>
    <w:rsid w:val="00B74B87"/>
    <w:rsid w:val="00B74E76"/>
    <w:rsid w:val="00B75074"/>
    <w:rsid w:val="00B752D8"/>
    <w:rsid w:val="00B7530C"/>
    <w:rsid w:val="00B755CE"/>
    <w:rsid w:val="00B75B3A"/>
    <w:rsid w:val="00B75D31"/>
    <w:rsid w:val="00B75E75"/>
    <w:rsid w:val="00B76651"/>
    <w:rsid w:val="00B768B1"/>
    <w:rsid w:val="00B76A30"/>
    <w:rsid w:val="00B77F17"/>
    <w:rsid w:val="00B77F32"/>
    <w:rsid w:val="00B801D2"/>
    <w:rsid w:val="00B80577"/>
    <w:rsid w:val="00B807A0"/>
    <w:rsid w:val="00B80A50"/>
    <w:rsid w:val="00B80AD0"/>
    <w:rsid w:val="00B811A5"/>
    <w:rsid w:val="00B81694"/>
    <w:rsid w:val="00B817D8"/>
    <w:rsid w:val="00B81861"/>
    <w:rsid w:val="00B81E59"/>
    <w:rsid w:val="00B8238A"/>
    <w:rsid w:val="00B8265A"/>
    <w:rsid w:val="00B82DB2"/>
    <w:rsid w:val="00B83157"/>
    <w:rsid w:val="00B8320F"/>
    <w:rsid w:val="00B83461"/>
    <w:rsid w:val="00B84144"/>
    <w:rsid w:val="00B84524"/>
    <w:rsid w:val="00B8456E"/>
    <w:rsid w:val="00B846A6"/>
    <w:rsid w:val="00B847C3"/>
    <w:rsid w:val="00B84A00"/>
    <w:rsid w:val="00B84CE5"/>
    <w:rsid w:val="00B850A6"/>
    <w:rsid w:val="00B853E9"/>
    <w:rsid w:val="00B85425"/>
    <w:rsid w:val="00B85561"/>
    <w:rsid w:val="00B857CA"/>
    <w:rsid w:val="00B85CD3"/>
    <w:rsid w:val="00B85FED"/>
    <w:rsid w:val="00B862B2"/>
    <w:rsid w:val="00B8699A"/>
    <w:rsid w:val="00B870BB"/>
    <w:rsid w:val="00B8742A"/>
    <w:rsid w:val="00B878EF"/>
    <w:rsid w:val="00B87A7A"/>
    <w:rsid w:val="00B900EE"/>
    <w:rsid w:val="00B90214"/>
    <w:rsid w:val="00B908D1"/>
    <w:rsid w:val="00B90B8D"/>
    <w:rsid w:val="00B90EAC"/>
    <w:rsid w:val="00B9136E"/>
    <w:rsid w:val="00B9145F"/>
    <w:rsid w:val="00B91AD9"/>
    <w:rsid w:val="00B91AF3"/>
    <w:rsid w:val="00B91C25"/>
    <w:rsid w:val="00B91F4C"/>
    <w:rsid w:val="00B92180"/>
    <w:rsid w:val="00B9265F"/>
    <w:rsid w:val="00B92AF5"/>
    <w:rsid w:val="00B92BDF"/>
    <w:rsid w:val="00B93087"/>
    <w:rsid w:val="00B937B7"/>
    <w:rsid w:val="00B93A77"/>
    <w:rsid w:val="00B93E83"/>
    <w:rsid w:val="00B93F94"/>
    <w:rsid w:val="00B9458B"/>
    <w:rsid w:val="00B94634"/>
    <w:rsid w:val="00B94706"/>
    <w:rsid w:val="00B94C4D"/>
    <w:rsid w:val="00B94C5E"/>
    <w:rsid w:val="00B950A2"/>
    <w:rsid w:val="00B95508"/>
    <w:rsid w:val="00B95DF5"/>
    <w:rsid w:val="00B95F46"/>
    <w:rsid w:val="00B96519"/>
    <w:rsid w:val="00B96D3A"/>
    <w:rsid w:val="00B97504"/>
    <w:rsid w:val="00B977A8"/>
    <w:rsid w:val="00B979C4"/>
    <w:rsid w:val="00B97A44"/>
    <w:rsid w:val="00B97AAE"/>
    <w:rsid w:val="00B97F30"/>
    <w:rsid w:val="00BA0829"/>
    <w:rsid w:val="00BA093F"/>
    <w:rsid w:val="00BA0AE3"/>
    <w:rsid w:val="00BA0D64"/>
    <w:rsid w:val="00BA1273"/>
    <w:rsid w:val="00BA1A47"/>
    <w:rsid w:val="00BA1AA9"/>
    <w:rsid w:val="00BA1C9C"/>
    <w:rsid w:val="00BA1E10"/>
    <w:rsid w:val="00BA222A"/>
    <w:rsid w:val="00BA23DE"/>
    <w:rsid w:val="00BA27C2"/>
    <w:rsid w:val="00BA2D39"/>
    <w:rsid w:val="00BA2F72"/>
    <w:rsid w:val="00BA317A"/>
    <w:rsid w:val="00BA32F3"/>
    <w:rsid w:val="00BA35D1"/>
    <w:rsid w:val="00BA37AE"/>
    <w:rsid w:val="00BA3876"/>
    <w:rsid w:val="00BA3B79"/>
    <w:rsid w:val="00BA3D68"/>
    <w:rsid w:val="00BA456B"/>
    <w:rsid w:val="00BA4706"/>
    <w:rsid w:val="00BA4ADC"/>
    <w:rsid w:val="00BA4BAB"/>
    <w:rsid w:val="00BA4BFC"/>
    <w:rsid w:val="00BA4E01"/>
    <w:rsid w:val="00BA4FE9"/>
    <w:rsid w:val="00BA52AD"/>
    <w:rsid w:val="00BA57AF"/>
    <w:rsid w:val="00BA5B76"/>
    <w:rsid w:val="00BA5C4E"/>
    <w:rsid w:val="00BA5DE8"/>
    <w:rsid w:val="00BA6000"/>
    <w:rsid w:val="00BA62D5"/>
    <w:rsid w:val="00BA69D5"/>
    <w:rsid w:val="00BA6D57"/>
    <w:rsid w:val="00BA6DFB"/>
    <w:rsid w:val="00BA74AF"/>
    <w:rsid w:val="00BA7699"/>
    <w:rsid w:val="00BA77D7"/>
    <w:rsid w:val="00BA7C9C"/>
    <w:rsid w:val="00BB04B1"/>
    <w:rsid w:val="00BB074C"/>
    <w:rsid w:val="00BB08FF"/>
    <w:rsid w:val="00BB0D60"/>
    <w:rsid w:val="00BB108C"/>
    <w:rsid w:val="00BB1370"/>
    <w:rsid w:val="00BB1600"/>
    <w:rsid w:val="00BB1BF2"/>
    <w:rsid w:val="00BB1E04"/>
    <w:rsid w:val="00BB1EBD"/>
    <w:rsid w:val="00BB2521"/>
    <w:rsid w:val="00BB2938"/>
    <w:rsid w:val="00BB2ED6"/>
    <w:rsid w:val="00BB329A"/>
    <w:rsid w:val="00BB36F0"/>
    <w:rsid w:val="00BB39A5"/>
    <w:rsid w:val="00BB3D00"/>
    <w:rsid w:val="00BB3F9D"/>
    <w:rsid w:val="00BB4569"/>
    <w:rsid w:val="00BB4B81"/>
    <w:rsid w:val="00BB4BA4"/>
    <w:rsid w:val="00BB4FE4"/>
    <w:rsid w:val="00BB54E0"/>
    <w:rsid w:val="00BB55FE"/>
    <w:rsid w:val="00BB56F5"/>
    <w:rsid w:val="00BB5AFE"/>
    <w:rsid w:val="00BB616B"/>
    <w:rsid w:val="00BB62B1"/>
    <w:rsid w:val="00BB62DE"/>
    <w:rsid w:val="00BB6400"/>
    <w:rsid w:val="00BB6CF2"/>
    <w:rsid w:val="00BB6F90"/>
    <w:rsid w:val="00BB73BB"/>
    <w:rsid w:val="00BB73EC"/>
    <w:rsid w:val="00BB7533"/>
    <w:rsid w:val="00BB75D1"/>
    <w:rsid w:val="00BB7743"/>
    <w:rsid w:val="00BC0161"/>
    <w:rsid w:val="00BC02BA"/>
    <w:rsid w:val="00BC051A"/>
    <w:rsid w:val="00BC0CD3"/>
    <w:rsid w:val="00BC0D45"/>
    <w:rsid w:val="00BC130A"/>
    <w:rsid w:val="00BC15BA"/>
    <w:rsid w:val="00BC1663"/>
    <w:rsid w:val="00BC197E"/>
    <w:rsid w:val="00BC1C6E"/>
    <w:rsid w:val="00BC1D9A"/>
    <w:rsid w:val="00BC230D"/>
    <w:rsid w:val="00BC2328"/>
    <w:rsid w:val="00BC289C"/>
    <w:rsid w:val="00BC2D0C"/>
    <w:rsid w:val="00BC2EF2"/>
    <w:rsid w:val="00BC3090"/>
    <w:rsid w:val="00BC3476"/>
    <w:rsid w:val="00BC3B20"/>
    <w:rsid w:val="00BC3BF9"/>
    <w:rsid w:val="00BC3F37"/>
    <w:rsid w:val="00BC3FCF"/>
    <w:rsid w:val="00BC409B"/>
    <w:rsid w:val="00BC40EF"/>
    <w:rsid w:val="00BC454C"/>
    <w:rsid w:val="00BC4743"/>
    <w:rsid w:val="00BC482B"/>
    <w:rsid w:val="00BC48E8"/>
    <w:rsid w:val="00BC513B"/>
    <w:rsid w:val="00BC58A5"/>
    <w:rsid w:val="00BC6238"/>
    <w:rsid w:val="00BC6309"/>
    <w:rsid w:val="00BC698E"/>
    <w:rsid w:val="00BC6A3C"/>
    <w:rsid w:val="00BC6E55"/>
    <w:rsid w:val="00BC7754"/>
    <w:rsid w:val="00BC7D20"/>
    <w:rsid w:val="00BD0CC3"/>
    <w:rsid w:val="00BD1480"/>
    <w:rsid w:val="00BD1D01"/>
    <w:rsid w:val="00BD1E2D"/>
    <w:rsid w:val="00BD219F"/>
    <w:rsid w:val="00BD22FA"/>
    <w:rsid w:val="00BD2379"/>
    <w:rsid w:val="00BD2A34"/>
    <w:rsid w:val="00BD2E83"/>
    <w:rsid w:val="00BD2F48"/>
    <w:rsid w:val="00BD306E"/>
    <w:rsid w:val="00BD33D7"/>
    <w:rsid w:val="00BD3D2A"/>
    <w:rsid w:val="00BD4EDA"/>
    <w:rsid w:val="00BD52A3"/>
    <w:rsid w:val="00BD5585"/>
    <w:rsid w:val="00BD5666"/>
    <w:rsid w:val="00BD6731"/>
    <w:rsid w:val="00BD6D96"/>
    <w:rsid w:val="00BD6F20"/>
    <w:rsid w:val="00BD70F5"/>
    <w:rsid w:val="00BE0434"/>
    <w:rsid w:val="00BE062E"/>
    <w:rsid w:val="00BE1029"/>
    <w:rsid w:val="00BE13D9"/>
    <w:rsid w:val="00BE1561"/>
    <w:rsid w:val="00BE1664"/>
    <w:rsid w:val="00BE177D"/>
    <w:rsid w:val="00BE1A3F"/>
    <w:rsid w:val="00BE1F12"/>
    <w:rsid w:val="00BE21B2"/>
    <w:rsid w:val="00BE2226"/>
    <w:rsid w:val="00BE2394"/>
    <w:rsid w:val="00BE23AC"/>
    <w:rsid w:val="00BE2733"/>
    <w:rsid w:val="00BE287B"/>
    <w:rsid w:val="00BE29CE"/>
    <w:rsid w:val="00BE3738"/>
    <w:rsid w:val="00BE437F"/>
    <w:rsid w:val="00BE51BB"/>
    <w:rsid w:val="00BE56E8"/>
    <w:rsid w:val="00BE576A"/>
    <w:rsid w:val="00BE597C"/>
    <w:rsid w:val="00BE5CBB"/>
    <w:rsid w:val="00BE659C"/>
    <w:rsid w:val="00BE6BD3"/>
    <w:rsid w:val="00BE739E"/>
    <w:rsid w:val="00BE7425"/>
    <w:rsid w:val="00BE7D10"/>
    <w:rsid w:val="00BE7E5A"/>
    <w:rsid w:val="00BE7E5B"/>
    <w:rsid w:val="00BF0008"/>
    <w:rsid w:val="00BF01CD"/>
    <w:rsid w:val="00BF0554"/>
    <w:rsid w:val="00BF0B6B"/>
    <w:rsid w:val="00BF1158"/>
    <w:rsid w:val="00BF15F3"/>
    <w:rsid w:val="00BF1933"/>
    <w:rsid w:val="00BF200F"/>
    <w:rsid w:val="00BF241C"/>
    <w:rsid w:val="00BF3964"/>
    <w:rsid w:val="00BF398F"/>
    <w:rsid w:val="00BF3A3F"/>
    <w:rsid w:val="00BF3B0C"/>
    <w:rsid w:val="00BF3D8F"/>
    <w:rsid w:val="00BF3DDE"/>
    <w:rsid w:val="00BF433F"/>
    <w:rsid w:val="00BF46BC"/>
    <w:rsid w:val="00BF4A0F"/>
    <w:rsid w:val="00BF4F4E"/>
    <w:rsid w:val="00BF5009"/>
    <w:rsid w:val="00BF52EF"/>
    <w:rsid w:val="00BF52F9"/>
    <w:rsid w:val="00BF5389"/>
    <w:rsid w:val="00BF5569"/>
    <w:rsid w:val="00BF56A4"/>
    <w:rsid w:val="00BF58AC"/>
    <w:rsid w:val="00BF58C7"/>
    <w:rsid w:val="00BF5AB0"/>
    <w:rsid w:val="00BF5CC9"/>
    <w:rsid w:val="00BF5D3D"/>
    <w:rsid w:val="00BF5DB9"/>
    <w:rsid w:val="00BF63AD"/>
    <w:rsid w:val="00BF6811"/>
    <w:rsid w:val="00BF7023"/>
    <w:rsid w:val="00BF73E1"/>
    <w:rsid w:val="00BF74F5"/>
    <w:rsid w:val="00BF78CA"/>
    <w:rsid w:val="00BF7B8D"/>
    <w:rsid w:val="00C00A1D"/>
    <w:rsid w:val="00C00B74"/>
    <w:rsid w:val="00C00C3D"/>
    <w:rsid w:val="00C00EC3"/>
    <w:rsid w:val="00C0137A"/>
    <w:rsid w:val="00C01EF9"/>
    <w:rsid w:val="00C02296"/>
    <w:rsid w:val="00C0237E"/>
    <w:rsid w:val="00C0278E"/>
    <w:rsid w:val="00C0290C"/>
    <w:rsid w:val="00C02C6B"/>
    <w:rsid w:val="00C03006"/>
    <w:rsid w:val="00C033B4"/>
    <w:rsid w:val="00C03C3E"/>
    <w:rsid w:val="00C03C84"/>
    <w:rsid w:val="00C03DF0"/>
    <w:rsid w:val="00C040F2"/>
    <w:rsid w:val="00C0443E"/>
    <w:rsid w:val="00C0469B"/>
    <w:rsid w:val="00C04AD1"/>
    <w:rsid w:val="00C04C76"/>
    <w:rsid w:val="00C05449"/>
    <w:rsid w:val="00C0550F"/>
    <w:rsid w:val="00C05583"/>
    <w:rsid w:val="00C05726"/>
    <w:rsid w:val="00C05C9C"/>
    <w:rsid w:val="00C05F59"/>
    <w:rsid w:val="00C06265"/>
    <w:rsid w:val="00C06697"/>
    <w:rsid w:val="00C06762"/>
    <w:rsid w:val="00C06843"/>
    <w:rsid w:val="00C06857"/>
    <w:rsid w:val="00C06AC6"/>
    <w:rsid w:val="00C06E25"/>
    <w:rsid w:val="00C06ECD"/>
    <w:rsid w:val="00C071F1"/>
    <w:rsid w:val="00C075F9"/>
    <w:rsid w:val="00C0766B"/>
    <w:rsid w:val="00C07A6A"/>
    <w:rsid w:val="00C107E1"/>
    <w:rsid w:val="00C107F5"/>
    <w:rsid w:val="00C10DF7"/>
    <w:rsid w:val="00C1130C"/>
    <w:rsid w:val="00C119FF"/>
    <w:rsid w:val="00C129E7"/>
    <w:rsid w:val="00C12A3F"/>
    <w:rsid w:val="00C12AE5"/>
    <w:rsid w:val="00C12C69"/>
    <w:rsid w:val="00C134BF"/>
    <w:rsid w:val="00C13A74"/>
    <w:rsid w:val="00C13B34"/>
    <w:rsid w:val="00C1450B"/>
    <w:rsid w:val="00C148EB"/>
    <w:rsid w:val="00C14CFA"/>
    <w:rsid w:val="00C15167"/>
    <w:rsid w:val="00C1582A"/>
    <w:rsid w:val="00C15B32"/>
    <w:rsid w:val="00C15D00"/>
    <w:rsid w:val="00C16AD7"/>
    <w:rsid w:val="00C16E99"/>
    <w:rsid w:val="00C170CD"/>
    <w:rsid w:val="00C170EB"/>
    <w:rsid w:val="00C1732A"/>
    <w:rsid w:val="00C1780C"/>
    <w:rsid w:val="00C20202"/>
    <w:rsid w:val="00C2021E"/>
    <w:rsid w:val="00C20598"/>
    <w:rsid w:val="00C20802"/>
    <w:rsid w:val="00C20984"/>
    <w:rsid w:val="00C20CD9"/>
    <w:rsid w:val="00C2106D"/>
    <w:rsid w:val="00C2138D"/>
    <w:rsid w:val="00C2164F"/>
    <w:rsid w:val="00C228AE"/>
    <w:rsid w:val="00C229BB"/>
    <w:rsid w:val="00C22EB3"/>
    <w:rsid w:val="00C22F5C"/>
    <w:rsid w:val="00C23202"/>
    <w:rsid w:val="00C235BC"/>
    <w:rsid w:val="00C23B6A"/>
    <w:rsid w:val="00C241E8"/>
    <w:rsid w:val="00C24393"/>
    <w:rsid w:val="00C247EB"/>
    <w:rsid w:val="00C248D8"/>
    <w:rsid w:val="00C249F9"/>
    <w:rsid w:val="00C24DC7"/>
    <w:rsid w:val="00C24ED5"/>
    <w:rsid w:val="00C25182"/>
    <w:rsid w:val="00C25935"/>
    <w:rsid w:val="00C25E02"/>
    <w:rsid w:val="00C26133"/>
    <w:rsid w:val="00C26A52"/>
    <w:rsid w:val="00C26C74"/>
    <w:rsid w:val="00C26CDB"/>
    <w:rsid w:val="00C26DA2"/>
    <w:rsid w:val="00C27342"/>
    <w:rsid w:val="00C273EA"/>
    <w:rsid w:val="00C27517"/>
    <w:rsid w:val="00C27714"/>
    <w:rsid w:val="00C27BB9"/>
    <w:rsid w:val="00C30064"/>
    <w:rsid w:val="00C3036D"/>
    <w:rsid w:val="00C303D2"/>
    <w:rsid w:val="00C304C9"/>
    <w:rsid w:val="00C3085C"/>
    <w:rsid w:val="00C3095A"/>
    <w:rsid w:val="00C31194"/>
    <w:rsid w:val="00C31723"/>
    <w:rsid w:val="00C3186C"/>
    <w:rsid w:val="00C31B0B"/>
    <w:rsid w:val="00C31F10"/>
    <w:rsid w:val="00C32029"/>
    <w:rsid w:val="00C325D4"/>
    <w:rsid w:val="00C32666"/>
    <w:rsid w:val="00C32826"/>
    <w:rsid w:val="00C32E08"/>
    <w:rsid w:val="00C330B7"/>
    <w:rsid w:val="00C334BB"/>
    <w:rsid w:val="00C33BBE"/>
    <w:rsid w:val="00C343F2"/>
    <w:rsid w:val="00C349D0"/>
    <w:rsid w:val="00C34DC7"/>
    <w:rsid w:val="00C351CB"/>
    <w:rsid w:val="00C357CF"/>
    <w:rsid w:val="00C358A7"/>
    <w:rsid w:val="00C35DEF"/>
    <w:rsid w:val="00C36049"/>
    <w:rsid w:val="00C360F5"/>
    <w:rsid w:val="00C3640F"/>
    <w:rsid w:val="00C36590"/>
    <w:rsid w:val="00C36926"/>
    <w:rsid w:val="00C370D5"/>
    <w:rsid w:val="00C3725F"/>
    <w:rsid w:val="00C373AE"/>
    <w:rsid w:val="00C375B9"/>
    <w:rsid w:val="00C375C8"/>
    <w:rsid w:val="00C37BD3"/>
    <w:rsid w:val="00C37E4B"/>
    <w:rsid w:val="00C37FBC"/>
    <w:rsid w:val="00C4065D"/>
    <w:rsid w:val="00C4078A"/>
    <w:rsid w:val="00C4163F"/>
    <w:rsid w:val="00C41F6A"/>
    <w:rsid w:val="00C426FD"/>
    <w:rsid w:val="00C432F4"/>
    <w:rsid w:val="00C43ACE"/>
    <w:rsid w:val="00C43B10"/>
    <w:rsid w:val="00C43B2B"/>
    <w:rsid w:val="00C44814"/>
    <w:rsid w:val="00C45A81"/>
    <w:rsid w:val="00C45B4D"/>
    <w:rsid w:val="00C45DC5"/>
    <w:rsid w:val="00C4604C"/>
    <w:rsid w:val="00C463A3"/>
    <w:rsid w:val="00C46563"/>
    <w:rsid w:val="00C465DF"/>
    <w:rsid w:val="00C471C1"/>
    <w:rsid w:val="00C47675"/>
    <w:rsid w:val="00C47797"/>
    <w:rsid w:val="00C4782D"/>
    <w:rsid w:val="00C47C58"/>
    <w:rsid w:val="00C505C6"/>
    <w:rsid w:val="00C506D8"/>
    <w:rsid w:val="00C50A2C"/>
    <w:rsid w:val="00C50EC8"/>
    <w:rsid w:val="00C5130A"/>
    <w:rsid w:val="00C5152C"/>
    <w:rsid w:val="00C51B9D"/>
    <w:rsid w:val="00C51BE8"/>
    <w:rsid w:val="00C51FF4"/>
    <w:rsid w:val="00C52339"/>
    <w:rsid w:val="00C5248A"/>
    <w:rsid w:val="00C5255D"/>
    <w:rsid w:val="00C52E11"/>
    <w:rsid w:val="00C52E71"/>
    <w:rsid w:val="00C530A6"/>
    <w:rsid w:val="00C531B0"/>
    <w:rsid w:val="00C53D6D"/>
    <w:rsid w:val="00C53E2F"/>
    <w:rsid w:val="00C543F5"/>
    <w:rsid w:val="00C545DE"/>
    <w:rsid w:val="00C54670"/>
    <w:rsid w:val="00C54991"/>
    <w:rsid w:val="00C55ADD"/>
    <w:rsid w:val="00C5651C"/>
    <w:rsid w:val="00C5657D"/>
    <w:rsid w:val="00C5666A"/>
    <w:rsid w:val="00C5700A"/>
    <w:rsid w:val="00C571E2"/>
    <w:rsid w:val="00C572AC"/>
    <w:rsid w:val="00C57357"/>
    <w:rsid w:val="00C57A40"/>
    <w:rsid w:val="00C57A9A"/>
    <w:rsid w:val="00C60184"/>
    <w:rsid w:val="00C601A2"/>
    <w:rsid w:val="00C6031C"/>
    <w:rsid w:val="00C60A9D"/>
    <w:rsid w:val="00C60B40"/>
    <w:rsid w:val="00C60DA3"/>
    <w:rsid w:val="00C60E45"/>
    <w:rsid w:val="00C61CA3"/>
    <w:rsid w:val="00C62A50"/>
    <w:rsid w:val="00C62CF3"/>
    <w:rsid w:val="00C633C7"/>
    <w:rsid w:val="00C63483"/>
    <w:rsid w:val="00C6388D"/>
    <w:rsid w:val="00C63F5D"/>
    <w:rsid w:val="00C64021"/>
    <w:rsid w:val="00C648AC"/>
    <w:rsid w:val="00C64D0D"/>
    <w:rsid w:val="00C655F4"/>
    <w:rsid w:val="00C65A69"/>
    <w:rsid w:val="00C66734"/>
    <w:rsid w:val="00C66A76"/>
    <w:rsid w:val="00C67409"/>
    <w:rsid w:val="00C6748F"/>
    <w:rsid w:val="00C676F3"/>
    <w:rsid w:val="00C709FD"/>
    <w:rsid w:val="00C70E24"/>
    <w:rsid w:val="00C712A1"/>
    <w:rsid w:val="00C713CD"/>
    <w:rsid w:val="00C71474"/>
    <w:rsid w:val="00C71BF2"/>
    <w:rsid w:val="00C71D0A"/>
    <w:rsid w:val="00C71F98"/>
    <w:rsid w:val="00C72276"/>
    <w:rsid w:val="00C7255C"/>
    <w:rsid w:val="00C72B46"/>
    <w:rsid w:val="00C72BF4"/>
    <w:rsid w:val="00C73326"/>
    <w:rsid w:val="00C737AD"/>
    <w:rsid w:val="00C737BA"/>
    <w:rsid w:val="00C7438E"/>
    <w:rsid w:val="00C744D9"/>
    <w:rsid w:val="00C74976"/>
    <w:rsid w:val="00C754E1"/>
    <w:rsid w:val="00C764E6"/>
    <w:rsid w:val="00C76551"/>
    <w:rsid w:val="00C768FB"/>
    <w:rsid w:val="00C76925"/>
    <w:rsid w:val="00C76AA3"/>
    <w:rsid w:val="00C800F7"/>
    <w:rsid w:val="00C801C1"/>
    <w:rsid w:val="00C803A3"/>
    <w:rsid w:val="00C8043F"/>
    <w:rsid w:val="00C8082F"/>
    <w:rsid w:val="00C80CA1"/>
    <w:rsid w:val="00C8133B"/>
    <w:rsid w:val="00C8155B"/>
    <w:rsid w:val="00C81711"/>
    <w:rsid w:val="00C81EFF"/>
    <w:rsid w:val="00C81F13"/>
    <w:rsid w:val="00C820FB"/>
    <w:rsid w:val="00C83003"/>
    <w:rsid w:val="00C830F9"/>
    <w:rsid w:val="00C83658"/>
    <w:rsid w:val="00C8367C"/>
    <w:rsid w:val="00C83ADE"/>
    <w:rsid w:val="00C83B1D"/>
    <w:rsid w:val="00C84352"/>
    <w:rsid w:val="00C847B1"/>
    <w:rsid w:val="00C84BF1"/>
    <w:rsid w:val="00C8540F"/>
    <w:rsid w:val="00C8586B"/>
    <w:rsid w:val="00C85A81"/>
    <w:rsid w:val="00C85C03"/>
    <w:rsid w:val="00C85EAB"/>
    <w:rsid w:val="00C85F3C"/>
    <w:rsid w:val="00C8609E"/>
    <w:rsid w:val="00C8621C"/>
    <w:rsid w:val="00C86A47"/>
    <w:rsid w:val="00C86AA6"/>
    <w:rsid w:val="00C86DDD"/>
    <w:rsid w:val="00C87303"/>
    <w:rsid w:val="00C87CFB"/>
    <w:rsid w:val="00C905C6"/>
    <w:rsid w:val="00C90B6B"/>
    <w:rsid w:val="00C91059"/>
    <w:rsid w:val="00C91228"/>
    <w:rsid w:val="00C91E36"/>
    <w:rsid w:val="00C92096"/>
    <w:rsid w:val="00C924D6"/>
    <w:rsid w:val="00C92740"/>
    <w:rsid w:val="00C927B7"/>
    <w:rsid w:val="00C92930"/>
    <w:rsid w:val="00C92E32"/>
    <w:rsid w:val="00C92EAE"/>
    <w:rsid w:val="00C92F24"/>
    <w:rsid w:val="00C93636"/>
    <w:rsid w:val="00C93C47"/>
    <w:rsid w:val="00C9405D"/>
    <w:rsid w:val="00C941E9"/>
    <w:rsid w:val="00C942DF"/>
    <w:rsid w:val="00C942F4"/>
    <w:rsid w:val="00C9434C"/>
    <w:rsid w:val="00C945B1"/>
    <w:rsid w:val="00C94CC5"/>
    <w:rsid w:val="00C94D57"/>
    <w:rsid w:val="00C94F8A"/>
    <w:rsid w:val="00C9545C"/>
    <w:rsid w:val="00C95B1E"/>
    <w:rsid w:val="00C95ECD"/>
    <w:rsid w:val="00C95FC5"/>
    <w:rsid w:val="00C969AA"/>
    <w:rsid w:val="00C969C4"/>
    <w:rsid w:val="00C97397"/>
    <w:rsid w:val="00C973DF"/>
    <w:rsid w:val="00C9751E"/>
    <w:rsid w:val="00C97A3B"/>
    <w:rsid w:val="00CA0260"/>
    <w:rsid w:val="00CA07F5"/>
    <w:rsid w:val="00CA0CB1"/>
    <w:rsid w:val="00CA0D42"/>
    <w:rsid w:val="00CA0FCF"/>
    <w:rsid w:val="00CA108B"/>
    <w:rsid w:val="00CA11EA"/>
    <w:rsid w:val="00CA1454"/>
    <w:rsid w:val="00CA193F"/>
    <w:rsid w:val="00CA194C"/>
    <w:rsid w:val="00CA1A11"/>
    <w:rsid w:val="00CA1ECE"/>
    <w:rsid w:val="00CA2373"/>
    <w:rsid w:val="00CA2542"/>
    <w:rsid w:val="00CA27A0"/>
    <w:rsid w:val="00CA2977"/>
    <w:rsid w:val="00CA3B29"/>
    <w:rsid w:val="00CA3E24"/>
    <w:rsid w:val="00CA46A8"/>
    <w:rsid w:val="00CA5247"/>
    <w:rsid w:val="00CA536B"/>
    <w:rsid w:val="00CA59AD"/>
    <w:rsid w:val="00CA6569"/>
    <w:rsid w:val="00CA6C17"/>
    <w:rsid w:val="00CA6FDA"/>
    <w:rsid w:val="00CA7603"/>
    <w:rsid w:val="00CA7B98"/>
    <w:rsid w:val="00CA7BF9"/>
    <w:rsid w:val="00CB1400"/>
    <w:rsid w:val="00CB1458"/>
    <w:rsid w:val="00CB1469"/>
    <w:rsid w:val="00CB2027"/>
    <w:rsid w:val="00CB2318"/>
    <w:rsid w:val="00CB2FB5"/>
    <w:rsid w:val="00CB37D9"/>
    <w:rsid w:val="00CB398D"/>
    <w:rsid w:val="00CB3B36"/>
    <w:rsid w:val="00CB3F90"/>
    <w:rsid w:val="00CB4CF0"/>
    <w:rsid w:val="00CB5810"/>
    <w:rsid w:val="00CB5F88"/>
    <w:rsid w:val="00CB65C0"/>
    <w:rsid w:val="00CB6807"/>
    <w:rsid w:val="00CB6ED1"/>
    <w:rsid w:val="00CB6F91"/>
    <w:rsid w:val="00CB7019"/>
    <w:rsid w:val="00CB7AFC"/>
    <w:rsid w:val="00CB7CCE"/>
    <w:rsid w:val="00CC01B0"/>
    <w:rsid w:val="00CC034E"/>
    <w:rsid w:val="00CC03B2"/>
    <w:rsid w:val="00CC0545"/>
    <w:rsid w:val="00CC071C"/>
    <w:rsid w:val="00CC0794"/>
    <w:rsid w:val="00CC090E"/>
    <w:rsid w:val="00CC0F71"/>
    <w:rsid w:val="00CC1049"/>
    <w:rsid w:val="00CC10D6"/>
    <w:rsid w:val="00CC16FC"/>
    <w:rsid w:val="00CC2265"/>
    <w:rsid w:val="00CC26C4"/>
    <w:rsid w:val="00CC293E"/>
    <w:rsid w:val="00CC3860"/>
    <w:rsid w:val="00CC3DEB"/>
    <w:rsid w:val="00CC3FDD"/>
    <w:rsid w:val="00CC43B9"/>
    <w:rsid w:val="00CC4438"/>
    <w:rsid w:val="00CC473D"/>
    <w:rsid w:val="00CC4AD1"/>
    <w:rsid w:val="00CC4B71"/>
    <w:rsid w:val="00CC4EF7"/>
    <w:rsid w:val="00CC542A"/>
    <w:rsid w:val="00CC54A0"/>
    <w:rsid w:val="00CC5630"/>
    <w:rsid w:val="00CC5F36"/>
    <w:rsid w:val="00CC6504"/>
    <w:rsid w:val="00CC65D5"/>
    <w:rsid w:val="00CC6B3D"/>
    <w:rsid w:val="00CC6B49"/>
    <w:rsid w:val="00CC6B5B"/>
    <w:rsid w:val="00CC796A"/>
    <w:rsid w:val="00CD00F2"/>
    <w:rsid w:val="00CD0397"/>
    <w:rsid w:val="00CD04DD"/>
    <w:rsid w:val="00CD0618"/>
    <w:rsid w:val="00CD06EF"/>
    <w:rsid w:val="00CD0992"/>
    <w:rsid w:val="00CD0EF3"/>
    <w:rsid w:val="00CD16DC"/>
    <w:rsid w:val="00CD1A42"/>
    <w:rsid w:val="00CD1A76"/>
    <w:rsid w:val="00CD2C82"/>
    <w:rsid w:val="00CD2C93"/>
    <w:rsid w:val="00CD2D81"/>
    <w:rsid w:val="00CD3273"/>
    <w:rsid w:val="00CD3467"/>
    <w:rsid w:val="00CD34BD"/>
    <w:rsid w:val="00CD3574"/>
    <w:rsid w:val="00CD3D08"/>
    <w:rsid w:val="00CD45E4"/>
    <w:rsid w:val="00CD469E"/>
    <w:rsid w:val="00CD4EE7"/>
    <w:rsid w:val="00CD513E"/>
    <w:rsid w:val="00CD570C"/>
    <w:rsid w:val="00CD5A13"/>
    <w:rsid w:val="00CD63B6"/>
    <w:rsid w:val="00CD691B"/>
    <w:rsid w:val="00CD69E9"/>
    <w:rsid w:val="00CD6B25"/>
    <w:rsid w:val="00CD6D80"/>
    <w:rsid w:val="00CD7055"/>
    <w:rsid w:val="00CD7247"/>
    <w:rsid w:val="00CD74B4"/>
    <w:rsid w:val="00CD7886"/>
    <w:rsid w:val="00CE025D"/>
    <w:rsid w:val="00CE06D1"/>
    <w:rsid w:val="00CE0970"/>
    <w:rsid w:val="00CE0994"/>
    <w:rsid w:val="00CE0C0E"/>
    <w:rsid w:val="00CE0EE6"/>
    <w:rsid w:val="00CE1030"/>
    <w:rsid w:val="00CE1488"/>
    <w:rsid w:val="00CE17D2"/>
    <w:rsid w:val="00CE1ED7"/>
    <w:rsid w:val="00CE2317"/>
    <w:rsid w:val="00CE2A0A"/>
    <w:rsid w:val="00CE2A21"/>
    <w:rsid w:val="00CE2D75"/>
    <w:rsid w:val="00CE3610"/>
    <w:rsid w:val="00CE38E1"/>
    <w:rsid w:val="00CE3A65"/>
    <w:rsid w:val="00CE3AAA"/>
    <w:rsid w:val="00CE3AD3"/>
    <w:rsid w:val="00CE3D50"/>
    <w:rsid w:val="00CE3FF4"/>
    <w:rsid w:val="00CE4673"/>
    <w:rsid w:val="00CE47FC"/>
    <w:rsid w:val="00CE4E94"/>
    <w:rsid w:val="00CE4FCF"/>
    <w:rsid w:val="00CE4FD9"/>
    <w:rsid w:val="00CE50AF"/>
    <w:rsid w:val="00CE51D7"/>
    <w:rsid w:val="00CE52AA"/>
    <w:rsid w:val="00CE6630"/>
    <w:rsid w:val="00CE6799"/>
    <w:rsid w:val="00CE6A83"/>
    <w:rsid w:val="00CE6C50"/>
    <w:rsid w:val="00CE6FC7"/>
    <w:rsid w:val="00CE703E"/>
    <w:rsid w:val="00CE71E9"/>
    <w:rsid w:val="00CE7855"/>
    <w:rsid w:val="00CE7877"/>
    <w:rsid w:val="00CE7C09"/>
    <w:rsid w:val="00CE7DDA"/>
    <w:rsid w:val="00CE7F10"/>
    <w:rsid w:val="00CF021E"/>
    <w:rsid w:val="00CF0272"/>
    <w:rsid w:val="00CF029E"/>
    <w:rsid w:val="00CF0304"/>
    <w:rsid w:val="00CF0A65"/>
    <w:rsid w:val="00CF1209"/>
    <w:rsid w:val="00CF152A"/>
    <w:rsid w:val="00CF1B4D"/>
    <w:rsid w:val="00CF1F1B"/>
    <w:rsid w:val="00CF2254"/>
    <w:rsid w:val="00CF22A0"/>
    <w:rsid w:val="00CF22E8"/>
    <w:rsid w:val="00CF24B9"/>
    <w:rsid w:val="00CF252E"/>
    <w:rsid w:val="00CF2A29"/>
    <w:rsid w:val="00CF375D"/>
    <w:rsid w:val="00CF3F7F"/>
    <w:rsid w:val="00CF4192"/>
    <w:rsid w:val="00CF48EA"/>
    <w:rsid w:val="00CF4EAF"/>
    <w:rsid w:val="00CF4EF6"/>
    <w:rsid w:val="00CF5090"/>
    <w:rsid w:val="00CF52FD"/>
    <w:rsid w:val="00CF5E61"/>
    <w:rsid w:val="00CF69A7"/>
    <w:rsid w:val="00CF6B78"/>
    <w:rsid w:val="00CF6C3C"/>
    <w:rsid w:val="00CF6C4A"/>
    <w:rsid w:val="00CF6F69"/>
    <w:rsid w:val="00CF74F0"/>
    <w:rsid w:val="00CF7523"/>
    <w:rsid w:val="00CF779C"/>
    <w:rsid w:val="00CF77C2"/>
    <w:rsid w:val="00CF7D4D"/>
    <w:rsid w:val="00D00D18"/>
    <w:rsid w:val="00D01380"/>
    <w:rsid w:val="00D016EF"/>
    <w:rsid w:val="00D018D2"/>
    <w:rsid w:val="00D01A38"/>
    <w:rsid w:val="00D02078"/>
    <w:rsid w:val="00D02D22"/>
    <w:rsid w:val="00D038A7"/>
    <w:rsid w:val="00D03A72"/>
    <w:rsid w:val="00D03F37"/>
    <w:rsid w:val="00D0429D"/>
    <w:rsid w:val="00D0455B"/>
    <w:rsid w:val="00D0457F"/>
    <w:rsid w:val="00D04854"/>
    <w:rsid w:val="00D048AC"/>
    <w:rsid w:val="00D04945"/>
    <w:rsid w:val="00D04F7E"/>
    <w:rsid w:val="00D05340"/>
    <w:rsid w:val="00D05703"/>
    <w:rsid w:val="00D057CA"/>
    <w:rsid w:val="00D05C5F"/>
    <w:rsid w:val="00D06294"/>
    <w:rsid w:val="00D062DB"/>
    <w:rsid w:val="00D063F3"/>
    <w:rsid w:val="00D0654D"/>
    <w:rsid w:val="00D066AD"/>
    <w:rsid w:val="00D06E7D"/>
    <w:rsid w:val="00D0720E"/>
    <w:rsid w:val="00D07512"/>
    <w:rsid w:val="00D076D8"/>
    <w:rsid w:val="00D0784C"/>
    <w:rsid w:val="00D07C1E"/>
    <w:rsid w:val="00D101B4"/>
    <w:rsid w:val="00D1038C"/>
    <w:rsid w:val="00D10469"/>
    <w:rsid w:val="00D1048C"/>
    <w:rsid w:val="00D1064E"/>
    <w:rsid w:val="00D10940"/>
    <w:rsid w:val="00D10B60"/>
    <w:rsid w:val="00D1108B"/>
    <w:rsid w:val="00D11485"/>
    <w:rsid w:val="00D114AA"/>
    <w:rsid w:val="00D11B2D"/>
    <w:rsid w:val="00D11BCE"/>
    <w:rsid w:val="00D11ED8"/>
    <w:rsid w:val="00D121B0"/>
    <w:rsid w:val="00D126E2"/>
    <w:rsid w:val="00D1279C"/>
    <w:rsid w:val="00D12FC5"/>
    <w:rsid w:val="00D13321"/>
    <w:rsid w:val="00D134E1"/>
    <w:rsid w:val="00D13506"/>
    <w:rsid w:val="00D138A6"/>
    <w:rsid w:val="00D143AB"/>
    <w:rsid w:val="00D147B7"/>
    <w:rsid w:val="00D149D1"/>
    <w:rsid w:val="00D152B4"/>
    <w:rsid w:val="00D15302"/>
    <w:rsid w:val="00D15A69"/>
    <w:rsid w:val="00D16239"/>
    <w:rsid w:val="00D168C1"/>
    <w:rsid w:val="00D16C35"/>
    <w:rsid w:val="00D16F6E"/>
    <w:rsid w:val="00D17118"/>
    <w:rsid w:val="00D172CA"/>
    <w:rsid w:val="00D174F6"/>
    <w:rsid w:val="00D17692"/>
    <w:rsid w:val="00D20177"/>
    <w:rsid w:val="00D20370"/>
    <w:rsid w:val="00D206C9"/>
    <w:rsid w:val="00D20CC9"/>
    <w:rsid w:val="00D213C3"/>
    <w:rsid w:val="00D213D2"/>
    <w:rsid w:val="00D21458"/>
    <w:rsid w:val="00D217E4"/>
    <w:rsid w:val="00D21C16"/>
    <w:rsid w:val="00D21EA0"/>
    <w:rsid w:val="00D2201F"/>
    <w:rsid w:val="00D22E41"/>
    <w:rsid w:val="00D23AB3"/>
    <w:rsid w:val="00D23EF7"/>
    <w:rsid w:val="00D242AA"/>
    <w:rsid w:val="00D243C2"/>
    <w:rsid w:val="00D246EA"/>
    <w:rsid w:val="00D247B9"/>
    <w:rsid w:val="00D24A1F"/>
    <w:rsid w:val="00D24B02"/>
    <w:rsid w:val="00D24B77"/>
    <w:rsid w:val="00D24CF4"/>
    <w:rsid w:val="00D258DB"/>
    <w:rsid w:val="00D25E22"/>
    <w:rsid w:val="00D265FE"/>
    <w:rsid w:val="00D269C1"/>
    <w:rsid w:val="00D26A0B"/>
    <w:rsid w:val="00D26BA6"/>
    <w:rsid w:val="00D26DDB"/>
    <w:rsid w:val="00D270FE"/>
    <w:rsid w:val="00D272C8"/>
    <w:rsid w:val="00D274A8"/>
    <w:rsid w:val="00D27515"/>
    <w:rsid w:val="00D2756F"/>
    <w:rsid w:val="00D277FB"/>
    <w:rsid w:val="00D27C33"/>
    <w:rsid w:val="00D27EC6"/>
    <w:rsid w:val="00D27F79"/>
    <w:rsid w:val="00D30150"/>
    <w:rsid w:val="00D306BE"/>
    <w:rsid w:val="00D30819"/>
    <w:rsid w:val="00D30B9A"/>
    <w:rsid w:val="00D30F32"/>
    <w:rsid w:val="00D31475"/>
    <w:rsid w:val="00D31683"/>
    <w:rsid w:val="00D31743"/>
    <w:rsid w:val="00D31877"/>
    <w:rsid w:val="00D31920"/>
    <w:rsid w:val="00D3195A"/>
    <w:rsid w:val="00D31CEC"/>
    <w:rsid w:val="00D32403"/>
    <w:rsid w:val="00D32589"/>
    <w:rsid w:val="00D32783"/>
    <w:rsid w:val="00D32C15"/>
    <w:rsid w:val="00D32DDC"/>
    <w:rsid w:val="00D33049"/>
    <w:rsid w:val="00D335A3"/>
    <w:rsid w:val="00D3363D"/>
    <w:rsid w:val="00D33937"/>
    <w:rsid w:val="00D33DC3"/>
    <w:rsid w:val="00D353EA"/>
    <w:rsid w:val="00D35CF3"/>
    <w:rsid w:val="00D35D74"/>
    <w:rsid w:val="00D35E0D"/>
    <w:rsid w:val="00D36176"/>
    <w:rsid w:val="00D36C52"/>
    <w:rsid w:val="00D36C53"/>
    <w:rsid w:val="00D36CC4"/>
    <w:rsid w:val="00D36DD0"/>
    <w:rsid w:val="00D37407"/>
    <w:rsid w:val="00D37576"/>
    <w:rsid w:val="00D3765F"/>
    <w:rsid w:val="00D37715"/>
    <w:rsid w:val="00D378F2"/>
    <w:rsid w:val="00D37D89"/>
    <w:rsid w:val="00D4010D"/>
    <w:rsid w:val="00D40CF1"/>
    <w:rsid w:val="00D40E19"/>
    <w:rsid w:val="00D41166"/>
    <w:rsid w:val="00D41447"/>
    <w:rsid w:val="00D41572"/>
    <w:rsid w:val="00D41D0F"/>
    <w:rsid w:val="00D42355"/>
    <w:rsid w:val="00D4358C"/>
    <w:rsid w:val="00D437C4"/>
    <w:rsid w:val="00D43851"/>
    <w:rsid w:val="00D438CA"/>
    <w:rsid w:val="00D43CAF"/>
    <w:rsid w:val="00D4434B"/>
    <w:rsid w:val="00D4465D"/>
    <w:rsid w:val="00D448FB"/>
    <w:rsid w:val="00D44E49"/>
    <w:rsid w:val="00D44EDD"/>
    <w:rsid w:val="00D451EC"/>
    <w:rsid w:val="00D456B5"/>
    <w:rsid w:val="00D458A7"/>
    <w:rsid w:val="00D45A58"/>
    <w:rsid w:val="00D45BC4"/>
    <w:rsid w:val="00D45CE1"/>
    <w:rsid w:val="00D45DA0"/>
    <w:rsid w:val="00D4602F"/>
    <w:rsid w:val="00D4625D"/>
    <w:rsid w:val="00D466FA"/>
    <w:rsid w:val="00D4684A"/>
    <w:rsid w:val="00D46DB2"/>
    <w:rsid w:val="00D46F9F"/>
    <w:rsid w:val="00D4744B"/>
    <w:rsid w:val="00D475CB"/>
    <w:rsid w:val="00D4762B"/>
    <w:rsid w:val="00D50145"/>
    <w:rsid w:val="00D502A8"/>
    <w:rsid w:val="00D50360"/>
    <w:rsid w:val="00D504AA"/>
    <w:rsid w:val="00D50502"/>
    <w:rsid w:val="00D50EA8"/>
    <w:rsid w:val="00D510D4"/>
    <w:rsid w:val="00D51375"/>
    <w:rsid w:val="00D51379"/>
    <w:rsid w:val="00D514C3"/>
    <w:rsid w:val="00D514EB"/>
    <w:rsid w:val="00D51D32"/>
    <w:rsid w:val="00D5218B"/>
    <w:rsid w:val="00D525DE"/>
    <w:rsid w:val="00D527DF"/>
    <w:rsid w:val="00D53137"/>
    <w:rsid w:val="00D539CF"/>
    <w:rsid w:val="00D53E52"/>
    <w:rsid w:val="00D540F6"/>
    <w:rsid w:val="00D543C2"/>
    <w:rsid w:val="00D54705"/>
    <w:rsid w:val="00D5474B"/>
    <w:rsid w:val="00D54BFC"/>
    <w:rsid w:val="00D54C43"/>
    <w:rsid w:val="00D54CF9"/>
    <w:rsid w:val="00D554CF"/>
    <w:rsid w:val="00D55803"/>
    <w:rsid w:val="00D55A73"/>
    <w:rsid w:val="00D55D9F"/>
    <w:rsid w:val="00D562E1"/>
    <w:rsid w:val="00D563DF"/>
    <w:rsid w:val="00D56A46"/>
    <w:rsid w:val="00D5701B"/>
    <w:rsid w:val="00D5712C"/>
    <w:rsid w:val="00D57362"/>
    <w:rsid w:val="00D57558"/>
    <w:rsid w:val="00D57F3C"/>
    <w:rsid w:val="00D606D6"/>
    <w:rsid w:val="00D60EDB"/>
    <w:rsid w:val="00D610D7"/>
    <w:rsid w:val="00D6112F"/>
    <w:rsid w:val="00D611C9"/>
    <w:rsid w:val="00D612EC"/>
    <w:rsid w:val="00D615B2"/>
    <w:rsid w:val="00D61845"/>
    <w:rsid w:val="00D62203"/>
    <w:rsid w:val="00D6235E"/>
    <w:rsid w:val="00D6237A"/>
    <w:rsid w:val="00D623B5"/>
    <w:rsid w:val="00D62843"/>
    <w:rsid w:val="00D62959"/>
    <w:rsid w:val="00D62B93"/>
    <w:rsid w:val="00D62CE6"/>
    <w:rsid w:val="00D634A2"/>
    <w:rsid w:val="00D636D5"/>
    <w:rsid w:val="00D63972"/>
    <w:rsid w:val="00D63CF4"/>
    <w:rsid w:val="00D6410E"/>
    <w:rsid w:val="00D643ED"/>
    <w:rsid w:val="00D6440D"/>
    <w:rsid w:val="00D647F8"/>
    <w:rsid w:val="00D64ADA"/>
    <w:rsid w:val="00D65030"/>
    <w:rsid w:val="00D65313"/>
    <w:rsid w:val="00D657E6"/>
    <w:rsid w:val="00D659C4"/>
    <w:rsid w:val="00D65BC4"/>
    <w:rsid w:val="00D66013"/>
    <w:rsid w:val="00D6640B"/>
    <w:rsid w:val="00D66D0D"/>
    <w:rsid w:val="00D67114"/>
    <w:rsid w:val="00D6739F"/>
    <w:rsid w:val="00D678F2"/>
    <w:rsid w:val="00D67989"/>
    <w:rsid w:val="00D67CAE"/>
    <w:rsid w:val="00D67D55"/>
    <w:rsid w:val="00D700AC"/>
    <w:rsid w:val="00D70202"/>
    <w:rsid w:val="00D710D1"/>
    <w:rsid w:val="00D71341"/>
    <w:rsid w:val="00D719E1"/>
    <w:rsid w:val="00D71A92"/>
    <w:rsid w:val="00D71EFD"/>
    <w:rsid w:val="00D7279C"/>
    <w:rsid w:val="00D72890"/>
    <w:rsid w:val="00D731AB"/>
    <w:rsid w:val="00D73288"/>
    <w:rsid w:val="00D733D4"/>
    <w:rsid w:val="00D73611"/>
    <w:rsid w:val="00D74720"/>
    <w:rsid w:val="00D74B40"/>
    <w:rsid w:val="00D74CB5"/>
    <w:rsid w:val="00D752A6"/>
    <w:rsid w:val="00D7533E"/>
    <w:rsid w:val="00D76334"/>
    <w:rsid w:val="00D76738"/>
    <w:rsid w:val="00D7675C"/>
    <w:rsid w:val="00D76C1B"/>
    <w:rsid w:val="00D76C6B"/>
    <w:rsid w:val="00D76DC4"/>
    <w:rsid w:val="00D77041"/>
    <w:rsid w:val="00D770CF"/>
    <w:rsid w:val="00D771B9"/>
    <w:rsid w:val="00D7741C"/>
    <w:rsid w:val="00D77720"/>
    <w:rsid w:val="00D77882"/>
    <w:rsid w:val="00D779D3"/>
    <w:rsid w:val="00D77BFC"/>
    <w:rsid w:val="00D77DDE"/>
    <w:rsid w:val="00D80360"/>
    <w:rsid w:val="00D80C41"/>
    <w:rsid w:val="00D80C94"/>
    <w:rsid w:val="00D8104B"/>
    <w:rsid w:val="00D81153"/>
    <w:rsid w:val="00D811EA"/>
    <w:rsid w:val="00D8133B"/>
    <w:rsid w:val="00D81682"/>
    <w:rsid w:val="00D81A45"/>
    <w:rsid w:val="00D81BA6"/>
    <w:rsid w:val="00D81F99"/>
    <w:rsid w:val="00D82024"/>
    <w:rsid w:val="00D8204B"/>
    <w:rsid w:val="00D821D0"/>
    <w:rsid w:val="00D827E6"/>
    <w:rsid w:val="00D830BC"/>
    <w:rsid w:val="00D833C3"/>
    <w:rsid w:val="00D8350C"/>
    <w:rsid w:val="00D838B6"/>
    <w:rsid w:val="00D83D30"/>
    <w:rsid w:val="00D8437B"/>
    <w:rsid w:val="00D84A39"/>
    <w:rsid w:val="00D84A69"/>
    <w:rsid w:val="00D84A87"/>
    <w:rsid w:val="00D84D1B"/>
    <w:rsid w:val="00D84E32"/>
    <w:rsid w:val="00D84EBC"/>
    <w:rsid w:val="00D8512C"/>
    <w:rsid w:val="00D852C1"/>
    <w:rsid w:val="00D85515"/>
    <w:rsid w:val="00D855CF"/>
    <w:rsid w:val="00D856AD"/>
    <w:rsid w:val="00D85865"/>
    <w:rsid w:val="00D85881"/>
    <w:rsid w:val="00D859E0"/>
    <w:rsid w:val="00D85D72"/>
    <w:rsid w:val="00D86822"/>
    <w:rsid w:val="00D8684E"/>
    <w:rsid w:val="00D86D2F"/>
    <w:rsid w:val="00D86EE6"/>
    <w:rsid w:val="00D86FE3"/>
    <w:rsid w:val="00D877F6"/>
    <w:rsid w:val="00D87903"/>
    <w:rsid w:val="00D87C83"/>
    <w:rsid w:val="00D87F5E"/>
    <w:rsid w:val="00D9020A"/>
    <w:rsid w:val="00D9084B"/>
    <w:rsid w:val="00D90EA0"/>
    <w:rsid w:val="00D90FAD"/>
    <w:rsid w:val="00D9155B"/>
    <w:rsid w:val="00D9172D"/>
    <w:rsid w:val="00D91ABC"/>
    <w:rsid w:val="00D91FFE"/>
    <w:rsid w:val="00D92671"/>
    <w:rsid w:val="00D92B3C"/>
    <w:rsid w:val="00D92FD8"/>
    <w:rsid w:val="00D9311B"/>
    <w:rsid w:val="00D93770"/>
    <w:rsid w:val="00D9377C"/>
    <w:rsid w:val="00D937EB"/>
    <w:rsid w:val="00D938C6"/>
    <w:rsid w:val="00D93AE4"/>
    <w:rsid w:val="00D93B1A"/>
    <w:rsid w:val="00D93BA7"/>
    <w:rsid w:val="00D949E2"/>
    <w:rsid w:val="00D94EE1"/>
    <w:rsid w:val="00D9531F"/>
    <w:rsid w:val="00D9540F"/>
    <w:rsid w:val="00D95673"/>
    <w:rsid w:val="00D956E5"/>
    <w:rsid w:val="00D96241"/>
    <w:rsid w:val="00D9660E"/>
    <w:rsid w:val="00D96900"/>
    <w:rsid w:val="00D969DD"/>
    <w:rsid w:val="00D96B04"/>
    <w:rsid w:val="00D97174"/>
    <w:rsid w:val="00D97625"/>
    <w:rsid w:val="00D97AC6"/>
    <w:rsid w:val="00DA071A"/>
    <w:rsid w:val="00DA257E"/>
    <w:rsid w:val="00DA33BF"/>
    <w:rsid w:val="00DA3618"/>
    <w:rsid w:val="00DA366C"/>
    <w:rsid w:val="00DA396A"/>
    <w:rsid w:val="00DA3B54"/>
    <w:rsid w:val="00DA3BA4"/>
    <w:rsid w:val="00DA40FF"/>
    <w:rsid w:val="00DA44D3"/>
    <w:rsid w:val="00DA4515"/>
    <w:rsid w:val="00DA4516"/>
    <w:rsid w:val="00DA4AE7"/>
    <w:rsid w:val="00DA55AD"/>
    <w:rsid w:val="00DA5ABF"/>
    <w:rsid w:val="00DA5F22"/>
    <w:rsid w:val="00DA68DC"/>
    <w:rsid w:val="00DA6F8E"/>
    <w:rsid w:val="00DA6FA6"/>
    <w:rsid w:val="00DA7163"/>
    <w:rsid w:val="00DA716F"/>
    <w:rsid w:val="00DA7495"/>
    <w:rsid w:val="00DA7AD3"/>
    <w:rsid w:val="00DB019A"/>
    <w:rsid w:val="00DB070B"/>
    <w:rsid w:val="00DB0902"/>
    <w:rsid w:val="00DB0AC7"/>
    <w:rsid w:val="00DB14A1"/>
    <w:rsid w:val="00DB1534"/>
    <w:rsid w:val="00DB172D"/>
    <w:rsid w:val="00DB1921"/>
    <w:rsid w:val="00DB1971"/>
    <w:rsid w:val="00DB199E"/>
    <w:rsid w:val="00DB229D"/>
    <w:rsid w:val="00DB2FD9"/>
    <w:rsid w:val="00DB3688"/>
    <w:rsid w:val="00DB3BF4"/>
    <w:rsid w:val="00DB4099"/>
    <w:rsid w:val="00DB41D5"/>
    <w:rsid w:val="00DB4413"/>
    <w:rsid w:val="00DB47AC"/>
    <w:rsid w:val="00DB4BBA"/>
    <w:rsid w:val="00DB4C93"/>
    <w:rsid w:val="00DB4D54"/>
    <w:rsid w:val="00DB536E"/>
    <w:rsid w:val="00DB6326"/>
    <w:rsid w:val="00DB64A4"/>
    <w:rsid w:val="00DB64AA"/>
    <w:rsid w:val="00DB6C0E"/>
    <w:rsid w:val="00DB710F"/>
    <w:rsid w:val="00DB77DE"/>
    <w:rsid w:val="00DB7BD4"/>
    <w:rsid w:val="00DB7EB1"/>
    <w:rsid w:val="00DB7FD0"/>
    <w:rsid w:val="00DC04BC"/>
    <w:rsid w:val="00DC081A"/>
    <w:rsid w:val="00DC0A98"/>
    <w:rsid w:val="00DC11BA"/>
    <w:rsid w:val="00DC1F6A"/>
    <w:rsid w:val="00DC2368"/>
    <w:rsid w:val="00DC25B5"/>
    <w:rsid w:val="00DC2867"/>
    <w:rsid w:val="00DC3681"/>
    <w:rsid w:val="00DC3B70"/>
    <w:rsid w:val="00DC3E98"/>
    <w:rsid w:val="00DC41C7"/>
    <w:rsid w:val="00DC4477"/>
    <w:rsid w:val="00DC47F6"/>
    <w:rsid w:val="00DC4B39"/>
    <w:rsid w:val="00DC5959"/>
    <w:rsid w:val="00DC5A5B"/>
    <w:rsid w:val="00DC5BEE"/>
    <w:rsid w:val="00DC5E29"/>
    <w:rsid w:val="00DC617E"/>
    <w:rsid w:val="00DC62BD"/>
    <w:rsid w:val="00DC6BE3"/>
    <w:rsid w:val="00DC70A9"/>
    <w:rsid w:val="00DC76DA"/>
    <w:rsid w:val="00DC770E"/>
    <w:rsid w:val="00DC7D84"/>
    <w:rsid w:val="00DC7EA5"/>
    <w:rsid w:val="00DC7F9B"/>
    <w:rsid w:val="00DD08E1"/>
    <w:rsid w:val="00DD1185"/>
    <w:rsid w:val="00DD128B"/>
    <w:rsid w:val="00DD14AE"/>
    <w:rsid w:val="00DD19A8"/>
    <w:rsid w:val="00DD1A70"/>
    <w:rsid w:val="00DD1C1F"/>
    <w:rsid w:val="00DD1C31"/>
    <w:rsid w:val="00DD21AB"/>
    <w:rsid w:val="00DD2360"/>
    <w:rsid w:val="00DD24EB"/>
    <w:rsid w:val="00DD24F0"/>
    <w:rsid w:val="00DD2A92"/>
    <w:rsid w:val="00DD2FA5"/>
    <w:rsid w:val="00DD3059"/>
    <w:rsid w:val="00DD326B"/>
    <w:rsid w:val="00DD39BF"/>
    <w:rsid w:val="00DD3C69"/>
    <w:rsid w:val="00DD3D5A"/>
    <w:rsid w:val="00DD41FF"/>
    <w:rsid w:val="00DD4353"/>
    <w:rsid w:val="00DD44BD"/>
    <w:rsid w:val="00DD44CB"/>
    <w:rsid w:val="00DD455A"/>
    <w:rsid w:val="00DD4FA8"/>
    <w:rsid w:val="00DD5751"/>
    <w:rsid w:val="00DD5C08"/>
    <w:rsid w:val="00DD5EB4"/>
    <w:rsid w:val="00DD6284"/>
    <w:rsid w:val="00DD6506"/>
    <w:rsid w:val="00DD674D"/>
    <w:rsid w:val="00DD68C5"/>
    <w:rsid w:val="00DD6A31"/>
    <w:rsid w:val="00DD70B9"/>
    <w:rsid w:val="00DD72BA"/>
    <w:rsid w:val="00DD7854"/>
    <w:rsid w:val="00DD78D0"/>
    <w:rsid w:val="00DD7BDB"/>
    <w:rsid w:val="00DD7E7C"/>
    <w:rsid w:val="00DE00E0"/>
    <w:rsid w:val="00DE0115"/>
    <w:rsid w:val="00DE0494"/>
    <w:rsid w:val="00DE0BF3"/>
    <w:rsid w:val="00DE106B"/>
    <w:rsid w:val="00DE1159"/>
    <w:rsid w:val="00DE12C9"/>
    <w:rsid w:val="00DE1EDC"/>
    <w:rsid w:val="00DE1F2F"/>
    <w:rsid w:val="00DE2154"/>
    <w:rsid w:val="00DE21BE"/>
    <w:rsid w:val="00DE254F"/>
    <w:rsid w:val="00DE287D"/>
    <w:rsid w:val="00DE2ACA"/>
    <w:rsid w:val="00DE2AF2"/>
    <w:rsid w:val="00DE2D2B"/>
    <w:rsid w:val="00DE35A1"/>
    <w:rsid w:val="00DE3D69"/>
    <w:rsid w:val="00DE428F"/>
    <w:rsid w:val="00DE43E7"/>
    <w:rsid w:val="00DE4B98"/>
    <w:rsid w:val="00DE4CFB"/>
    <w:rsid w:val="00DE5243"/>
    <w:rsid w:val="00DE56AB"/>
    <w:rsid w:val="00DE5D65"/>
    <w:rsid w:val="00DE5F2D"/>
    <w:rsid w:val="00DE6085"/>
    <w:rsid w:val="00DE66F1"/>
    <w:rsid w:val="00DE675E"/>
    <w:rsid w:val="00DE6791"/>
    <w:rsid w:val="00DE7184"/>
    <w:rsid w:val="00DE76A9"/>
    <w:rsid w:val="00DE7973"/>
    <w:rsid w:val="00DE7BF5"/>
    <w:rsid w:val="00DF0913"/>
    <w:rsid w:val="00DF0A98"/>
    <w:rsid w:val="00DF0DED"/>
    <w:rsid w:val="00DF17A9"/>
    <w:rsid w:val="00DF294B"/>
    <w:rsid w:val="00DF2BD4"/>
    <w:rsid w:val="00DF320A"/>
    <w:rsid w:val="00DF36E6"/>
    <w:rsid w:val="00DF3996"/>
    <w:rsid w:val="00DF4282"/>
    <w:rsid w:val="00DF449F"/>
    <w:rsid w:val="00DF4577"/>
    <w:rsid w:val="00DF4F62"/>
    <w:rsid w:val="00DF502D"/>
    <w:rsid w:val="00DF5CA7"/>
    <w:rsid w:val="00DF5FB2"/>
    <w:rsid w:val="00DF6063"/>
    <w:rsid w:val="00DF60A3"/>
    <w:rsid w:val="00DF6244"/>
    <w:rsid w:val="00DF6382"/>
    <w:rsid w:val="00DF64AB"/>
    <w:rsid w:val="00DF6A3B"/>
    <w:rsid w:val="00DF71E6"/>
    <w:rsid w:val="00DF7220"/>
    <w:rsid w:val="00DF74A7"/>
    <w:rsid w:val="00DF7544"/>
    <w:rsid w:val="00DF7643"/>
    <w:rsid w:val="00DF7A56"/>
    <w:rsid w:val="00E0020F"/>
    <w:rsid w:val="00E00545"/>
    <w:rsid w:val="00E00AE0"/>
    <w:rsid w:val="00E0120E"/>
    <w:rsid w:val="00E0178C"/>
    <w:rsid w:val="00E017BA"/>
    <w:rsid w:val="00E02476"/>
    <w:rsid w:val="00E02488"/>
    <w:rsid w:val="00E024C1"/>
    <w:rsid w:val="00E02E96"/>
    <w:rsid w:val="00E03400"/>
    <w:rsid w:val="00E036C3"/>
    <w:rsid w:val="00E0449E"/>
    <w:rsid w:val="00E0454F"/>
    <w:rsid w:val="00E04C4B"/>
    <w:rsid w:val="00E052D6"/>
    <w:rsid w:val="00E05B33"/>
    <w:rsid w:val="00E0602D"/>
    <w:rsid w:val="00E06554"/>
    <w:rsid w:val="00E06756"/>
    <w:rsid w:val="00E06A35"/>
    <w:rsid w:val="00E06A5E"/>
    <w:rsid w:val="00E07063"/>
    <w:rsid w:val="00E07667"/>
    <w:rsid w:val="00E1089C"/>
    <w:rsid w:val="00E10906"/>
    <w:rsid w:val="00E10CD6"/>
    <w:rsid w:val="00E10E68"/>
    <w:rsid w:val="00E10ECC"/>
    <w:rsid w:val="00E1112F"/>
    <w:rsid w:val="00E1196B"/>
    <w:rsid w:val="00E11A32"/>
    <w:rsid w:val="00E11DA9"/>
    <w:rsid w:val="00E12ABC"/>
    <w:rsid w:val="00E12B3A"/>
    <w:rsid w:val="00E1391E"/>
    <w:rsid w:val="00E13D9B"/>
    <w:rsid w:val="00E13DB0"/>
    <w:rsid w:val="00E13E3C"/>
    <w:rsid w:val="00E14369"/>
    <w:rsid w:val="00E149B2"/>
    <w:rsid w:val="00E155DB"/>
    <w:rsid w:val="00E1592E"/>
    <w:rsid w:val="00E1595C"/>
    <w:rsid w:val="00E15CC1"/>
    <w:rsid w:val="00E163DD"/>
    <w:rsid w:val="00E1663F"/>
    <w:rsid w:val="00E16878"/>
    <w:rsid w:val="00E16BA3"/>
    <w:rsid w:val="00E16C50"/>
    <w:rsid w:val="00E1700F"/>
    <w:rsid w:val="00E17010"/>
    <w:rsid w:val="00E176B4"/>
    <w:rsid w:val="00E208AD"/>
    <w:rsid w:val="00E20D36"/>
    <w:rsid w:val="00E2128D"/>
    <w:rsid w:val="00E21462"/>
    <w:rsid w:val="00E2148B"/>
    <w:rsid w:val="00E216C1"/>
    <w:rsid w:val="00E219ED"/>
    <w:rsid w:val="00E221B1"/>
    <w:rsid w:val="00E22269"/>
    <w:rsid w:val="00E2264C"/>
    <w:rsid w:val="00E2292A"/>
    <w:rsid w:val="00E22FD4"/>
    <w:rsid w:val="00E231BF"/>
    <w:rsid w:val="00E231F5"/>
    <w:rsid w:val="00E236AA"/>
    <w:rsid w:val="00E2399A"/>
    <w:rsid w:val="00E23B18"/>
    <w:rsid w:val="00E23F73"/>
    <w:rsid w:val="00E24035"/>
    <w:rsid w:val="00E24201"/>
    <w:rsid w:val="00E2471C"/>
    <w:rsid w:val="00E24F0F"/>
    <w:rsid w:val="00E2502E"/>
    <w:rsid w:val="00E25153"/>
    <w:rsid w:val="00E25483"/>
    <w:rsid w:val="00E25B94"/>
    <w:rsid w:val="00E25FC6"/>
    <w:rsid w:val="00E265DD"/>
    <w:rsid w:val="00E26832"/>
    <w:rsid w:val="00E26835"/>
    <w:rsid w:val="00E26C4C"/>
    <w:rsid w:val="00E26D3A"/>
    <w:rsid w:val="00E27091"/>
    <w:rsid w:val="00E275D2"/>
    <w:rsid w:val="00E2775F"/>
    <w:rsid w:val="00E279B2"/>
    <w:rsid w:val="00E27D47"/>
    <w:rsid w:val="00E27FFE"/>
    <w:rsid w:val="00E302C8"/>
    <w:rsid w:val="00E30437"/>
    <w:rsid w:val="00E307A1"/>
    <w:rsid w:val="00E30E35"/>
    <w:rsid w:val="00E3131C"/>
    <w:rsid w:val="00E31B9E"/>
    <w:rsid w:val="00E31D93"/>
    <w:rsid w:val="00E32163"/>
    <w:rsid w:val="00E32708"/>
    <w:rsid w:val="00E32C10"/>
    <w:rsid w:val="00E33155"/>
    <w:rsid w:val="00E339A9"/>
    <w:rsid w:val="00E33CA8"/>
    <w:rsid w:val="00E33FE6"/>
    <w:rsid w:val="00E34371"/>
    <w:rsid w:val="00E34464"/>
    <w:rsid w:val="00E346AD"/>
    <w:rsid w:val="00E3478E"/>
    <w:rsid w:val="00E34A60"/>
    <w:rsid w:val="00E34A69"/>
    <w:rsid w:val="00E34DA2"/>
    <w:rsid w:val="00E3516E"/>
    <w:rsid w:val="00E3525B"/>
    <w:rsid w:val="00E3532B"/>
    <w:rsid w:val="00E357F9"/>
    <w:rsid w:val="00E35922"/>
    <w:rsid w:val="00E35C73"/>
    <w:rsid w:val="00E35EA4"/>
    <w:rsid w:val="00E35FEB"/>
    <w:rsid w:val="00E360E2"/>
    <w:rsid w:val="00E3620A"/>
    <w:rsid w:val="00E36473"/>
    <w:rsid w:val="00E36488"/>
    <w:rsid w:val="00E366FF"/>
    <w:rsid w:val="00E369D6"/>
    <w:rsid w:val="00E36A9C"/>
    <w:rsid w:val="00E36CA4"/>
    <w:rsid w:val="00E36E07"/>
    <w:rsid w:val="00E3718D"/>
    <w:rsid w:val="00E372B3"/>
    <w:rsid w:val="00E37654"/>
    <w:rsid w:val="00E37695"/>
    <w:rsid w:val="00E3775C"/>
    <w:rsid w:val="00E37C5E"/>
    <w:rsid w:val="00E37C6E"/>
    <w:rsid w:val="00E37C9B"/>
    <w:rsid w:val="00E40069"/>
    <w:rsid w:val="00E40AE5"/>
    <w:rsid w:val="00E40DC6"/>
    <w:rsid w:val="00E413E4"/>
    <w:rsid w:val="00E41814"/>
    <w:rsid w:val="00E41BA4"/>
    <w:rsid w:val="00E4206B"/>
    <w:rsid w:val="00E42909"/>
    <w:rsid w:val="00E42A7E"/>
    <w:rsid w:val="00E42A99"/>
    <w:rsid w:val="00E42C39"/>
    <w:rsid w:val="00E430E3"/>
    <w:rsid w:val="00E43275"/>
    <w:rsid w:val="00E432A4"/>
    <w:rsid w:val="00E433E6"/>
    <w:rsid w:val="00E435FC"/>
    <w:rsid w:val="00E43C5E"/>
    <w:rsid w:val="00E4444B"/>
    <w:rsid w:val="00E44B89"/>
    <w:rsid w:val="00E44C57"/>
    <w:rsid w:val="00E44D21"/>
    <w:rsid w:val="00E451D4"/>
    <w:rsid w:val="00E454EF"/>
    <w:rsid w:val="00E456CD"/>
    <w:rsid w:val="00E4575A"/>
    <w:rsid w:val="00E45FA0"/>
    <w:rsid w:val="00E463CF"/>
    <w:rsid w:val="00E466D0"/>
    <w:rsid w:val="00E467BD"/>
    <w:rsid w:val="00E46C2F"/>
    <w:rsid w:val="00E46E5F"/>
    <w:rsid w:val="00E47039"/>
    <w:rsid w:val="00E4723D"/>
    <w:rsid w:val="00E47271"/>
    <w:rsid w:val="00E47931"/>
    <w:rsid w:val="00E47FE3"/>
    <w:rsid w:val="00E50707"/>
    <w:rsid w:val="00E50A1C"/>
    <w:rsid w:val="00E50ED3"/>
    <w:rsid w:val="00E5132F"/>
    <w:rsid w:val="00E5162B"/>
    <w:rsid w:val="00E5192B"/>
    <w:rsid w:val="00E51D4D"/>
    <w:rsid w:val="00E52569"/>
    <w:rsid w:val="00E5268F"/>
    <w:rsid w:val="00E528D5"/>
    <w:rsid w:val="00E52B2F"/>
    <w:rsid w:val="00E52BBE"/>
    <w:rsid w:val="00E52D47"/>
    <w:rsid w:val="00E52DB2"/>
    <w:rsid w:val="00E532D3"/>
    <w:rsid w:val="00E539F6"/>
    <w:rsid w:val="00E53F81"/>
    <w:rsid w:val="00E540F4"/>
    <w:rsid w:val="00E54981"/>
    <w:rsid w:val="00E54C1E"/>
    <w:rsid w:val="00E54C59"/>
    <w:rsid w:val="00E54DE0"/>
    <w:rsid w:val="00E5533C"/>
    <w:rsid w:val="00E5580D"/>
    <w:rsid w:val="00E55927"/>
    <w:rsid w:val="00E55A09"/>
    <w:rsid w:val="00E55F9B"/>
    <w:rsid w:val="00E564F7"/>
    <w:rsid w:val="00E566ED"/>
    <w:rsid w:val="00E56757"/>
    <w:rsid w:val="00E56D82"/>
    <w:rsid w:val="00E574D8"/>
    <w:rsid w:val="00E575A8"/>
    <w:rsid w:val="00E57860"/>
    <w:rsid w:val="00E57B8C"/>
    <w:rsid w:val="00E57BAB"/>
    <w:rsid w:val="00E57DAF"/>
    <w:rsid w:val="00E60266"/>
    <w:rsid w:val="00E60402"/>
    <w:rsid w:val="00E60FBE"/>
    <w:rsid w:val="00E6271F"/>
    <w:rsid w:val="00E6278C"/>
    <w:rsid w:val="00E62EC3"/>
    <w:rsid w:val="00E62FB7"/>
    <w:rsid w:val="00E63091"/>
    <w:rsid w:val="00E634DF"/>
    <w:rsid w:val="00E63AA6"/>
    <w:rsid w:val="00E63D35"/>
    <w:rsid w:val="00E64374"/>
    <w:rsid w:val="00E64FA8"/>
    <w:rsid w:val="00E65397"/>
    <w:rsid w:val="00E65677"/>
    <w:rsid w:val="00E65C93"/>
    <w:rsid w:val="00E65CE9"/>
    <w:rsid w:val="00E65F53"/>
    <w:rsid w:val="00E66063"/>
    <w:rsid w:val="00E6648A"/>
    <w:rsid w:val="00E664B7"/>
    <w:rsid w:val="00E668D2"/>
    <w:rsid w:val="00E6707B"/>
    <w:rsid w:val="00E67367"/>
    <w:rsid w:val="00E67491"/>
    <w:rsid w:val="00E6756C"/>
    <w:rsid w:val="00E6775F"/>
    <w:rsid w:val="00E67771"/>
    <w:rsid w:val="00E67A5B"/>
    <w:rsid w:val="00E67EA1"/>
    <w:rsid w:val="00E703B6"/>
    <w:rsid w:val="00E7080D"/>
    <w:rsid w:val="00E70BB2"/>
    <w:rsid w:val="00E70F64"/>
    <w:rsid w:val="00E70F67"/>
    <w:rsid w:val="00E71257"/>
    <w:rsid w:val="00E713BF"/>
    <w:rsid w:val="00E716B5"/>
    <w:rsid w:val="00E717D8"/>
    <w:rsid w:val="00E71921"/>
    <w:rsid w:val="00E72475"/>
    <w:rsid w:val="00E725E6"/>
    <w:rsid w:val="00E73120"/>
    <w:rsid w:val="00E73831"/>
    <w:rsid w:val="00E73E5A"/>
    <w:rsid w:val="00E7420F"/>
    <w:rsid w:val="00E74360"/>
    <w:rsid w:val="00E74833"/>
    <w:rsid w:val="00E74898"/>
    <w:rsid w:val="00E7493E"/>
    <w:rsid w:val="00E74AA6"/>
    <w:rsid w:val="00E74C0A"/>
    <w:rsid w:val="00E74C4C"/>
    <w:rsid w:val="00E74C71"/>
    <w:rsid w:val="00E752A8"/>
    <w:rsid w:val="00E756CE"/>
    <w:rsid w:val="00E75885"/>
    <w:rsid w:val="00E759A9"/>
    <w:rsid w:val="00E76244"/>
    <w:rsid w:val="00E76294"/>
    <w:rsid w:val="00E7655B"/>
    <w:rsid w:val="00E766FB"/>
    <w:rsid w:val="00E76BE7"/>
    <w:rsid w:val="00E76D66"/>
    <w:rsid w:val="00E77186"/>
    <w:rsid w:val="00E77553"/>
    <w:rsid w:val="00E776CA"/>
    <w:rsid w:val="00E778B7"/>
    <w:rsid w:val="00E80078"/>
    <w:rsid w:val="00E80415"/>
    <w:rsid w:val="00E804B5"/>
    <w:rsid w:val="00E80F65"/>
    <w:rsid w:val="00E81636"/>
    <w:rsid w:val="00E81C5F"/>
    <w:rsid w:val="00E81E4D"/>
    <w:rsid w:val="00E8242B"/>
    <w:rsid w:val="00E8251A"/>
    <w:rsid w:val="00E82851"/>
    <w:rsid w:val="00E82D9E"/>
    <w:rsid w:val="00E8302C"/>
    <w:rsid w:val="00E83291"/>
    <w:rsid w:val="00E8333E"/>
    <w:rsid w:val="00E83857"/>
    <w:rsid w:val="00E83B15"/>
    <w:rsid w:val="00E83C26"/>
    <w:rsid w:val="00E83D0D"/>
    <w:rsid w:val="00E83D60"/>
    <w:rsid w:val="00E842FB"/>
    <w:rsid w:val="00E8431D"/>
    <w:rsid w:val="00E848C0"/>
    <w:rsid w:val="00E85B64"/>
    <w:rsid w:val="00E86277"/>
    <w:rsid w:val="00E862C0"/>
    <w:rsid w:val="00E86644"/>
    <w:rsid w:val="00E86721"/>
    <w:rsid w:val="00E86C2E"/>
    <w:rsid w:val="00E8734A"/>
    <w:rsid w:val="00E87528"/>
    <w:rsid w:val="00E875C0"/>
    <w:rsid w:val="00E87AD8"/>
    <w:rsid w:val="00E87BD8"/>
    <w:rsid w:val="00E87ED3"/>
    <w:rsid w:val="00E87F96"/>
    <w:rsid w:val="00E902EF"/>
    <w:rsid w:val="00E905C9"/>
    <w:rsid w:val="00E90715"/>
    <w:rsid w:val="00E91B51"/>
    <w:rsid w:val="00E921F6"/>
    <w:rsid w:val="00E92345"/>
    <w:rsid w:val="00E92810"/>
    <w:rsid w:val="00E9291D"/>
    <w:rsid w:val="00E92A51"/>
    <w:rsid w:val="00E92B70"/>
    <w:rsid w:val="00E92DEB"/>
    <w:rsid w:val="00E9316E"/>
    <w:rsid w:val="00E932B3"/>
    <w:rsid w:val="00E932C8"/>
    <w:rsid w:val="00E93418"/>
    <w:rsid w:val="00E93770"/>
    <w:rsid w:val="00E9386D"/>
    <w:rsid w:val="00E939EC"/>
    <w:rsid w:val="00E93AF4"/>
    <w:rsid w:val="00E93E89"/>
    <w:rsid w:val="00E94005"/>
    <w:rsid w:val="00E940E4"/>
    <w:rsid w:val="00E94153"/>
    <w:rsid w:val="00E944BF"/>
    <w:rsid w:val="00E945A7"/>
    <w:rsid w:val="00E945D8"/>
    <w:rsid w:val="00E94725"/>
    <w:rsid w:val="00E94890"/>
    <w:rsid w:val="00E94AC4"/>
    <w:rsid w:val="00E94B5B"/>
    <w:rsid w:val="00E94D8C"/>
    <w:rsid w:val="00E95137"/>
    <w:rsid w:val="00E95756"/>
    <w:rsid w:val="00E9587D"/>
    <w:rsid w:val="00E95E64"/>
    <w:rsid w:val="00E96084"/>
    <w:rsid w:val="00E96247"/>
    <w:rsid w:val="00E9638A"/>
    <w:rsid w:val="00E96424"/>
    <w:rsid w:val="00E96778"/>
    <w:rsid w:val="00E96A16"/>
    <w:rsid w:val="00E96DD9"/>
    <w:rsid w:val="00E97101"/>
    <w:rsid w:val="00E9795C"/>
    <w:rsid w:val="00E97BFA"/>
    <w:rsid w:val="00EA0901"/>
    <w:rsid w:val="00EA1B63"/>
    <w:rsid w:val="00EA1EEE"/>
    <w:rsid w:val="00EA1FB0"/>
    <w:rsid w:val="00EA233D"/>
    <w:rsid w:val="00EA2558"/>
    <w:rsid w:val="00EA2713"/>
    <w:rsid w:val="00EA3066"/>
    <w:rsid w:val="00EA33A4"/>
    <w:rsid w:val="00EA35C3"/>
    <w:rsid w:val="00EA3623"/>
    <w:rsid w:val="00EA38A7"/>
    <w:rsid w:val="00EA3B37"/>
    <w:rsid w:val="00EA4052"/>
    <w:rsid w:val="00EA43C9"/>
    <w:rsid w:val="00EA44F3"/>
    <w:rsid w:val="00EA476B"/>
    <w:rsid w:val="00EA48BC"/>
    <w:rsid w:val="00EA49D7"/>
    <w:rsid w:val="00EA4D2F"/>
    <w:rsid w:val="00EA4E9B"/>
    <w:rsid w:val="00EA523D"/>
    <w:rsid w:val="00EA5341"/>
    <w:rsid w:val="00EA56BE"/>
    <w:rsid w:val="00EA575A"/>
    <w:rsid w:val="00EA5823"/>
    <w:rsid w:val="00EA58FA"/>
    <w:rsid w:val="00EA5E49"/>
    <w:rsid w:val="00EA66F4"/>
    <w:rsid w:val="00EA67B0"/>
    <w:rsid w:val="00EA78A6"/>
    <w:rsid w:val="00EA7BB4"/>
    <w:rsid w:val="00EA7BCE"/>
    <w:rsid w:val="00EA7EC9"/>
    <w:rsid w:val="00EB023B"/>
    <w:rsid w:val="00EB0716"/>
    <w:rsid w:val="00EB0A0C"/>
    <w:rsid w:val="00EB1B50"/>
    <w:rsid w:val="00EB1E51"/>
    <w:rsid w:val="00EB26C5"/>
    <w:rsid w:val="00EB2940"/>
    <w:rsid w:val="00EB2E40"/>
    <w:rsid w:val="00EB339A"/>
    <w:rsid w:val="00EB3BA5"/>
    <w:rsid w:val="00EB42F4"/>
    <w:rsid w:val="00EB4300"/>
    <w:rsid w:val="00EB4C62"/>
    <w:rsid w:val="00EB53C1"/>
    <w:rsid w:val="00EB54E3"/>
    <w:rsid w:val="00EB5785"/>
    <w:rsid w:val="00EB59AF"/>
    <w:rsid w:val="00EB5CEB"/>
    <w:rsid w:val="00EB62D2"/>
    <w:rsid w:val="00EB6619"/>
    <w:rsid w:val="00EB6A7D"/>
    <w:rsid w:val="00EB6B61"/>
    <w:rsid w:val="00EB7093"/>
    <w:rsid w:val="00EB7529"/>
    <w:rsid w:val="00EC00A2"/>
    <w:rsid w:val="00EC05D6"/>
    <w:rsid w:val="00EC09F3"/>
    <w:rsid w:val="00EC0DE7"/>
    <w:rsid w:val="00EC10A9"/>
    <w:rsid w:val="00EC1600"/>
    <w:rsid w:val="00EC240E"/>
    <w:rsid w:val="00EC247B"/>
    <w:rsid w:val="00EC25C6"/>
    <w:rsid w:val="00EC2A47"/>
    <w:rsid w:val="00EC2A59"/>
    <w:rsid w:val="00EC2D03"/>
    <w:rsid w:val="00EC2D42"/>
    <w:rsid w:val="00EC2E34"/>
    <w:rsid w:val="00EC3AB7"/>
    <w:rsid w:val="00EC4CB2"/>
    <w:rsid w:val="00EC558A"/>
    <w:rsid w:val="00EC59B4"/>
    <w:rsid w:val="00EC5BB0"/>
    <w:rsid w:val="00EC6099"/>
    <w:rsid w:val="00EC6176"/>
    <w:rsid w:val="00EC6706"/>
    <w:rsid w:val="00EC6DAD"/>
    <w:rsid w:val="00EC7674"/>
    <w:rsid w:val="00EC7C3D"/>
    <w:rsid w:val="00ED0175"/>
    <w:rsid w:val="00ED0C76"/>
    <w:rsid w:val="00ED10B2"/>
    <w:rsid w:val="00ED1BFF"/>
    <w:rsid w:val="00ED2B4A"/>
    <w:rsid w:val="00ED31FE"/>
    <w:rsid w:val="00ED3753"/>
    <w:rsid w:val="00ED4766"/>
    <w:rsid w:val="00ED4984"/>
    <w:rsid w:val="00ED4A0D"/>
    <w:rsid w:val="00ED4B81"/>
    <w:rsid w:val="00ED4D38"/>
    <w:rsid w:val="00ED4D7C"/>
    <w:rsid w:val="00ED4FA0"/>
    <w:rsid w:val="00ED534D"/>
    <w:rsid w:val="00ED55E0"/>
    <w:rsid w:val="00ED5995"/>
    <w:rsid w:val="00ED5B44"/>
    <w:rsid w:val="00ED5B93"/>
    <w:rsid w:val="00ED5CB0"/>
    <w:rsid w:val="00ED609E"/>
    <w:rsid w:val="00ED6675"/>
    <w:rsid w:val="00ED725B"/>
    <w:rsid w:val="00ED738C"/>
    <w:rsid w:val="00ED7C94"/>
    <w:rsid w:val="00ED7F52"/>
    <w:rsid w:val="00ED7F5C"/>
    <w:rsid w:val="00EE03B4"/>
    <w:rsid w:val="00EE0624"/>
    <w:rsid w:val="00EE08D8"/>
    <w:rsid w:val="00EE0AF2"/>
    <w:rsid w:val="00EE0EA1"/>
    <w:rsid w:val="00EE1126"/>
    <w:rsid w:val="00EE123B"/>
    <w:rsid w:val="00EE1555"/>
    <w:rsid w:val="00EE1AC1"/>
    <w:rsid w:val="00EE1EEA"/>
    <w:rsid w:val="00EE1F83"/>
    <w:rsid w:val="00EE23CF"/>
    <w:rsid w:val="00EE2435"/>
    <w:rsid w:val="00EE27C9"/>
    <w:rsid w:val="00EE2B53"/>
    <w:rsid w:val="00EE2B60"/>
    <w:rsid w:val="00EE2E3F"/>
    <w:rsid w:val="00EE3173"/>
    <w:rsid w:val="00EE3220"/>
    <w:rsid w:val="00EE368C"/>
    <w:rsid w:val="00EE3B05"/>
    <w:rsid w:val="00EE3B8F"/>
    <w:rsid w:val="00EE3F06"/>
    <w:rsid w:val="00EE441D"/>
    <w:rsid w:val="00EE4BE3"/>
    <w:rsid w:val="00EE4C38"/>
    <w:rsid w:val="00EE4C84"/>
    <w:rsid w:val="00EE55DB"/>
    <w:rsid w:val="00EE5711"/>
    <w:rsid w:val="00EE5798"/>
    <w:rsid w:val="00EE5D2D"/>
    <w:rsid w:val="00EE6149"/>
    <w:rsid w:val="00EE659C"/>
    <w:rsid w:val="00EE67FE"/>
    <w:rsid w:val="00EE6EB8"/>
    <w:rsid w:val="00EE73CB"/>
    <w:rsid w:val="00EE73FF"/>
    <w:rsid w:val="00EE7737"/>
    <w:rsid w:val="00EE7F1B"/>
    <w:rsid w:val="00EF0105"/>
    <w:rsid w:val="00EF0496"/>
    <w:rsid w:val="00EF0DB8"/>
    <w:rsid w:val="00EF0F2C"/>
    <w:rsid w:val="00EF116D"/>
    <w:rsid w:val="00EF1198"/>
    <w:rsid w:val="00EF15B4"/>
    <w:rsid w:val="00EF1871"/>
    <w:rsid w:val="00EF1CF3"/>
    <w:rsid w:val="00EF1F45"/>
    <w:rsid w:val="00EF208D"/>
    <w:rsid w:val="00EF20FF"/>
    <w:rsid w:val="00EF2324"/>
    <w:rsid w:val="00EF23E7"/>
    <w:rsid w:val="00EF24A8"/>
    <w:rsid w:val="00EF2549"/>
    <w:rsid w:val="00EF2C12"/>
    <w:rsid w:val="00EF307B"/>
    <w:rsid w:val="00EF3271"/>
    <w:rsid w:val="00EF33C4"/>
    <w:rsid w:val="00EF3830"/>
    <w:rsid w:val="00EF39D3"/>
    <w:rsid w:val="00EF42EB"/>
    <w:rsid w:val="00EF4844"/>
    <w:rsid w:val="00EF4A78"/>
    <w:rsid w:val="00EF4E40"/>
    <w:rsid w:val="00EF51A4"/>
    <w:rsid w:val="00EF595C"/>
    <w:rsid w:val="00EF59E2"/>
    <w:rsid w:val="00EF5F92"/>
    <w:rsid w:val="00EF66B7"/>
    <w:rsid w:val="00EF68AC"/>
    <w:rsid w:val="00EF6C88"/>
    <w:rsid w:val="00EF6DA5"/>
    <w:rsid w:val="00EF6E90"/>
    <w:rsid w:val="00EF71B6"/>
    <w:rsid w:val="00EF71E0"/>
    <w:rsid w:val="00EF7507"/>
    <w:rsid w:val="00EF769A"/>
    <w:rsid w:val="00EF78AB"/>
    <w:rsid w:val="00EF7CE4"/>
    <w:rsid w:val="00F002AA"/>
    <w:rsid w:val="00F009A5"/>
    <w:rsid w:val="00F00A80"/>
    <w:rsid w:val="00F01299"/>
    <w:rsid w:val="00F014F4"/>
    <w:rsid w:val="00F0159B"/>
    <w:rsid w:val="00F01944"/>
    <w:rsid w:val="00F01A82"/>
    <w:rsid w:val="00F01EAB"/>
    <w:rsid w:val="00F0210F"/>
    <w:rsid w:val="00F023F1"/>
    <w:rsid w:val="00F02637"/>
    <w:rsid w:val="00F0264B"/>
    <w:rsid w:val="00F02BD6"/>
    <w:rsid w:val="00F02E9E"/>
    <w:rsid w:val="00F03407"/>
    <w:rsid w:val="00F03BE3"/>
    <w:rsid w:val="00F03E6C"/>
    <w:rsid w:val="00F045A8"/>
    <w:rsid w:val="00F04A2F"/>
    <w:rsid w:val="00F04CD2"/>
    <w:rsid w:val="00F04D3F"/>
    <w:rsid w:val="00F0509C"/>
    <w:rsid w:val="00F054AB"/>
    <w:rsid w:val="00F05D9D"/>
    <w:rsid w:val="00F05F96"/>
    <w:rsid w:val="00F0640A"/>
    <w:rsid w:val="00F06559"/>
    <w:rsid w:val="00F06984"/>
    <w:rsid w:val="00F06A62"/>
    <w:rsid w:val="00F06D35"/>
    <w:rsid w:val="00F07321"/>
    <w:rsid w:val="00F07643"/>
    <w:rsid w:val="00F07974"/>
    <w:rsid w:val="00F079B8"/>
    <w:rsid w:val="00F07C5C"/>
    <w:rsid w:val="00F106F2"/>
    <w:rsid w:val="00F10BBC"/>
    <w:rsid w:val="00F10EBD"/>
    <w:rsid w:val="00F11929"/>
    <w:rsid w:val="00F11B7A"/>
    <w:rsid w:val="00F121A0"/>
    <w:rsid w:val="00F137E5"/>
    <w:rsid w:val="00F13842"/>
    <w:rsid w:val="00F13BB7"/>
    <w:rsid w:val="00F13FCF"/>
    <w:rsid w:val="00F14AE9"/>
    <w:rsid w:val="00F14DFE"/>
    <w:rsid w:val="00F15284"/>
    <w:rsid w:val="00F16185"/>
    <w:rsid w:val="00F161A0"/>
    <w:rsid w:val="00F16664"/>
    <w:rsid w:val="00F16EDA"/>
    <w:rsid w:val="00F17CF5"/>
    <w:rsid w:val="00F17E3B"/>
    <w:rsid w:val="00F17F54"/>
    <w:rsid w:val="00F2025D"/>
    <w:rsid w:val="00F202E2"/>
    <w:rsid w:val="00F20675"/>
    <w:rsid w:val="00F20801"/>
    <w:rsid w:val="00F2084F"/>
    <w:rsid w:val="00F20E12"/>
    <w:rsid w:val="00F21218"/>
    <w:rsid w:val="00F217CA"/>
    <w:rsid w:val="00F21861"/>
    <w:rsid w:val="00F219A2"/>
    <w:rsid w:val="00F21C78"/>
    <w:rsid w:val="00F21F77"/>
    <w:rsid w:val="00F22322"/>
    <w:rsid w:val="00F22483"/>
    <w:rsid w:val="00F22703"/>
    <w:rsid w:val="00F22901"/>
    <w:rsid w:val="00F22DED"/>
    <w:rsid w:val="00F233A5"/>
    <w:rsid w:val="00F233B4"/>
    <w:rsid w:val="00F235ED"/>
    <w:rsid w:val="00F236A9"/>
    <w:rsid w:val="00F23727"/>
    <w:rsid w:val="00F23A72"/>
    <w:rsid w:val="00F2400C"/>
    <w:rsid w:val="00F242B5"/>
    <w:rsid w:val="00F243D7"/>
    <w:rsid w:val="00F24475"/>
    <w:rsid w:val="00F2454F"/>
    <w:rsid w:val="00F24AE2"/>
    <w:rsid w:val="00F24D23"/>
    <w:rsid w:val="00F24E9C"/>
    <w:rsid w:val="00F2554E"/>
    <w:rsid w:val="00F257D2"/>
    <w:rsid w:val="00F25862"/>
    <w:rsid w:val="00F259BC"/>
    <w:rsid w:val="00F25B10"/>
    <w:rsid w:val="00F25F69"/>
    <w:rsid w:val="00F2645E"/>
    <w:rsid w:val="00F26654"/>
    <w:rsid w:val="00F26A12"/>
    <w:rsid w:val="00F276AD"/>
    <w:rsid w:val="00F276D6"/>
    <w:rsid w:val="00F27893"/>
    <w:rsid w:val="00F27CBC"/>
    <w:rsid w:val="00F27CDF"/>
    <w:rsid w:val="00F3018B"/>
    <w:rsid w:val="00F3046D"/>
    <w:rsid w:val="00F30973"/>
    <w:rsid w:val="00F3198D"/>
    <w:rsid w:val="00F319EA"/>
    <w:rsid w:val="00F31B0A"/>
    <w:rsid w:val="00F323C2"/>
    <w:rsid w:val="00F32B72"/>
    <w:rsid w:val="00F32FC7"/>
    <w:rsid w:val="00F33089"/>
    <w:rsid w:val="00F333CF"/>
    <w:rsid w:val="00F33782"/>
    <w:rsid w:val="00F33F60"/>
    <w:rsid w:val="00F3405E"/>
    <w:rsid w:val="00F34434"/>
    <w:rsid w:val="00F34E84"/>
    <w:rsid w:val="00F35274"/>
    <w:rsid w:val="00F358BE"/>
    <w:rsid w:val="00F359F0"/>
    <w:rsid w:val="00F35B5D"/>
    <w:rsid w:val="00F35E03"/>
    <w:rsid w:val="00F3613B"/>
    <w:rsid w:val="00F361F4"/>
    <w:rsid w:val="00F36301"/>
    <w:rsid w:val="00F363D3"/>
    <w:rsid w:val="00F3679E"/>
    <w:rsid w:val="00F36985"/>
    <w:rsid w:val="00F37116"/>
    <w:rsid w:val="00F3745E"/>
    <w:rsid w:val="00F37721"/>
    <w:rsid w:val="00F400CC"/>
    <w:rsid w:val="00F40897"/>
    <w:rsid w:val="00F40F0C"/>
    <w:rsid w:val="00F4120F"/>
    <w:rsid w:val="00F4136C"/>
    <w:rsid w:val="00F413DE"/>
    <w:rsid w:val="00F4187A"/>
    <w:rsid w:val="00F425F5"/>
    <w:rsid w:val="00F42648"/>
    <w:rsid w:val="00F42AC7"/>
    <w:rsid w:val="00F42F89"/>
    <w:rsid w:val="00F43048"/>
    <w:rsid w:val="00F4322A"/>
    <w:rsid w:val="00F43440"/>
    <w:rsid w:val="00F434DD"/>
    <w:rsid w:val="00F437A8"/>
    <w:rsid w:val="00F43835"/>
    <w:rsid w:val="00F43D2C"/>
    <w:rsid w:val="00F43DDA"/>
    <w:rsid w:val="00F44FB7"/>
    <w:rsid w:val="00F45001"/>
    <w:rsid w:val="00F453AB"/>
    <w:rsid w:val="00F4564A"/>
    <w:rsid w:val="00F45A4F"/>
    <w:rsid w:val="00F45AC2"/>
    <w:rsid w:val="00F45EB5"/>
    <w:rsid w:val="00F4651F"/>
    <w:rsid w:val="00F468E3"/>
    <w:rsid w:val="00F46ABD"/>
    <w:rsid w:val="00F46BCC"/>
    <w:rsid w:val="00F4710B"/>
    <w:rsid w:val="00F4719B"/>
    <w:rsid w:val="00F473C0"/>
    <w:rsid w:val="00F476BE"/>
    <w:rsid w:val="00F47B2B"/>
    <w:rsid w:val="00F47C43"/>
    <w:rsid w:val="00F47CA0"/>
    <w:rsid w:val="00F50950"/>
    <w:rsid w:val="00F50E71"/>
    <w:rsid w:val="00F51589"/>
    <w:rsid w:val="00F51725"/>
    <w:rsid w:val="00F51946"/>
    <w:rsid w:val="00F519D1"/>
    <w:rsid w:val="00F523E5"/>
    <w:rsid w:val="00F52B06"/>
    <w:rsid w:val="00F5317B"/>
    <w:rsid w:val="00F53789"/>
    <w:rsid w:val="00F537F5"/>
    <w:rsid w:val="00F5436D"/>
    <w:rsid w:val="00F5437F"/>
    <w:rsid w:val="00F54423"/>
    <w:rsid w:val="00F545D5"/>
    <w:rsid w:val="00F551B6"/>
    <w:rsid w:val="00F555A8"/>
    <w:rsid w:val="00F555A9"/>
    <w:rsid w:val="00F555C1"/>
    <w:rsid w:val="00F5658A"/>
    <w:rsid w:val="00F5675C"/>
    <w:rsid w:val="00F56D8D"/>
    <w:rsid w:val="00F570CF"/>
    <w:rsid w:val="00F5795C"/>
    <w:rsid w:val="00F57A9D"/>
    <w:rsid w:val="00F57B73"/>
    <w:rsid w:val="00F57EC1"/>
    <w:rsid w:val="00F6028F"/>
    <w:rsid w:val="00F604F4"/>
    <w:rsid w:val="00F60518"/>
    <w:rsid w:val="00F605E3"/>
    <w:rsid w:val="00F6082E"/>
    <w:rsid w:val="00F61865"/>
    <w:rsid w:val="00F6215A"/>
    <w:rsid w:val="00F62B08"/>
    <w:rsid w:val="00F62E71"/>
    <w:rsid w:val="00F62F26"/>
    <w:rsid w:val="00F6342A"/>
    <w:rsid w:val="00F6358B"/>
    <w:rsid w:val="00F63592"/>
    <w:rsid w:val="00F64203"/>
    <w:rsid w:val="00F643C8"/>
    <w:rsid w:val="00F644D1"/>
    <w:rsid w:val="00F6466B"/>
    <w:rsid w:val="00F64EB1"/>
    <w:rsid w:val="00F64F73"/>
    <w:rsid w:val="00F64F8A"/>
    <w:rsid w:val="00F65826"/>
    <w:rsid w:val="00F663DD"/>
    <w:rsid w:val="00F66942"/>
    <w:rsid w:val="00F66E53"/>
    <w:rsid w:val="00F671A7"/>
    <w:rsid w:val="00F67272"/>
    <w:rsid w:val="00F674C0"/>
    <w:rsid w:val="00F7024E"/>
    <w:rsid w:val="00F70273"/>
    <w:rsid w:val="00F70E90"/>
    <w:rsid w:val="00F70EDD"/>
    <w:rsid w:val="00F7101F"/>
    <w:rsid w:val="00F713FE"/>
    <w:rsid w:val="00F716BF"/>
    <w:rsid w:val="00F71D10"/>
    <w:rsid w:val="00F71E17"/>
    <w:rsid w:val="00F724FB"/>
    <w:rsid w:val="00F72675"/>
    <w:rsid w:val="00F727F2"/>
    <w:rsid w:val="00F72FDD"/>
    <w:rsid w:val="00F73927"/>
    <w:rsid w:val="00F7397D"/>
    <w:rsid w:val="00F739CF"/>
    <w:rsid w:val="00F742B6"/>
    <w:rsid w:val="00F7432A"/>
    <w:rsid w:val="00F744FC"/>
    <w:rsid w:val="00F74756"/>
    <w:rsid w:val="00F7498A"/>
    <w:rsid w:val="00F74B49"/>
    <w:rsid w:val="00F74D54"/>
    <w:rsid w:val="00F7510E"/>
    <w:rsid w:val="00F75785"/>
    <w:rsid w:val="00F75A69"/>
    <w:rsid w:val="00F75CFC"/>
    <w:rsid w:val="00F75F68"/>
    <w:rsid w:val="00F764CB"/>
    <w:rsid w:val="00F76E55"/>
    <w:rsid w:val="00F76F6E"/>
    <w:rsid w:val="00F770FA"/>
    <w:rsid w:val="00F77422"/>
    <w:rsid w:val="00F7746B"/>
    <w:rsid w:val="00F7758B"/>
    <w:rsid w:val="00F77742"/>
    <w:rsid w:val="00F77FAE"/>
    <w:rsid w:val="00F800D4"/>
    <w:rsid w:val="00F802C1"/>
    <w:rsid w:val="00F80586"/>
    <w:rsid w:val="00F80833"/>
    <w:rsid w:val="00F80E18"/>
    <w:rsid w:val="00F8152C"/>
    <w:rsid w:val="00F819BB"/>
    <w:rsid w:val="00F81C6B"/>
    <w:rsid w:val="00F82472"/>
    <w:rsid w:val="00F82CCF"/>
    <w:rsid w:val="00F82D3B"/>
    <w:rsid w:val="00F82DD7"/>
    <w:rsid w:val="00F82E6D"/>
    <w:rsid w:val="00F835BE"/>
    <w:rsid w:val="00F8383E"/>
    <w:rsid w:val="00F8387A"/>
    <w:rsid w:val="00F83A6C"/>
    <w:rsid w:val="00F83EC2"/>
    <w:rsid w:val="00F844CF"/>
    <w:rsid w:val="00F8472B"/>
    <w:rsid w:val="00F84B7F"/>
    <w:rsid w:val="00F84CE9"/>
    <w:rsid w:val="00F84E81"/>
    <w:rsid w:val="00F8536D"/>
    <w:rsid w:val="00F8545C"/>
    <w:rsid w:val="00F8566C"/>
    <w:rsid w:val="00F85D57"/>
    <w:rsid w:val="00F85E87"/>
    <w:rsid w:val="00F863F2"/>
    <w:rsid w:val="00F86855"/>
    <w:rsid w:val="00F86C76"/>
    <w:rsid w:val="00F86D80"/>
    <w:rsid w:val="00F86FBE"/>
    <w:rsid w:val="00F87239"/>
    <w:rsid w:val="00F87534"/>
    <w:rsid w:val="00F87E3B"/>
    <w:rsid w:val="00F90436"/>
    <w:rsid w:val="00F9082C"/>
    <w:rsid w:val="00F9085F"/>
    <w:rsid w:val="00F90BA1"/>
    <w:rsid w:val="00F9127A"/>
    <w:rsid w:val="00F9127C"/>
    <w:rsid w:val="00F91446"/>
    <w:rsid w:val="00F91720"/>
    <w:rsid w:val="00F9198F"/>
    <w:rsid w:val="00F91D69"/>
    <w:rsid w:val="00F92105"/>
    <w:rsid w:val="00F9218B"/>
    <w:rsid w:val="00F922C3"/>
    <w:rsid w:val="00F9245A"/>
    <w:rsid w:val="00F92B4E"/>
    <w:rsid w:val="00F9318B"/>
    <w:rsid w:val="00F93249"/>
    <w:rsid w:val="00F93263"/>
    <w:rsid w:val="00F932CA"/>
    <w:rsid w:val="00F934B6"/>
    <w:rsid w:val="00F93636"/>
    <w:rsid w:val="00F937AF"/>
    <w:rsid w:val="00F938A0"/>
    <w:rsid w:val="00F938F9"/>
    <w:rsid w:val="00F93E14"/>
    <w:rsid w:val="00F944A4"/>
    <w:rsid w:val="00F94B68"/>
    <w:rsid w:val="00F95738"/>
    <w:rsid w:val="00F95AED"/>
    <w:rsid w:val="00F95AF6"/>
    <w:rsid w:val="00F95DF4"/>
    <w:rsid w:val="00F95FA4"/>
    <w:rsid w:val="00F960FA"/>
    <w:rsid w:val="00F9627A"/>
    <w:rsid w:val="00F96431"/>
    <w:rsid w:val="00F9665C"/>
    <w:rsid w:val="00F96685"/>
    <w:rsid w:val="00F96831"/>
    <w:rsid w:val="00F96867"/>
    <w:rsid w:val="00F96C47"/>
    <w:rsid w:val="00F9710B"/>
    <w:rsid w:val="00F97188"/>
    <w:rsid w:val="00F977A1"/>
    <w:rsid w:val="00F97C79"/>
    <w:rsid w:val="00F97E79"/>
    <w:rsid w:val="00FA01B4"/>
    <w:rsid w:val="00FA01E3"/>
    <w:rsid w:val="00FA0213"/>
    <w:rsid w:val="00FA0408"/>
    <w:rsid w:val="00FA0493"/>
    <w:rsid w:val="00FA04E1"/>
    <w:rsid w:val="00FA0502"/>
    <w:rsid w:val="00FA059A"/>
    <w:rsid w:val="00FA0CEA"/>
    <w:rsid w:val="00FA0D1E"/>
    <w:rsid w:val="00FA1148"/>
    <w:rsid w:val="00FA298F"/>
    <w:rsid w:val="00FA2ECA"/>
    <w:rsid w:val="00FA3237"/>
    <w:rsid w:val="00FA34F9"/>
    <w:rsid w:val="00FA43B2"/>
    <w:rsid w:val="00FA43F7"/>
    <w:rsid w:val="00FA43FD"/>
    <w:rsid w:val="00FA465F"/>
    <w:rsid w:val="00FA47D9"/>
    <w:rsid w:val="00FA488E"/>
    <w:rsid w:val="00FA48DF"/>
    <w:rsid w:val="00FA4DA8"/>
    <w:rsid w:val="00FA5411"/>
    <w:rsid w:val="00FA5D6A"/>
    <w:rsid w:val="00FA60A5"/>
    <w:rsid w:val="00FA62E1"/>
    <w:rsid w:val="00FA6386"/>
    <w:rsid w:val="00FA65EF"/>
    <w:rsid w:val="00FA65F2"/>
    <w:rsid w:val="00FA6B57"/>
    <w:rsid w:val="00FA77F7"/>
    <w:rsid w:val="00FB0077"/>
    <w:rsid w:val="00FB0291"/>
    <w:rsid w:val="00FB0796"/>
    <w:rsid w:val="00FB0C70"/>
    <w:rsid w:val="00FB16FB"/>
    <w:rsid w:val="00FB1FAE"/>
    <w:rsid w:val="00FB2417"/>
    <w:rsid w:val="00FB269C"/>
    <w:rsid w:val="00FB2710"/>
    <w:rsid w:val="00FB2807"/>
    <w:rsid w:val="00FB2853"/>
    <w:rsid w:val="00FB2EB0"/>
    <w:rsid w:val="00FB30CB"/>
    <w:rsid w:val="00FB32D7"/>
    <w:rsid w:val="00FB338A"/>
    <w:rsid w:val="00FB37A9"/>
    <w:rsid w:val="00FB3830"/>
    <w:rsid w:val="00FB3898"/>
    <w:rsid w:val="00FB3BB9"/>
    <w:rsid w:val="00FB3D98"/>
    <w:rsid w:val="00FB4091"/>
    <w:rsid w:val="00FB41C6"/>
    <w:rsid w:val="00FB45A0"/>
    <w:rsid w:val="00FB49A0"/>
    <w:rsid w:val="00FB53EC"/>
    <w:rsid w:val="00FB5B68"/>
    <w:rsid w:val="00FB5C98"/>
    <w:rsid w:val="00FB65DA"/>
    <w:rsid w:val="00FB68F6"/>
    <w:rsid w:val="00FB6C11"/>
    <w:rsid w:val="00FB6C47"/>
    <w:rsid w:val="00FB6F33"/>
    <w:rsid w:val="00FB747C"/>
    <w:rsid w:val="00FB7859"/>
    <w:rsid w:val="00FB7964"/>
    <w:rsid w:val="00FB7E4A"/>
    <w:rsid w:val="00FC074B"/>
    <w:rsid w:val="00FC0B36"/>
    <w:rsid w:val="00FC0C06"/>
    <w:rsid w:val="00FC10D8"/>
    <w:rsid w:val="00FC1505"/>
    <w:rsid w:val="00FC20A9"/>
    <w:rsid w:val="00FC24AC"/>
    <w:rsid w:val="00FC2682"/>
    <w:rsid w:val="00FC2913"/>
    <w:rsid w:val="00FC3232"/>
    <w:rsid w:val="00FC32DD"/>
    <w:rsid w:val="00FC34E5"/>
    <w:rsid w:val="00FC3751"/>
    <w:rsid w:val="00FC37BE"/>
    <w:rsid w:val="00FC3E0F"/>
    <w:rsid w:val="00FC41C3"/>
    <w:rsid w:val="00FC4271"/>
    <w:rsid w:val="00FC457A"/>
    <w:rsid w:val="00FC45B7"/>
    <w:rsid w:val="00FC4B89"/>
    <w:rsid w:val="00FC4C55"/>
    <w:rsid w:val="00FC4D21"/>
    <w:rsid w:val="00FC4F00"/>
    <w:rsid w:val="00FC5015"/>
    <w:rsid w:val="00FC51D5"/>
    <w:rsid w:val="00FC5498"/>
    <w:rsid w:val="00FC54E6"/>
    <w:rsid w:val="00FC59B5"/>
    <w:rsid w:val="00FC5AB9"/>
    <w:rsid w:val="00FC5B88"/>
    <w:rsid w:val="00FC5DEB"/>
    <w:rsid w:val="00FC5E1A"/>
    <w:rsid w:val="00FC5F2C"/>
    <w:rsid w:val="00FC6A1D"/>
    <w:rsid w:val="00FC7344"/>
    <w:rsid w:val="00FC7862"/>
    <w:rsid w:val="00FC7A96"/>
    <w:rsid w:val="00FC7D6A"/>
    <w:rsid w:val="00FD03BF"/>
    <w:rsid w:val="00FD06BD"/>
    <w:rsid w:val="00FD1B70"/>
    <w:rsid w:val="00FD1C13"/>
    <w:rsid w:val="00FD212F"/>
    <w:rsid w:val="00FD277E"/>
    <w:rsid w:val="00FD337E"/>
    <w:rsid w:val="00FD33FF"/>
    <w:rsid w:val="00FD3558"/>
    <w:rsid w:val="00FD36BE"/>
    <w:rsid w:val="00FD38C3"/>
    <w:rsid w:val="00FD3CA0"/>
    <w:rsid w:val="00FD3F62"/>
    <w:rsid w:val="00FD4D06"/>
    <w:rsid w:val="00FD540B"/>
    <w:rsid w:val="00FD5431"/>
    <w:rsid w:val="00FD55B0"/>
    <w:rsid w:val="00FD594C"/>
    <w:rsid w:val="00FD5976"/>
    <w:rsid w:val="00FD5C0C"/>
    <w:rsid w:val="00FD5C96"/>
    <w:rsid w:val="00FD5D32"/>
    <w:rsid w:val="00FD5E4A"/>
    <w:rsid w:val="00FD5FCD"/>
    <w:rsid w:val="00FD624F"/>
    <w:rsid w:val="00FD6342"/>
    <w:rsid w:val="00FD69C0"/>
    <w:rsid w:val="00FD6F51"/>
    <w:rsid w:val="00FD725D"/>
    <w:rsid w:val="00FD74C0"/>
    <w:rsid w:val="00FD7998"/>
    <w:rsid w:val="00FD7BAF"/>
    <w:rsid w:val="00FD7FD2"/>
    <w:rsid w:val="00FE008A"/>
    <w:rsid w:val="00FE01D7"/>
    <w:rsid w:val="00FE05B8"/>
    <w:rsid w:val="00FE068B"/>
    <w:rsid w:val="00FE084D"/>
    <w:rsid w:val="00FE0898"/>
    <w:rsid w:val="00FE094B"/>
    <w:rsid w:val="00FE0C96"/>
    <w:rsid w:val="00FE158F"/>
    <w:rsid w:val="00FE15F7"/>
    <w:rsid w:val="00FE16F8"/>
    <w:rsid w:val="00FE1A1C"/>
    <w:rsid w:val="00FE1F4F"/>
    <w:rsid w:val="00FE1F57"/>
    <w:rsid w:val="00FE1F8B"/>
    <w:rsid w:val="00FE2F20"/>
    <w:rsid w:val="00FE35E6"/>
    <w:rsid w:val="00FE39D4"/>
    <w:rsid w:val="00FE3B78"/>
    <w:rsid w:val="00FE3D66"/>
    <w:rsid w:val="00FE40BE"/>
    <w:rsid w:val="00FE4397"/>
    <w:rsid w:val="00FE5948"/>
    <w:rsid w:val="00FE59CA"/>
    <w:rsid w:val="00FE5C7A"/>
    <w:rsid w:val="00FE6298"/>
    <w:rsid w:val="00FE6B4D"/>
    <w:rsid w:val="00FE6F3B"/>
    <w:rsid w:val="00FE7174"/>
    <w:rsid w:val="00FE71DF"/>
    <w:rsid w:val="00FE73F3"/>
    <w:rsid w:val="00FE781A"/>
    <w:rsid w:val="00FF0064"/>
    <w:rsid w:val="00FF0866"/>
    <w:rsid w:val="00FF0867"/>
    <w:rsid w:val="00FF09B1"/>
    <w:rsid w:val="00FF0AE9"/>
    <w:rsid w:val="00FF0E7C"/>
    <w:rsid w:val="00FF13C8"/>
    <w:rsid w:val="00FF13D6"/>
    <w:rsid w:val="00FF17B8"/>
    <w:rsid w:val="00FF1884"/>
    <w:rsid w:val="00FF19D5"/>
    <w:rsid w:val="00FF2170"/>
    <w:rsid w:val="00FF2883"/>
    <w:rsid w:val="00FF3131"/>
    <w:rsid w:val="00FF34F9"/>
    <w:rsid w:val="00FF37E1"/>
    <w:rsid w:val="00FF44D2"/>
    <w:rsid w:val="00FF4D90"/>
    <w:rsid w:val="00FF4F49"/>
    <w:rsid w:val="00FF58BD"/>
    <w:rsid w:val="00FF5952"/>
    <w:rsid w:val="00FF59FF"/>
    <w:rsid w:val="00FF5C2D"/>
    <w:rsid w:val="00FF6041"/>
    <w:rsid w:val="00FF62AA"/>
    <w:rsid w:val="00FF62E8"/>
    <w:rsid w:val="00FF646A"/>
    <w:rsid w:val="00FF6E7E"/>
    <w:rsid w:val="00FF71E7"/>
    <w:rsid w:val="00FF7271"/>
    <w:rsid w:val="00FF742A"/>
    <w:rsid w:val="00FF766A"/>
    <w:rsid w:val="00FF77B6"/>
    <w:rsid w:val="00FF7BA7"/>
    <w:rsid w:val="00FF7C85"/>
    <w:rsid w:val="00FF7D66"/>
    <w:rsid w:val="00FF7D8C"/>
    <w:rsid w:val="00FF7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235ED"/>
    <w:pPr>
      <w:widowControl w:val="0"/>
      <w:jc w:val="both"/>
    </w:pPr>
    <w:rPr>
      <w:sz w:val="24"/>
    </w:rPr>
  </w:style>
  <w:style w:type="paragraph" w:styleId="10">
    <w:name w:val="heading 1"/>
    <w:basedOn w:val="a1"/>
    <w:next w:val="a1"/>
    <w:link w:val="11"/>
    <w:qFormat/>
    <w:rsid w:val="00F235ED"/>
    <w:pPr>
      <w:keepNext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ind w:left="3402"/>
      <w:jc w:val="center"/>
      <w:outlineLvl w:val="0"/>
    </w:pPr>
    <w:rPr>
      <w:b/>
      <w:i/>
      <w:spacing w:val="30"/>
      <w:sz w:val="20"/>
    </w:rPr>
  </w:style>
  <w:style w:type="paragraph" w:styleId="2">
    <w:name w:val="heading 2"/>
    <w:basedOn w:val="a1"/>
    <w:next w:val="a1"/>
    <w:qFormat/>
    <w:rsid w:val="00F235ED"/>
    <w:pPr>
      <w:keepNext/>
      <w:widowControl/>
      <w:jc w:val="left"/>
      <w:outlineLvl w:val="1"/>
    </w:pPr>
    <w:rPr>
      <w:b/>
    </w:rPr>
  </w:style>
  <w:style w:type="paragraph" w:styleId="3">
    <w:name w:val="heading 3"/>
    <w:basedOn w:val="a1"/>
    <w:next w:val="a1"/>
    <w:qFormat/>
    <w:rsid w:val="00F235ED"/>
    <w:pPr>
      <w:keepNext/>
      <w:widowControl/>
      <w:jc w:val="center"/>
      <w:outlineLvl w:val="2"/>
    </w:pPr>
  </w:style>
  <w:style w:type="paragraph" w:styleId="4">
    <w:name w:val="heading 4"/>
    <w:basedOn w:val="a1"/>
    <w:next w:val="a1"/>
    <w:qFormat/>
    <w:rsid w:val="00F235ED"/>
    <w:pPr>
      <w:keepNext/>
      <w:widowControl/>
      <w:spacing w:before="80" w:after="80"/>
      <w:ind w:left="-57" w:right="-57"/>
      <w:jc w:val="center"/>
      <w:outlineLvl w:val="3"/>
    </w:pPr>
    <w:rPr>
      <w:b/>
      <w:sz w:val="32"/>
    </w:rPr>
  </w:style>
  <w:style w:type="paragraph" w:styleId="5">
    <w:name w:val="heading 5"/>
    <w:basedOn w:val="a1"/>
    <w:next w:val="a1"/>
    <w:qFormat/>
    <w:rsid w:val="00F235ED"/>
    <w:pPr>
      <w:keepNext/>
      <w:ind w:firstLine="709"/>
      <w:outlineLvl w:val="4"/>
    </w:pPr>
    <w:rPr>
      <w:b/>
    </w:rPr>
  </w:style>
  <w:style w:type="paragraph" w:styleId="6">
    <w:name w:val="heading 6"/>
    <w:basedOn w:val="a1"/>
    <w:next w:val="a1"/>
    <w:qFormat/>
    <w:rsid w:val="00F235ED"/>
    <w:pPr>
      <w:keepNext/>
      <w:widowControl/>
      <w:ind w:firstLine="709"/>
      <w:jc w:val="center"/>
      <w:outlineLvl w:val="5"/>
    </w:pPr>
    <w:rPr>
      <w:b/>
    </w:rPr>
  </w:style>
  <w:style w:type="paragraph" w:styleId="7">
    <w:name w:val="heading 7"/>
    <w:basedOn w:val="a1"/>
    <w:next w:val="a1"/>
    <w:qFormat/>
    <w:rsid w:val="00F235ED"/>
    <w:pPr>
      <w:keepNext/>
      <w:widowControl/>
      <w:jc w:val="center"/>
      <w:outlineLvl w:val="6"/>
    </w:pPr>
    <w:rPr>
      <w:b/>
      <w:i/>
    </w:rPr>
  </w:style>
  <w:style w:type="paragraph" w:styleId="8">
    <w:name w:val="heading 8"/>
    <w:basedOn w:val="a1"/>
    <w:next w:val="a1"/>
    <w:qFormat/>
    <w:rsid w:val="00F235ED"/>
    <w:pPr>
      <w:keepNext/>
      <w:widowControl/>
      <w:jc w:val="center"/>
      <w:outlineLvl w:val="7"/>
    </w:pPr>
    <w:rPr>
      <w:b/>
      <w:i/>
      <w:sz w:val="22"/>
      <w:lang w:val="en-US"/>
    </w:rPr>
  </w:style>
  <w:style w:type="paragraph" w:styleId="9">
    <w:name w:val="heading 9"/>
    <w:basedOn w:val="a1"/>
    <w:next w:val="a1"/>
    <w:qFormat/>
    <w:rsid w:val="00F235ED"/>
    <w:pPr>
      <w:keepNext/>
      <w:widowControl/>
      <w:jc w:val="center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ВерхКолонтитул"/>
    <w:basedOn w:val="a1"/>
    <w:rsid w:val="00F235ED"/>
    <w:pPr>
      <w:tabs>
        <w:tab w:val="center" w:pos="4677"/>
        <w:tab w:val="right" w:pos="9355"/>
      </w:tabs>
    </w:pPr>
  </w:style>
  <w:style w:type="paragraph" w:styleId="a6">
    <w:name w:val="footer"/>
    <w:basedOn w:val="a1"/>
    <w:link w:val="a7"/>
    <w:rsid w:val="00F235ED"/>
    <w:pPr>
      <w:tabs>
        <w:tab w:val="center" w:pos="4677"/>
        <w:tab w:val="right" w:pos="9355"/>
      </w:tabs>
    </w:pPr>
  </w:style>
  <w:style w:type="character" w:styleId="a8">
    <w:name w:val="page number"/>
    <w:basedOn w:val="a2"/>
    <w:rsid w:val="00F235ED"/>
  </w:style>
  <w:style w:type="character" w:styleId="a9">
    <w:name w:val="footnote reference"/>
    <w:basedOn w:val="a2"/>
    <w:semiHidden/>
    <w:rsid w:val="00F235ED"/>
    <w:rPr>
      <w:vertAlign w:val="superscript"/>
    </w:rPr>
  </w:style>
  <w:style w:type="paragraph" w:customStyle="1" w:styleId="aa">
    <w:name w:val="Таблица"/>
    <w:basedOn w:val="ab"/>
    <w:rsid w:val="00F235ED"/>
    <w:pPr>
      <w:spacing w:before="0" w:after="0" w:line="220" w:lineRule="exact"/>
    </w:pPr>
    <w:rPr>
      <w:i w:val="0"/>
    </w:rPr>
  </w:style>
  <w:style w:type="paragraph" w:styleId="ab">
    <w:name w:val="Message Header"/>
    <w:basedOn w:val="a1"/>
    <w:link w:val="ac"/>
    <w:rsid w:val="00F235ED"/>
    <w:pPr>
      <w:widowControl/>
      <w:spacing w:before="60" w:after="60" w:line="200" w:lineRule="exact"/>
      <w:jc w:val="left"/>
    </w:pPr>
    <w:rPr>
      <w:rFonts w:ascii="Arial" w:hAnsi="Arial"/>
      <w:i/>
      <w:sz w:val="20"/>
    </w:rPr>
  </w:style>
  <w:style w:type="paragraph" w:customStyle="1" w:styleId="ad">
    <w:name w:val="Таблотст"/>
    <w:basedOn w:val="aa"/>
    <w:rsid w:val="00F235ED"/>
    <w:pPr>
      <w:ind w:left="85"/>
    </w:pPr>
  </w:style>
  <w:style w:type="paragraph" w:customStyle="1" w:styleId="ae">
    <w:name w:val="Заголграф"/>
    <w:basedOn w:val="3"/>
    <w:rsid w:val="00F235ED"/>
    <w:pPr>
      <w:spacing w:before="120" w:after="240"/>
      <w:outlineLvl w:val="9"/>
    </w:pPr>
    <w:rPr>
      <w:rFonts w:ascii="Arial" w:hAnsi="Arial"/>
      <w:b/>
      <w:sz w:val="22"/>
    </w:rPr>
  </w:style>
  <w:style w:type="paragraph" w:customStyle="1" w:styleId="20">
    <w:name w:val="Таблотст2"/>
    <w:basedOn w:val="aa"/>
    <w:rsid w:val="00F235ED"/>
    <w:pPr>
      <w:ind w:left="170"/>
    </w:pPr>
  </w:style>
  <w:style w:type="paragraph" w:customStyle="1" w:styleId="af">
    <w:name w:val="Единицы"/>
    <w:basedOn w:val="a1"/>
    <w:rsid w:val="00F235ED"/>
    <w:pPr>
      <w:keepNext/>
      <w:widowControl/>
      <w:spacing w:before="20" w:after="60"/>
      <w:ind w:right="284"/>
      <w:jc w:val="right"/>
    </w:pPr>
    <w:rPr>
      <w:rFonts w:ascii="Arial" w:hAnsi="Arial"/>
      <w:sz w:val="22"/>
    </w:rPr>
  </w:style>
  <w:style w:type="paragraph" w:styleId="af0">
    <w:name w:val="footnote text"/>
    <w:basedOn w:val="a1"/>
    <w:semiHidden/>
    <w:rsid w:val="00F235ED"/>
    <w:pPr>
      <w:widowControl/>
      <w:ind w:firstLine="709"/>
    </w:pPr>
    <w:rPr>
      <w:sz w:val="20"/>
    </w:rPr>
  </w:style>
  <w:style w:type="paragraph" w:styleId="af1">
    <w:name w:val="Body Text Indent"/>
    <w:basedOn w:val="a1"/>
    <w:rsid w:val="00F235ED"/>
    <w:pPr>
      <w:widowControl/>
      <w:ind w:firstLine="720"/>
    </w:pPr>
  </w:style>
  <w:style w:type="paragraph" w:customStyle="1" w:styleId="af2">
    <w:name w:val="номер страницы"/>
    <w:basedOn w:val="a1"/>
    <w:rsid w:val="00F235ED"/>
    <w:pPr>
      <w:widowControl/>
      <w:jc w:val="center"/>
    </w:pPr>
    <w:rPr>
      <w:rFonts w:ascii="Arial" w:hAnsi="Arial"/>
    </w:rPr>
  </w:style>
  <w:style w:type="paragraph" w:styleId="30">
    <w:name w:val="Body Text Indent 3"/>
    <w:basedOn w:val="a1"/>
    <w:link w:val="31"/>
    <w:rsid w:val="00F235ED"/>
    <w:pPr>
      <w:widowControl/>
      <w:ind w:firstLine="709"/>
    </w:pPr>
  </w:style>
  <w:style w:type="paragraph" w:customStyle="1" w:styleId="af3">
    <w:name w:val="Страница"/>
    <w:basedOn w:val="a1"/>
    <w:rsid w:val="00F235ED"/>
    <w:pPr>
      <w:widowControl/>
    </w:pPr>
  </w:style>
  <w:style w:type="paragraph" w:styleId="af4">
    <w:name w:val="Title"/>
    <w:basedOn w:val="a1"/>
    <w:qFormat/>
    <w:rsid w:val="00F235ED"/>
    <w:pPr>
      <w:widowControl/>
      <w:pBdr>
        <w:bottom w:val="double" w:sz="4" w:space="1" w:color="auto"/>
      </w:pBdr>
      <w:jc w:val="center"/>
    </w:pPr>
    <w:rPr>
      <w:b/>
      <w:sz w:val="26"/>
    </w:rPr>
  </w:style>
  <w:style w:type="paragraph" w:styleId="32">
    <w:name w:val="Body Text 3"/>
    <w:basedOn w:val="a1"/>
    <w:link w:val="33"/>
    <w:rsid w:val="00F235ED"/>
    <w:pPr>
      <w:widowControl/>
      <w:jc w:val="center"/>
    </w:pPr>
    <w:rPr>
      <w:rFonts w:ascii="Arial" w:hAnsi="Arial"/>
      <w:b/>
      <w:sz w:val="20"/>
    </w:rPr>
  </w:style>
  <w:style w:type="paragraph" w:styleId="af5">
    <w:name w:val="Body Text"/>
    <w:basedOn w:val="a1"/>
    <w:rsid w:val="00F235ED"/>
    <w:pPr>
      <w:widowControl/>
      <w:ind w:right="-286"/>
      <w:jc w:val="left"/>
    </w:pPr>
  </w:style>
  <w:style w:type="paragraph" w:styleId="af6">
    <w:name w:val="Plain Text"/>
    <w:basedOn w:val="a1"/>
    <w:link w:val="af7"/>
    <w:rsid w:val="00F235ED"/>
    <w:pPr>
      <w:widowControl/>
      <w:jc w:val="left"/>
    </w:pPr>
    <w:rPr>
      <w:rFonts w:ascii="Courier New" w:hAnsi="Courier New"/>
      <w:sz w:val="20"/>
    </w:rPr>
  </w:style>
  <w:style w:type="paragraph" w:customStyle="1" w:styleId="1">
    <w:name w:val="Список 1"/>
    <w:basedOn w:val="a1"/>
    <w:rsid w:val="00F235ED"/>
    <w:pPr>
      <w:widowControl/>
      <w:numPr>
        <w:numId w:val="8"/>
      </w:numPr>
      <w:tabs>
        <w:tab w:val="clear" w:pos="927"/>
      </w:tabs>
      <w:spacing w:before="120" w:after="120"/>
      <w:ind w:left="360" w:hanging="360"/>
    </w:pPr>
    <w:rPr>
      <w:sz w:val="16"/>
    </w:rPr>
  </w:style>
  <w:style w:type="paragraph" w:customStyle="1" w:styleId="a">
    <w:name w:val="Список с маркерами"/>
    <w:basedOn w:val="af5"/>
    <w:rsid w:val="00F235ED"/>
    <w:pPr>
      <w:numPr>
        <w:numId w:val="9"/>
      </w:numPr>
      <w:autoSpaceDE w:val="0"/>
      <w:autoSpaceDN w:val="0"/>
      <w:adjustRightInd w:val="0"/>
      <w:spacing w:before="120" w:line="288" w:lineRule="auto"/>
      <w:ind w:right="0"/>
      <w:jc w:val="both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8"/>
    <w:rsid w:val="00F235ED"/>
    <w:pPr>
      <w:numPr>
        <w:numId w:val="10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8">
    <w:name w:val="Абзац"/>
    <w:basedOn w:val="a1"/>
    <w:rsid w:val="00F235ED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  <w:rPr>
      <w:sz w:val="16"/>
    </w:rPr>
  </w:style>
  <w:style w:type="paragraph" w:customStyle="1" w:styleId="Title3211">
    <w:name w:val="Title3211"/>
    <w:basedOn w:val="12"/>
    <w:rsid w:val="00F235ED"/>
    <w:pPr>
      <w:widowControl/>
      <w:jc w:val="center"/>
    </w:pPr>
    <w:rPr>
      <w:rFonts w:ascii="Arial" w:hAnsi="Arial"/>
      <w:b/>
      <w:caps/>
      <w:sz w:val="28"/>
    </w:rPr>
  </w:style>
  <w:style w:type="paragraph" w:customStyle="1" w:styleId="12">
    <w:name w:val="Обычный1"/>
    <w:rsid w:val="00F235ED"/>
    <w:pPr>
      <w:widowControl w:val="0"/>
    </w:pPr>
    <w:rPr>
      <w:snapToGrid w:val="0"/>
    </w:rPr>
  </w:style>
  <w:style w:type="paragraph" w:customStyle="1" w:styleId="xl24">
    <w:name w:val="xl24"/>
    <w:basedOn w:val="a1"/>
    <w:rsid w:val="00F235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">
    <w:name w:val="xl40"/>
    <w:basedOn w:val="a1"/>
    <w:rsid w:val="00F235ED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310">
    <w:name w:val="Основной текст с отступом 31"/>
    <w:basedOn w:val="a1"/>
    <w:rsid w:val="00F235ED"/>
    <w:pPr>
      <w:widowControl/>
      <w:ind w:firstLine="720"/>
    </w:pPr>
    <w:rPr>
      <w:sz w:val="20"/>
    </w:rPr>
  </w:style>
  <w:style w:type="paragraph" w:customStyle="1" w:styleId="21">
    <w:name w:val="Основной текст с отступом 21"/>
    <w:basedOn w:val="a1"/>
    <w:rsid w:val="00F235ED"/>
    <w:pPr>
      <w:ind w:right="-1" w:firstLine="851"/>
    </w:pPr>
  </w:style>
  <w:style w:type="paragraph" w:customStyle="1" w:styleId="BodyText21">
    <w:name w:val="Body Text 21"/>
    <w:basedOn w:val="a1"/>
    <w:rsid w:val="00F235ED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sz w:val="20"/>
    </w:rPr>
  </w:style>
  <w:style w:type="paragraph" w:customStyle="1" w:styleId="xl402">
    <w:name w:val="xl402"/>
    <w:basedOn w:val="a1"/>
    <w:rsid w:val="00F235ED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2">
    <w:name w:val="Body Text 2"/>
    <w:basedOn w:val="a1"/>
    <w:rsid w:val="00F235ED"/>
    <w:pPr>
      <w:pageBreakBefore/>
      <w:widowControl/>
      <w:ind w:right="-765"/>
      <w:jc w:val="center"/>
    </w:pPr>
    <w:rPr>
      <w:rFonts w:ascii="Arial" w:hAnsi="Arial"/>
      <w:b/>
      <w:sz w:val="22"/>
    </w:rPr>
  </w:style>
  <w:style w:type="paragraph" w:customStyle="1" w:styleId="Title32">
    <w:name w:val="Title32"/>
    <w:basedOn w:val="12"/>
    <w:rsid w:val="00F235ED"/>
    <w:pPr>
      <w:widowControl/>
      <w:jc w:val="center"/>
    </w:pPr>
    <w:rPr>
      <w:rFonts w:ascii="Arial" w:hAnsi="Arial"/>
      <w:b/>
      <w:caps/>
      <w:sz w:val="28"/>
    </w:rPr>
  </w:style>
  <w:style w:type="paragraph" w:customStyle="1" w:styleId="11131">
    <w:name w:val="заголовок 11131"/>
    <w:basedOn w:val="a1"/>
    <w:next w:val="a1"/>
    <w:rsid w:val="00F235ED"/>
    <w:pPr>
      <w:keepNext/>
      <w:widowControl/>
      <w:spacing w:line="200" w:lineRule="exact"/>
      <w:ind w:right="227"/>
    </w:pPr>
    <w:rPr>
      <w:b/>
      <w:sz w:val="16"/>
    </w:rPr>
  </w:style>
  <w:style w:type="paragraph" w:customStyle="1" w:styleId="23">
    <w:name w:val="Верхний колонтитул2"/>
    <w:basedOn w:val="a1"/>
    <w:rsid w:val="00F235ED"/>
    <w:pPr>
      <w:tabs>
        <w:tab w:val="center" w:pos="4153"/>
        <w:tab w:val="right" w:pos="8306"/>
      </w:tabs>
    </w:pPr>
    <w:rPr>
      <w:sz w:val="16"/>
    </w:rPr>
  </w:style>
  <w:style w:type="paragraph" w:styleId="af9">
    <w:name w:val="Block Text"/>
    <w:basedOn w:val="a1"/>
    <w:rsid w:val="00F235ED"/>
    <w:pPr>
      <w:spacing w:line="160" w:lineRule="exact"/>
      <w:ind w:left="-57" w:right="-57"/>
      <w:jc w:val="center"/>
    </w:pPr>
    <w:rPr>
      <w:i/>
      <w:sz w:val="16"/>
    </w:rPr>
  </w:style>
  <w:style w:type="paragraph" w:customStyle="1" w:styleId="afa">
    <w:name w:val="Заголовок таблицы"/>
    <w:basedOn w:val="a1"/>
    <w:next w:val="a1"/>
    <w:rsid w:val="00F235ED"/>
    <w:pPr>
      <w:keepNext/>
      <w:widowControl/>
      <w:spacing w:before="120" w:after="180"/>
      <w:jc w:val="center"/>
    </w:pPr>
    <w:rPr>
      <w:b/>
      <w:sz w:val="16"/>
    </w:rPr>
  </w:style>
  <w:style w:type="paragraph" w:styleId="afb">
    <w:name w:val="Balloon Text"/>
    <w:basedOn w:val="a1"/>
    <w:semiHidden/>
    <w:rsid w:val="0004000B"/>
    <w:rPr>
      <w:rFonts w:ascii="Tahoma" w:hAnsi="Tahoma" w:cs="Tahoma"/>
      <w:sz w:val="16"/>
      <w:szCs w:val="16"/>
    </w:rPr>
  </w:style>
  <w:style w:type="paragraph" w:styleId="24">
    <w:name w:val="List 2"/>
    <w:basedOn w:val="a1"/>
    <w:rsid w:val="00F235ED"/>
    <w:pPr>
      <w:ind w:left="566" w:hanging="283"/>
    </w:pPr>
  </w:style>
  <w:style w:type="table" w:styleId="afc">
    <w:name w:val="Table Grid"/>
    <w:basedOn w:val="a3"/>
    <w:rsid w:val="0030582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Document Map"/>
    <w:basedOn w:val="a1"/>
    <w:link w:val="afe"/>
    <w:rsid w:val="003739D7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2"/>
    <w:link w:val="afd"/>
    <w:rsid w:val="003739D7"/>
    <w:rPr>
      <w:rFonts w:ascii="Tahoma" w:hAnsi="Tahoma" w:cs="Tahoma"/>
      <w:sz w:val="16"/>
      <w:szCs w:val="16"/>
    </w:rPr>
  </w:style>
  <w:style w:type="character" w:customStyle="1" w:styleId="af7">
    <w:name w:val="Текст Знак"/>
    <w:basedOn w:val="a2"/>
    <w:link w:val="af6"/>
    <w:rsid w:val="008477E3"/>
    <w:rPr>
      <w:rFonts w:ascii="Courier New" w:hAnsi="Courier New"/>
    </w:rPr>
  </w:style>
  <w:style w:type="character" w:customStyle="1" w:styleId="a7">
    <w:name w:val="Нижний колонтитул Знак"/>
    <w:basedOn w:val="a2"/>
    <w:link w:val="a6"/>
    <w:rsid w:val="009C74FB"/>
    <w:rPr>
      <w:sz w:val="24"/>
    </w:rPr>
  </w:style>
  <w:style w:type="character" w:customStyle="1" w:styleId="11">
    <w:name w:val="Заголовок 1 Знак"/>
    <w:basedOn w:val="a2"/>
    <w:link w:val="10"/>
    <w:rsid w:val="00E80415"/>
    <w:rPr>
      <w:b/>
      <w:i/>
      <w:spacing w:val="30"/>
    </w:rPr>
  </w:style>
  <w:style w:type="character" w:customStyle="1" w:styleId="33">
    <w:name w:val="Основной текст 3 Знак"/>
    <w:basedOn w:val="a2"/>
    <w:link w:val="32"/>
    <w:rsid w:val="00177A40"/>
    <w:rPr>
      <w:rFonts w:ascii="Arial" w:hAnsi="Arial"/>
      <w:b/>
    </w:rPr>
  </w:style>
  <w:style w:type="paragraph" w:styleId="aff">
    <w:name w:val="List Paragraph"/>
    <w:basedOn w:val="a1"/>
    <w:uiPriority w:val="34"/>
    <w:qFormat/>
    <w:rsid w:val="00B847C3"/>
    <w:pPr>
      <w:ind w:left="720"/>
      <w:contextualSpacing/>
    </w:pPr>
  </w:style>
  <w:style w:type="character" w:customStyle="1" w:styleId="ac">
    <w:name w:val="Шапка Знак"/>
    <w:basedOn w:val="a2"/>
    <w:link w:val="ab"/>
    <w:rsid w:val="00230E9C"/>
    <w:rPr>
      <w:rFonts w:ascii="Arial" w:hAnsi="Arial"/>
      <w:i/>
    </w:rPr>
  </w:style>
  <w:style w:type="character" w:customStyle="1" w:styleId="31">
    <w:name w:val="Основной текст с отступом 3 Знак"/>
    <w:basedOn w:val="a2"/>
    <w:link w:val="30"/>
    <w:rsid w:val="00D66D0D"/>
    <w:rPr>
      <w:sz w:val="24"/>
    </w:rPr>
  </w:style>
  <w:style w:type="paragraph" w:styleId="aff0">
    <w:name w:val="Normal (Web)"/>
    <w:basedOn w:val="a1"/>
    <w:uiPriority w:val="99"/>
    <w:unhideWhenUsed/>
    <w:rsid w:val="00AB2A2F"/>
    <w:pPr>
      <w:widowControl/>
      <w:spacing w:before="100" w:beforeAutospacing="1" w:after="100" w:afterAutospacing="1"/>
      <w:jc w:val="left"/>
    </w:pPr>
    <w:rPr>
      <w:rFonts w:eastAsiaTheme="minorEastAsia"/>
      <w:szCs w:val="24"/>
    </w:rPr>
  </w:style>
  <w:style w:type="paragraph" w:styleId="aff1">
    <w:name w:val="endnote text"/>
    <w:basedOn w:val="a1"/>
    <w:link w:val="aff2"/>
    <w:rsid w:val="00303A93"/>
    <w:rPr>
      <w:sz w:val="20"/>
    </w:rPr>
  </w:style>
  <w:style w:type="character" w:customStyle="1" w:styleId="aff2">
    <w:name w:val="Текст концевой сноски Знак"/>
    <w:basedOn w:val="a2"/>
    <w:link w:val="aff1"/>
    <w:rsid w:val="00303A93"/>
  </w:style>
  <w:style w:type="character" w:styleId="aff3">
    <w:name w:val="endnote reference"/>
    <w:basedOn w:val="a2"/>
    <w:rsid w:val="00303A93"/>
    <w:rPr>
      <w:vertAlign w:val="superscript"/>
    </w:rPr>
  </w:style>
  <w:style w:type="paragraph" w:styleId="aff4">
    <w:name w:val="Revision"/>
    <w:hidden/>
    <w:uiPriority w:val="99"/>
    <w:semiHidden/>
    <w:rsid w:val="00D335A3"/>
    <w:rPr>
      <w:sz w:val="24"/>
    </w:rPr>
  </w:style>
  <w:style w:type="character" w:styleId="aff5">
    <w:name w:val="annotation reference"/>
    <w:basedOn w:val="a2"/>
    <w:rsid w:val="00D335A3"/>
    <w:rPr>
      <w:sz w:val="16"/>
      <w:szCs w:val="16"/>
    </w:rPr>
  </w:style>
  <w:style w:type="paragraph" w:styleId="aff6">
    <w:name w:val="annotation text"/>
    <w:basedOn w:val="a1"/>
    <w:link w:val="aff7"/>
    <w:rsid w:val="00D335A3"/>
    <w:rPr>
      <w:sz w:val="20"/>
    </w:rPr>
  </w:style>
  <w:style w:type="character" w:customStyle="1" w:styleId="aff7">
    <w:name w:val="Текст примечания Знак"/>
    <w:basedOn w:val="a2"/>
    <w:link w:val="aff6"/>
    <w:rsid w:val="00D335A3"/>
  </w:style>
  <w:style w:type="paragraph" w:styleId="aff8">
    <w:name w:val="annotation subject"/>
    <w:basedOn w:val="aff6"/>
    <w:next w:val="aff6"/>
    <w:link w:val="aff9"/>
    <w:rsid w:val="00D335A3"/>
    <w:rPr>
      <w:b/>
      <w:bCs/>
    </w:rPr>
  </w:style>
  <w:style w:type="character" w:customStyle="1" w:styleId="aff9">
    <w:name w:val="Тема примечания Знак"/>
    <w:basedOn w:val="aff7"/>
    <w:link w:val="aff8"/>
    <w:rsid w:val="00D335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235ED"/>
    <w:pPr>
      <w:widowControl w:val="0"/>
      <w:jc w:val="both"/>
    </w:pPr>
    <w:rPr>
      <w:sz w:val="24"/>
    </w:rPr>
  </w:style>
  <w:style w:type="paragraph" w:styleId="10">
    <w:name w:val="heading 1"/>
    <w:basedOn w:val="a1"/>
    <w:next w:val="a1"/>
    <w:link w:val="11"/>
    <w:qFormat/>
    <w:rsid w:val="00F235ED"/>
    <w:pPr>
      <w:keepNext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ind w:left="3402"/>
      <w:jc w:val="center"/>
      <w:outlineLvl w:val="0"/>
    </w:pPr>
    <w:rPr>
      <w:b/>
      <w:i/>
      <w:spacing w:val="30"/>
      <w:sz w:val="20"/>
    </w:rPr>
  </w:style>
  <w:style w:type="paragraph" w:styleId="2">
    <w:name w:val="heading 2"/>
    <w:basedOn w:val="a1"/>
    <w:next w:val="a1"/>
    <w:qFormat/>
    <w:rsid w:val="00F235ED"/>
    <w:pPr>
      <w:keepNext/>
      <w:widowControl/>
      <w:jc w:val="left"/>
      <w:outlineLvl w:val="1"/>
    </w:pPr>
    <w:rPr>
      <w:b/>
    </w:rPr>
  </w:style>
  <w:style w:type="paragraph" w:styleId="3">
    <w:name w:val="heading 3"/>
    <w:basedOn w:val="a1"/>
    <w:next w:val="a1"/>
    <w:qFormat/>
    <w:rsid w:val="00F235ED"/>
    <w:pPr>
      <w:keepNext/>
      <w:widowControl/>
      <w:jc w:val="center"/>
      <w:outlineLvl w:val="2"/>
    </w:pPr>
  </w:style>
  <w:style w:type="paragraph" w:styleId="4">
    <w:name w:val="heading 4"/>
    <w:basedOn w:val="a1"/>
    <w:next w:val="a1"/>
    <w:qFormat/>
    <w:rsid w:val="00F235ED"/>
    <w:pPr>
      <w:keepNext/>
      <w:widowControl/>
      <w:spacing w:before="80" w:after="80"/>
      <w:ind w:left="-57" w:right="-57"/>
      <w:jc w:val="center"/>
      <w:outlineLvl w:val="3"/>
    </w:pPr>
    <w:rPr>
      <w:b/>
      <w:sz w:val="32"/>
    </w:rPr>
  </w:style>
  <w:style w:type="paragraph" w:styleId="5">
    <w:name w:val="heading 5"/>
    <w:basedOn w:val="a1"/>
    <w:next w:val="a1"/>
    <w:qFormat/>
    <w:rsid w:val="00F235ED"/>
    <w:pPr>
      <w:keepNext/>
      <w:ind w:firstLine="709"/>
      <w:outlineLvl w:val="4"/>
    </w:pPr>
    <w:rPr>
      <w:b/>
    </w:rPr>
  </w:style>
  <w:style w:type="paragraph" w:styleId="6">
    <w:name w:val="heading 6"/>
    <w:basedOn w:val="a1"/>
    <w:next w:val="a1"/>
    <w:qFormat/>
    <w:rsid w:val="00F235ED"/>
    <w:pPr>
      <w:keepNext/>
      <w:widowControl/>
      <w:ind w:firstLine="709"/>
      <w:jc w:val="center"/>
      <w:outlineLvl w:val="5"/>
    </w:pPr>
    <w:rPr>
      <w:b/>
    </w:rPr>
  </w:style>
  <w:style w:type="paragraph" w:styleId="7">
    <w:name w:val="heading 7"/>
    <w:basedOn w:val="a1"/>
    <w:next w:val="a1"/>
    <w:qFormat/>
    <w:rsid w:val="00F235ED"/>
    <w:pPr>
      <w:keepNext/>
      <w:widowControl/>
      <w:jc w:val="center"/>
      <w:outlineLvl w:val="6"/>
    </w:pPr>
    <w:rPr>
      <w:b/>
      <w:i/>
    </w:rPr>
  </w:style>
  <w:style w:type="paragraph" w:styleId="8">
    <w:name w:val="heading 8"/>
    <w:basedOn w:val="a1"/>
    <w:next w:val="a1"/>
    <w:qFormat/>
    <w:rsid w:val="00F235ED"/>
    <w:pPr>
      <w:keepNext/>
      <w:widowControl/>
      <w:jc w:val="center"/>
      <w:outlineLvl w:val="7"/>
    </w:pPr>
    <w:rPr>
      <w:b/>
      <w:i/>
      <w:sz w:val="22"/>
      <w:lang w:val="en-US"/>
    </w:rPr>
  </w:style>
  <w:style w:type="paragraph" w:styleId="9">
    <w:name w:val="heading 9"/>
    <w:basedOn w:val="a1"/>
    <w:next w:val="a1"/>
    <w:qFormat/>
    <w:rsid w:val="00F235ED"/>
    <w:pPr>
      <w:keepNext/>
      <w:widowControl/>
      <w:jc w:val="center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ВерхКолонтитул"/>
    <w:basedOn w:val="a1"/>
    <w:rsid w:val="00F235ED"/>
    <w:pPr>
      <w:tabs>
        <w:tab w:val="center" w:pos="4677"/>
        <w:tab w:val="right" w:pos="9355"/>
      </w:tabs>
    </w:pPr>
  </w:style>
  <w:style w:type="paragraph" w:styleId="a6">
    <w:name w:val="footer"/>
    <w:basedOn w:val="a1"/>
    <w:link w:val="a7"/>
    <w:rsid w:val="00F235ED"/>
    <w:pPr>
      <w:tabs>
        <w:tab w:val="center" w:pos="4677"/>
        <w:tab w:val="right" w:pos="9355"/>
      </w:tabs>
    </w:pPr>
  </w:style>
  <w:style w:type="character" w:styleId="a8">
    <w:name w:val="page number"/>
    <w:basedOn w:val="a2"/>
    <w:rsid w:val="00F235ED"/>
  </w:style>
  <w:style w:type="character" w:styleId="a9">
    <w:name w:val="footnote reference"/>
    <w:basedOn w:val="a2"/>
    <w:semiHidden/>
    <w:rsid w:val="00F235ED"/>
    <w:rPr>
      <w:vertAlign w:val="superscript"/>
    </w:rPr>
  </w:style>
  <w:style w:type="paragraph" w:customStyle="1" w:styleId="aa">
    <w:name w:val="Таблица"/>
    <w:basedOn w:val="ab"/>
    <w:rsid w:val="00F235ED"/>
    <w:pPr>
      <w:spacing w:before="0" w:after="0" w:line="220" w:lineRule="exact"/>
    </w:pPr>
    <w:rPr>
      <w:i w:val="0"/>
    </w:rPr>
  </w:style>
  <w:style w:type="paragraph" w:styleId="ab">
    <w:name w:val="Message Header"/>
    <w:basedOn w:val="a1"/>
    <w:link w:val="ac"/>
    <w:rsid w:val="00F235ED"/>
    <w:pPr>
      <w:widowControl/>
      <w:spacing w:before="60" w:after="60" w:line="200" w:lineRule="exact"/>
      <w:jc w:val="left"/>
    </w:pPr>
    <w:rPr>
      <w:rFonts w:ascii="Arial" w:hAnsi="Arial"/>
      <w:i/>
      <w:sz w:val="20"/>
    </w:rPr>
  </w:style>
  <w:style w:type="paragraph" w:customStyle="1" w:styleId="ad">
    <w:name w:val="Таблотст"/>
    <w:basedOn w:val="aa"/>
    <w:rsid w:val="00F235ED"/>
    <w:pPr>
      <w:ind w:left="85"/>
    </w:pPr>
  </w:style>
  <w:style w:type="paragraph" w:customStyle="1" w:styleId="ae">
    <w:name w:val="Заголграф"/>
    <w:basedOn w:val="3"/>
    <w:rsid w:val="00F235ED"/>
    <w:pPr>
      <w:spacing w:before="120" w:after="240"/>
      <w:outlineLvl w:val="9"/>
    </w:pPr>
    <w:rPr>
      <w:rFonts w:ascii="Arial" w:hAnsi="Arial"/>
      <w:b/>
      <w:sz w:val="22"/>
    </w:rPr>
  </w:style>
  <w:style w:type="paragraph" w:customStyle="1" w:styleId="20">
    <w:name w:val="Таблотст2"/>
    <w:basedOn w:val="aa"/>
    <w:rsid w:val="00F235ED"/>
    <w:pPr>
      <w:ind w:left="170"/>
    </w:pPr>
  </w:style>
  <w:style w:type="paragraph" w:customStyle="1" w:styleId="af">
    <w:name w:val="Единицы"/>
    <w:basedOn w:val="a1"/>
    <w:rsid w:val="00F235ED"/>
    <w:pPr>
      <w:keepNext/>
      <w:widowControl/>
      <w:spacing w:before="20" w:after="60"/>
      <w:ind w:right="284"/>
      <w:jc w:val="right"/>
    </w:pPr>
    <w:rPr>
      <w:rFonts w:ascii="Arial" w:hAnsi="Arial"/>
      <w:sz w:val="22"/>
    </w:rPr>
  </w:style>
  <w:style w:type="paragraph" w:styleId="af0">
    <w:name w:val="footnote text"/>
    <w:basedOn w:val="a1"/>
    <w:semiHidden/>
    <w:rsid w:val="00F235ED"/>
    <w:pPr>
      <w:widowControl/>
      <w:ind w:firstLine="709"/>
    </w:pPr>
    <w:rPr>
      <w:sz w:val="20"/>
    </w:rPr>
  </w:style>
  <w:style w:type="paragraph" w:styleId="af1">
    <w:name w:val="Body Text Indent"/>
    <w:basedOn w:val="a1"/>
    <w:rsid w:val="00F235ED"/>
    <w:pPr>
      <w:widowControl/>
      <w:ind w:firstLine="720"/>
    </w:pPr>
  </w:style>
  <w:style w:type="paragraph" w:customStyle="1" w:styleId="af2">
    <w:name w:val="номер страницы"/>
    <w:basedOn w:val="a1"/>
    <w:rsid w:val="00F235ED"/>
    <w:pPr>
      <w:widowControl/>
      <w:jc w:val="center"/>
    </w:pPr>
    <w:rPr>
      <w:rFonts w:ascii="Arial" w:hAnsi="Arial"/>
    </w:rPr>
  </w:style>
  <w:style w:type="paragraph" w:styleId="30">
    <w:name w:val="Body Text Indent 3"/>
    <w:basedOn w:val="a1"/>
    <w:link w:val="31"/>
    <w:rsid w:val="00F235ED"/>
    <w:pPr>
      <w:widowControl/>
      <w:ind w:firstLine="709"/>
    </w:pPr>
  </w:style>
  <w:style w:type="paragraph" w:customStyle="1" w:styleId="af3">
    <w:name w:val="Страница"/>
    <w:basedOn w:val="a1"/>
    <w:rsid w:val="00F235ED"/>
    <w:pPr>
      <w:widowControl/>
    </w:pPr>
  </w:style>
  <w:style w:type="paragraph" w:styleId="af4">
    <w:name w:val="Title"/>
    <w:basedOn w:val="a1"/>
    <w:qFormat/>
    <w:rsid w:val="00F235ED"/>
    <w:pPr>
      <w:widowControl/>
      <w:pBdr>
        <w:bottom w:val="double" w:sz="4" w:space="1" w:color="auto"/>
      </w:pBdr>
      <w:jc w:val="center"/>
    </w:pPr>
    <w:rPr>
      <w:b/>
      <w:sz w:val="26"/>
    </w:rPr>
  </w:style>
  <w:style w:type="paragraph" w:styleId="32">
    <w:name w:val="Body Text 3"/>
    <w:basedOn w:val="a1"/>
    <w:link w:val="33"/>
    <w:rsid w:val="00F235ED"/>
    <w:pPr>
      <w:widowControl/>
      <w:jc w:val="center"/>
    </w:pPr>
    <w:rPr>
      <w:rFonts w:ascii="Arial" w:hAnsi="Arial"/>
      <w:b/>
      <w:sz w:val="20"/>
    </w:rPr>
  </w:style>
  <w:style w:type="paragraph" w:styleId="af5">
    <w:name w:val="Body Text"/>
    <w:basedOn w:val="a1"/>
    <w:rsid w:val="00F235ED"/>
    <w:pPr>
      <w:widowControl/>
      <w:ind w:right="-286"/>
      <w:jc w:val="left"/>
    </w:pPr>
  </w:style>
  <w:style w:type="paragraph" w:styleId="af6">
    <w:name w:val="Plain Text"/>
    <w:basedOn w:val="a1"/>
    <w:link w:val="af7"/>
    <w:rsid w:val="00F235ED"/>
    <w:pPr>
      <w:widowControl/>
      <w:jc w:val="left"/>
    </w:pPr>
    <w:rPr>
      <w:rFonts w:ascii="Courier New" w:hAnsi="Courier New"/>
      <w:sz w:val="20"/>
    </w:rPr>
  </w:style>
  <w:style w:type="paragraph" w:customStyle="1" w:styleId="1">
    <w:name w:val="Список 1"/>
    <w:basedOn w:val="a1"/>
    <w:rsid w:val="00F235ED"/>
    <w:pPr>
      <w:widowControl/>
      <w:numPr>
        <w:numId w:val="8"/>
      </w:numPr>
      <w:tabs>
        <w:tab w:val="clear" w:pos="927"/>
      </w:tabs>
      <w:spacing w:before="120" w:after="120"/>
      <w:ind w:left="360" w:hanging="360"/>
    </w:pPr>
    <w:rPr>
      <w:sz w:val="16"/>
    </w:rPr>
  </w:style>
  <w:style w:type="paragraph" w:customStyle="1" w:styleId="a">
    <w:name w:val="Список с маркерами"/>
    <w:basedOn w:val="af5"/>
    <w:rsid w:val="00F235ED"/>
    <w:pPr>
      <w:numPr>
        <w:numId w:val="9"/>
      </w:numPr>
      <w:autoSpaceDE w:val="0"/>
      <w:autoSpaceDN w:val="0"/>
      <w:adjustRightInd w:val="0"/>
      <w:spacing w:before="120" w:line="288" w:lineRule="auto"/>
      <w:ind w:right="0"/>
      <w:jc w:val="both"/>
    </w:pPr>
    <w:rPr>
      <w:rFonts w:cs="Arial"/>
      <w:sz w:val="26"/>
      <w:szCs w:val="24"/>
    </w:rPr>
  </w:style>
  <w:style w:type="paragraph" w:customStyle="1" w:styleId="a0">
    <w:name w:val="Список с номерами"/>
    <w:basedOn w:val="af8"/>
    <w:rsid w:val="00F235ED"/>
    <w:pPr>
      <w:numPr>
        <w:numId w:val="10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8">
    <w:name w:val="Абзац"/>
    <w:basedOn w:val="a1"/>
    <w:rsid w:val="00F235ED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  <w:rPr>
      <w:sz w:val="16"/>
    </w:rPr>
  </w:style>
  <w:style w:type="paragraph" w:customStyle="1" w:styleId="Title3211">
    <w:name w:val="Title3211"/>
    <w:basedOn w:val="12"/>
    <w:rsid w:val="00F235ED"/>
    <w:pPr>
      <w:widowControl/>
      <w:jc w:val="center"/>
    </w:pPr>
    <w:rPr>
      <w:rFonts w:ascii="Arial" w:hAnsi="Arial"/>
      <w:b/>
      <w:caps/>
      <w:sz w:val="28"/>
    </w:rPr>
  </w:style>
  <w:style w:type="paragraph" w:customStyle="1" w:styleId="12">
    <w:name w:val="Обычный1"/>
    <w:rsid w:val="00F235ED"/>
    <w:pPr>
      <w:widowControl w:val="0"/>
    </w:pPr>
    <w:rPr>
      <w:snapToGrid w:val="0"/>
    </w:rPr>
  </w:style>
  <w:style w:type="paragraph" w:customStyle="1" w:styleId="xl24">
    <w:name w:val="xl24"/>
    <w:basedOn w:val="a1"/>
    <w:rsid w:val="00F235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">
    <w:name w:val="xl40"/>
    <w:basedOn w:val="a1"/>
    <w:rsid w:val="00F235ED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310">
    <w:name w:val="Основной текст с отступом 31"/>
    <w:basedOn w:val="a1"/>
    <w:rsid w:val="00F235ED"/>
    <w:pPr>
      <w:widowControl/>
      <w:ind w:firstLine="720"/>
    </w:pPr>
    <w:rPr>
      <w:sz w:val="20"/>
    </w:rPr>
  </w:style>
  <w:style w:type="paragraph" w:customStyle="1" w:styleId="21">
    <w:name w:val="Основной текст с отступом 21"/>
    <w:basedOn w:val="a1"/>
    <w:rsid w:val="00F235ED"/>
    <w:pPr>
      <w:ind w:right="-1" w:firstLine="851"/>
    </w:pPr>
  </w:style>
  <w:style w:type="paragraph" w:customStyle="1" w:styleId="BodyText21">
    <w:name w:val="Body Text 21"/>
    <w:basedOn w:val="a1"/>
    <w:rsid w:val="00F235ED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sz w:val="20"/>
    </w:rPr>
  </w:style>
  <w:style w:type="paragraph" w:customStyle="1" w:styleId="xl402">
    <w:name w:val="xl402"/>
    <w:basedOn w:val="a1"/>
    <w:rsid w:val="00F235ED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2">
    <w:name w:val="Body Text 2"/>
    <w:basedOn w:val="a1"/>
    <w:rsid w:val="00F235ED"/>
    <w:pPr>
      <w:pageBreakBefore/>
      <w:widowControl/>
      <w:ind w:right="-765"/>
      <w:jc w:val="center"/>
    </w:pPr>
    <w:rPr>
      <w:rFonts w:ascii="Arial" w:hAnsi="Arial"/>
      <w:b/>
      <w:sz w:val="22"/>
    </w:rPr>
  </w:style>
  <w:style w:type="paragraph" w:customStyle="1" w:styleId="Title32">
    <w:name w:val="Title32"/>
    <w:basedOn w:val="12"/>
    <w:rsid w:val="00F235ED"/>
    <w:pPr>
      <w:widowControl/>
      <w:jc w:val="center"/>
    </w:pPr>
    <w:rPr>
      <w:rFonts w:ascii="Arial" w:hAnsi="Arial"/>
      <w:b/>
      <w:caps/>
      <w:sz w:val="28"/>
    </w:rPr>
  </w:style>
  <w:style w:type="paragraph" w:customStyle="1" w:styleId="11131">
    <w:name w:val="заголовок 11131"/>
    <w:basedOn w:val="a1"/>
    <w:next w:val="a1"/>
    <w:rsid w:val="00F235ED"/>
    <w:pPr>
      <w:keepNext/>
      <w:widowControl/>
      <w:spacing w:line="200" w:lineRule="exact"/>
      <w:ind w:right="227"/>
    </w:pPr>
    <w:rPr>
      <w:b/>
      <w:sz w:val="16"/>
    </w:rPr>
  </w:style>
  <w:style w:type="paragraph" w:customStyle="1" w:styleId="23">
    <w:name w:val="Верхний колонтитул2"/>
    <w:basedOn w:val="a1"/>
    <w:rsid w:val="00F235ED"/>
    <w:pPr>
      <w:tabs>
        <w:tab w:val="center" w:pos="4153"/>
        <w:tab w:val="right" w:pos="8306"/>
      </w:tabs>
    </w:pPr>
    <w:rPr>
      <w:sz w:val="16"/>
    </w:rPr>
  </w:style>
  <w:style w:type="paragraph" w:styleId="af9">
    <w:name w:val="Block Text"/>
    <w:basedOn w:val="a1"/>
    <w:rsid w:val="00F235ED"/>
    <w:pPr>
      <w:spacing w:line="160" w:lineRule="exact"/>
      <w:ind w:left="-57" w:right="-57"/>
      <w:jc w:val="center"/>
    </w:pPr>
    <w:rPr>
      <w:i/>
      <w:sz w:val="16"/>
    </w:rPr>
  </w:style>
  <w:style w:type="paragraph" w:customStyle="1" w:styleId="afa">
    <w:name w:val="Заголовок таблицы"/>
    <w:basedOn w:val="a1"/>
    <w:next w:val="a1"/>
    <w:rsid w:val="00F235ED"/>
    <w:pPr>
      <w:keepNext/>
      <w:widowControl/>
      <w:spacing w:before="120" w:after="180"/>
      <w:jc w:val="center"/>
    </w:pPr>
    <w:rPr>
      <w:b/>
      <w:sz w:val="16"/>
    </w:rPr>
  </w:style>
  <w:style w:type="paragraph" w:styleId="afb">
    <w:name w:val="Balloon Text"/>
    <w:basedOn w:val="a1"/>
    <w:semiHidden/>
    <w:rsid w:val="0004000B"/>
    <w:rPr>
      <w:rFonts w:ascii="Tahoma" w:hAnsi="Tahoma" w:cs="Tahoma"/>
      <w:sz w:val="16"/>
      <w:szCs w:val="16"/>
    </w:rPr>
  </w:style>
  <w:style w:type="paragraph" w:styleId="24">
    <w:name w:val="List 2"/>
    <w:basedOn w:val="a1"/>
    <w:rsid w:val="00F235ED"/>
    <w:pPr>
      <w:ind w:left="566" w:hanging="283"/>
    </w:pPr>
  </w:style>
  <w:style w:type="table" w:styleId="afc">
    <w:name w:val="Table Grid"/>
    <w:basedOn w:val="a3"/>
    <w:rsid w:val="0030582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Document Map"/>
    <w:basedOn w:val="a1"/>
    <w:link w:val="afe"/>
    <w:rsid w:val="003739D7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2"/>
    <w:link w:val="afd"/>
    <w:rsid w:val="003739D7"/>
    <w:rPr>
      <w:rFonts w:ascii="Tahoma" w:hAnsi="Tahoma" w:cs="Tahoma"/>
      <w:sz w:val="16"/>
      <w:szCs w:val="16"/>
    </w:rPr>
  </w:style>
  <w:style w:type="character" w:customStyle="1" w:styleId="af7">
    <w:name w:val="Текст Знак"/>
    <w:basedOn w:val="a2"/>
    <w:link w:val="af6"/>
    <w:rsid w:val="008477E3"/>
    <w:rPr>
      <w:rFonts w:ascii="Courier New" w:hAnsi="Courier New"/>
    </w:rPr>
  </w:style>
  <w:style w:type="character" w:customStyle="1" w:styleId="a7">
    <w:name w:val="Нижний колонтитул Знак"/>
    <w:basedOn w:val="a2"/>
    <w:link w:val="a6"/>
    <w:rsid w:val="009C74FB"/>
    <w:rPr>
      <w:sz w:val="24"/>
    </w:rPr>
  </w:style>
  <w:style w:type="character" w:customStyle="1" w:styleId="11">
    <w:name w:val="Заголовок 1 Знак"/>
    <w:basedOn w:val="a2"/>
    <w:link w:val="10"/>
    <w:rsid w:val="00E80415"/>
    <w:rPr>
      <w:b/>
      <w:i/>
      <w:spacing w:val="30"/>
    </w:rPr>
  </w:style>
  <w:style w:type="character" w:customStyle="1" w:styleId="33">
    <w:name w:val="Основной текст 3 Знак"/>
    <w:basedOn w:val="a2"/>
    <w:link w:val="32"/>
    <w:rsid w:val="00177A40"/>
    <w:rPr>
      <w:rFonts w:ascii="Arial" w:hAnsi="Arial"/>
      <w:b/>
    </w:rPr>
  </w:style>
  <w:style w:type="paragraph" w:styleId="aff">
    <w:name w:val="List Paragraph"/>
    <w:basedOn w:val="a1"/>
    <w:uiPriority w:val="34"/>
    <w:qFormat/>
    <w:rsid w:val="00B847C3"/>
    <w:pPr>
      <w:ind w:left="720"/>
      <w:contextualSpacing/>
    </w:pPr>
  </w:style>
  <w:style w:type="character" w:customStyle="1" w:styleId="ac">
    <w:name w:val="Шапка Знак"/>
    <w:basedOn w:val="a2"/>
    <w:link w:val="ab"/>
    <w:rsid w:val="00230E9C"/>
    <w:rPr>
      <w:rFonts w:ascii="Arial" w:hAnsi="Arial"/>
      <w:i/>
    </w:rPr>
  </w:style>
  <w:style w:type="character" w:customStyle="1" w:styleId="31">
    <w:name w:val="Основной текст с отступом 3 Знак"/>
    <w:basedOn w:val="a2"/>
    <w:link w:val="30"/>
    <w:rsid w:val="00D66D0D"/>
    <w:rPr>
      <w:sz w:val="24"/>
    </w:rPr>
  </w:style>
  <w:style w:type="paragraph" w:styleId="aff0">
    <w:name w:val="Normal (Web)"/>
    <w:basedOn w:val="a1"/>
    <w:uiPriority w:val="99"/>
    <w:unhideWhenUsed/>
    <w:rsid w:val="00AB2A2F"/>
    <w:pPr>
      <w:widowControl/>
      <w:spacing w:before="100" w:beforeAutospacing="1" w:after="100" w:afterAutospacing="1"/>
      <w:jc w:val="left"/>
    </w:pPr>
    <w:rPr>
      <w:rFonts w:eastAsiaTheme="minorEastAsia"/>
      <w:szCs w:val="24"/>
    </w:rPr>
  </w:style>
  <w:style w:type="paragraph" w:styleId="aff1">
    <w:name w:val="endnote text"/>
    <w:basedOn w:val="a1"/>
    <w:link w:val="aff2"/>
    <w:rsid w:val="00303A93"/>
    <w:rPr>
      <w:sz w:val="20"/>
    </w:rPr>
  </w:style>
  <w:style w:type="character" w:customStyle="1" w:styleId="aff2">
    <w:name w:val="Текст концевой сноски Знак"/>
    <w:basedOn w:val="a2"/>
    <w:link w:val="aff1"/>
    <w:rsid w:val="00303A93"/>
  </w:style>
  <w:style w:type="character" w:styleId="aff3">
    <w:name w:val="endnote reference"/>
    <w:basedOn w:val="a2"/>
    <w:rsid w:val="00303A93"/>
    <w:rPr>
      <w:vertAlign w:val="superscript"/>
    </w:rPr>
  </w:style>
  <w:style w:type="paragraph" w:styleId="aff4">
    <w:name w:val="Revision"/>
    <w:hidden/>
    <w:uiPriority w:val="99"/>
    <w:semiHidden/>
    <w:rsid w:val="00D335A3"/>
    <w:rPr>
      <w:sz w:val="24"/>
    </w:rPr>
  </w:style>
  <w:style w:type="character" w:styleId="aff5">
    <w:name w:val="annotation reference"/>
    <w:basedOn w:val="a2"/>
    <w:rsid w:val="00D335A3"/>
    <w:rPr>
      <w:sz w:val="16"/>
      <w:szCs w:val="16"/>
    </w:rPr>
  </w:style>
  <w:style w:type="paragraph" w:styleId="aff6">
    <w:name w:val="annotation text"/>
    <w:basedOn w:val="a1"/>
    <w:link w:val="aff7"/>
    <w:rsid w:val="00D335A3"/>
    <w:rPr>
      <w:sz w:val="20"/>
    </w:rPr>
  </w:style>
  <w:style w:type="character" w:customStyle="1" w:styleId="aff7">
    <w:name w:val="Текст примечания Знак"/>
    <w:basedOn w:val="a2"/>
    <w:link w:val="aff6"/>
    <w:rsid w:val="00D335A3"/>
  </w:style>
  <w:style w:type="paragraph" w:styleId="aff8">
    <w:name w:val="annotation subject"/>
    <w:basedOn w:val="aff6"/>
    <w:next w:val="aff6"/>
    <w:link w:val="aff9"/>
    <w:rsid w:val="00D335A3"/>
    <w:rPr>
      <w:b/>
      <w:bCs/>
    </w:rPr>
  </w:style>
  <w:style w:type="character" w:customStyle="1" w:styleId="aff9">
    <w:name w:val="Тема примечания Знак"/>
    <w:basedOn w:val="aff7"/>
    <w:link w:val="aff8"/>
    <w:rsid w:val="00D335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5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../embeddings/oleObject2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3284840226918494"/>
          <c:y val="0.19110178535375386"/>
          <c:w val="0.3155489756792062"/>
          <c:h val="0.52100256698681857"/>
        </c:manualLayout>
      </c:layout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март 2020 г.</c:v>
                </c:pt>
              </c:strCache>
            </c:strRef>
          </c:tx>
          <c:spPr>
            <a:ln w="25400">
              <a:solidFill>
                <a:sysClr val="window" lastClr="FFFFFF">
                  <a:lumMod val="65000"/>
                </a:sysClr>
              </a:solidFill>
            </a:ln>
          </c:spPr>
          <c:marker>
            <c:symbol val="none"/>
          </c:marker>
          <c:dLbls>
            <c:dLbl>
              <c:idx val="0"/>
              <c:layout>
                <c:manualLayout>
                  <c:x val="0.14214192443914561"/>
                  <c:y val="9.45285685443168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0376470423922038"/>
                  <c:y val="0.117491426167282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3039015771813253"/>
                  <c:y val="0.228099563443190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6356176915260943E-2"/>
                  <c:y val="0.207062133288963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3275092693280227"/>
                  <c:y val="0.109895013123359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0" i="0" baseline="0">
                    <a:latin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Индекс цен производителей сельскохозяйственной продукции</c:v>
                </c:pt>
                <c:pt idx="3">
                  <c:v>Индексы цен на продукцию (затраты, услуги) инвестиционного назначения</c:v>
                </c:pt>
                <c:pt idx="4">
                  <c:v>Индекс тарифов на грузовые перевозки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101.5</c:v>
                </c:pt>
                <c:pt idx="1">
                  <c:v>100.2</c:v>
                </c:pt>
                <c:pt idx="2">
                  <c:v>102.5</c:v>
                </c:pt>
                <c:pt idx="3">
                  <c:v>104.4</c:v>
                </c:pt>
                <c:pt idx="4">
                  <c:v>99.7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 2021 г.</c:v>
                </c:pt>
              </c:strCache>
            </c:strRef>
          </c:tx>
          <c:spPr>
            <a:ln w="19050">
              <a:solidFill>
                <a:sysClr val="windowText" lastClr="000000"/>
              </a:solidFill>
            </a:ln>
          </c:spPr>
          <c:marker>
            <c:symbol val="none"/>
          </c:marker>
          <c:dLbls>
            <c:dLbl>
              <c:idx val="0"/>
              <c:layout>
                <c:manualLayout>
                  <c:x val="0.14029494024029582"/>
                  <c:y val="-2.81393002345278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017730632653276E-2"/>
                  <c:y val="0.1082380597141892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0349671958854317"/>
                  <c:y val="0.109859539958688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8537868762591782E-2"/>
                  <c:y val="0.185165085028947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0409169788789686"/>
                  <c:y val="7.50186212140829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 i="0" baseline="0">
                    <a:solidFill>
                      <a:sysClr val="windowText" lastClr="000000"/>
                    </a:solidFill>
                    <a:latin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Индекс цен производителей сельскохозяйственной продукции</c:v>
                </c:pt>
                <c:pt idx="3">
                  <c:v>Индексы цен на продукцию (затраты, услуги) инвестиционного назначения</c:v>
                </c:pt>
                <c:pt idx="4">
                  <c:v>Индекс тарифов на грузовые перевозки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102.4</c:v>
                </c:pt>
                <c:pt idx="1">
                  <c:v>112.3</c:v>
                </c:pt>
                <c:pt idx="2">
                  <c:v>109.5</c:v>
                </c:pt>
                <c:pt idx="3">
                  <c:v>101.3</c:v>
                </c:pt>
                <c:pt idx="4">
                  <c:v>104.3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0278528"/>
        <c:axId val="130280064"/>
      </c:radarChart>
      <c:catAx>
        <c:axId val="130278528"/>
        <c:scaling>
          <c:orientation val="minMax"/>
        </c:scaling>
        <c:delete val="0"/>
        <c:axPos val="b"/>
        <c:majorGridlines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aseline="0">
                <a:latin typeface="Times New Roman" pitchFamily="18" charset="0"/>
              </a:defRPr>
            </a:pPr>
            <a:endParaRPr lang="ru-RU"/>
          </a:p>
        </c:txPr>
        <c:crossAx val="130280064"/>
        <c:crosses val="autoZero"/>
        <c:auto val="1"/>
        <c:lblAlgn val="ctr"/>
        <c:lblOffset val="100"/>
        <c:noMultiLvlLbl val="0"/>
      </c:catAx>
      <c:valAx>
        <c:axId val="130280064"/>
        <c:scaling>
          <c:orientation val="minMax"/>
          <c:max val="113"/>
          <c:min val="90"/>
        </c:scaling>
        <c:delete val="0"/>
        <c:axPos val="l"/>
        <c:majorGridlines>
          <c:spPr>
            <a:ln>
              <a:solidFill>
                <a:sysClr val="window" lastClr="FFFFFF">
                  <a:lumMod val="85000"/>
                </a:sysClr>
              </a:solidFill>
            </a:ln>
          </c:spPr>
        </c:majorGridlines>
        <c:numFmt formatCode="#,##0" sourceLinked="0"/>
        <c:majorTickMark val="cross"/>
        <c:minorTickMark val="none"/>
        <c:tickLblPos val="none"/>
        <c:crossAx val="130278528"/>
        <c:crosses val="autoZero"/>
        <c:crossBetween val="between"/>
        <c:majorUnit val="3"/>
      </c:valAx>
    </c:plotArea>
    <c:legend>
      <c:legendPos val="b"/>
      <c:layout>
        <c:manualLayout>
          <c:xMode val="edge"/>
          <c:yMode val="edge"/>
          <c:x val="0.15886134350394177"/>
          <c:y val="0.90050332043714076"/>
          <c:w val="0.69966179562966768"/>
          <c:h val="7.1757592800899994E-2"/>
        </c:manualLayout>
      </c:layout>
      <c:overlay val="0"/>
      <c:txPr>
        <a:bodyPr/>
        <a:lstStyle/>
        <a:p>
          <a:pPr>
            <a:defRPr sz="1100" baseline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25400" cmpd="dbl"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0347222222222223E-2"/>
          <c:y val="4.6210473690788664E-2"/>
          <c:w val="0.83777918503737869"/>
          <c:h val="0.5921419435089242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Индекс потребительских цен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100.4</c:v>
                </c:pt>
                <c:pt idx="1">
                  <c:v>100.5</c:v>
                </c:pt>
                <c:pt idx="2">
                  <c:v>100.6</c:v>
                </c:pt>
                <c:pt idx="3">
                  <c:v>100.8</c:v>
                </c:pt>
                <c:pt idx="4">
                  <c:v>100.2</c:v>
                </c:pt>
                <c:pt idx="5">
                  <c:v>100.2</c:v>
                </c:pt>
                <c:pt idx="6">
                  <c:v>100.7</c:v>
                </c:pt>
                <c:pt idx="7">
                  <c:v>100</c:v>
                </c:pt>
                <c:pt idx="8">
                  <c:v>100</c:v>
                </c:pt>
                <c:pt idx="9">
                  <c:v>100.5</c:v>
                </c:pt>
                <c:pt idx="10">
                  <c:v>100.9</c:v>
                </c:pt>
                <c:pt idx="11">
                  <c:v>100.7</c:v>
                </c:pt>
                <c:pt idx="12">
                  <c:v>100.6</c:v>
                </c:pt>
                <c:pt idx="13">
                  <c:v>100.8</c:v>
                </c:pt>
                <c:pt idx="14">
                  <c:v>100.9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Индекс цен производителей</c:v>
                </c:pt>
              </c:strCache>
            </c:strRef>
          </c:tx>
          <c:spPr>
            <a:ln w="25400">
              <a:solidFill>
                <a:schemeClr val="bg1">
                  <a:lumMod val="50000"/>
                </a:schemeClr>
              </a:solidFill>
            </a:ln>
          </c:spPr>
          <c:marker>
            <c:symbol val="triangle"/>
            <c:size val="5"/>
            <c:spPr>
              <a:solidFill>
                <a:schemeClr val="bg1">
                  <a:lumMod val="65000"/>
                </a:schemeClr>
              </a:solidFill>
              <a:ln>
                <a:solidFill>
                  <a:schemeClr val="bg1">
                    <a:lumMod val="50000"/>
                  </a:schemeClr>
                </a:solidFill>
              </a:ln>
            </c:spPr>
          </c:marker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101.9</c:v>
                </c:pt>
                <c:pt idx="1">
                  <c:v>98.4</c:v>
                </c:pt>
                <c:pt idx="2">
                  <c:v>99.9</c:v>
                </c:pt>
                <c:pt idx="3">
                  <c:v>89.7</c:v>
                </c:pt>
                <c:pt idx="4">
                  <c:v>97.6</c:v>
                </c:pt>
                <c:pt idx="5">
                  <c:v>110.5</c:v>
                </c:pt>
                <c:pt idx="6">
                  <c:v>102.6</c:v>
                </c:pt>
                <c:pt idx="7">
                  <c:v>100</c:v>
                </c:pt>
                <c:pt idx="8">
                  <c:v>100.4</c:v>
                </c:pt>
                <c:pt idx="9">
                  <c:v>101.7</c:v>
                </c:pt>
                <c:pt idx="10">
                  <c:v>100.7</c:v>
                </c:pt>
                <c:pt idx="11">
                  <c:v>101.9</c:v>
                </c:pt>
                <c:pt idx="12">
                  <c:v>104.8</c:v>
                </c:pt>
                <c:pt idx="13">
                  <c:v>103.4</c:v>
                </c:pt>
                <c:pt idx="14">
                  <c:v>103.6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173568"/>
        <c:axId val="130175744"/>
      </c:lineChart>
      <c:catAx>
        <c:axId val="130173568"/>
        <c:scaling>
          <c:orientation val="minMax"/>
        </c:scaling>
        <c:delete val="0"/>
        <c:axPos val="b"/>
        <c:majorTickMark val="out"/>
        <c:minorTickMark val="none"/>
        <c:tickLblPos val="nextTo"/>
        <c:crossAx val="130175744"/>
        <c:crosses val="autoZero"/>
        <c:auto val="1"/>
        <c:lblAlgn val="ctr"/>
        <c:lblOffset val="100"/>
        <c:noMultiLvlLbl val="0"/>
      </c:catAx>
      <c:valAx>
        <c:axId val="130175744"/>
        <c:scaling>
          <c:orientation val="minMax"/>
          <c:max val="111"/>
          <c:min val="87"/>
        </c:scaling>
        <c:delete val="0"/>
        <c:axPos val="l"/>
        <c:majorGridlines/>
        <c:numFmt formatCode="General" sourceLinked="1"/>
        <c:majorTickMark val="in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30173568"/>
        <c:crosses val="autoZero"/>
        <c:crossBetween val="between"/>
        <c:majorUnit val="2"/>
      </c:valAx>
    </c:plotArea>
    <c:legend>
      <c:legendPos val="b"/>
      <c:layout>
        <c:manualLayout>
          <c:xMode val="edge"/>
          <c:yMode val="edge"/>
          <c:x val="6.3888888888888884E-2"/>
          <c:y val="0.82665547954048124"/>
          <c:w val="0.9"/>
          <c:h val="5.7100109133154185E-2"/>
        </c:manualLayout>
      </c:layout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txPr>
    <a:bodyPr/>
    <a:lstStyle/>
    <a:p>
      <a:pPr>
        <a:defRPr baseline="0">
          <a:solidFill>
            <a:sysClr val="windowText" lastClr="000000"/>
          </a:solidFill>
          <a:latin typeface="Times New Roman" panose="02020603050405020304" pitchFamily="18" charset="0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0.19572</cdr:x>
      <cdr:y>0.60768</cdr:y>
    </cdr:from>
    <cdr:to>
      <cdr:x>0.38879</cdr:x>
      <cdr:y>0.6858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1073820" y="2148963"/>
          <a:ext cx="1059225" cy="2762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0.76176</cdr:x>
      <cdr:y>0.72965</cdr:y>
    </cdr:from>
    <cdr:to>
      <cdr:x>0.95483</cdr:x>
      <cdr:y>0.80777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4179329" y="2580284"/>
          <a:ext cx="1059225" cy="2762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0.74467</cdr:x>
      <cdr:y>0.71379</cdr:y>
    </cdr:from>
    <cdr:to>
      <cdr:x>0.978</cdr:x>
      <cdr:y>0.7845</cdr:y>
    </cdr:to>
    <cdr:sp macro="" textlink="">
      <cdr:nvSpPr>
        <cdr:cNvPr id="6" name="Прямоугольник 5"/>
        <cdr:cNvSpPr/>
      </cdr:nvSpPr>
      <cdr:spPr>
        <a:xfrm xmlns:a="http://schemas.openxmlformats.org/drawingml/2006/main">
          <a:off x="4380647" y="2289853"/>
          <a:ext cx="1372596" cy="2268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2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2021 г.</a:t>
          </a:r>
        </a:p>
      </cdr:txBody>
    </cdr:sp>
  </cdr:relSizeAnchor>
  <cdr:relSizeAnchor xmlns:cdr="http://schemas.openxmlformats.org/drawingml/2006/chartDrawing">
    <cdr:from>
      <cdr:x>0.81992</cdr:x>
      <cdr:y>0.73894</cdr:y>
    </cdr:from>
    <cdr:to>
      <cdr:x>0.97243</cdr:x>
      <cdr:y>0.79505</cdr:y>
    </cdr:to>
    <cdr:sp macro="" textlink="">
      <cdr:nvSpPr>
        <cdr:cNvPr id="7" name="Прямоугольник 6"/>
        <cdr:cNvSpPr/>
      </cdr:nvSpPr>
      <cdr:spPr>
        <a:xfrm xmlns:a="http://schemas.openxmlformats.org/drawingml/2006/main">
          <a:off x="4823265" y="2370526"/>
          <a:ext cx="897220" cy="18000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0.18711</cdr:x>
      <cdr:y>0.71718</cdr:y>
    </cdr:from>
    <cdr:to>
      <cdr:x>0.38994</cdr:x>
      <cdr:y>0.77572</cdr:y>
    </cdr:to>
    <cdr:sp macro="" textlink="">
      <cdr:nvSpPr>
        <cdr:cNvPr id="8" name="Прямоугольник 7"/>
        <cdr:cNvSpPr/>
      </cdr:nvSpPr>
      <cdr:spPr>
        <a:xfrm xmlns:a="http://schemas.openxmlformats.org/drawingml/2006/main">
          <a:off x="1026544" y="2536167"/>
          <a:ext cx="1112808" cy="20703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2020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28195-D082-4DAD-96C5-10F56C6D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15</Pages>
  <Words>3624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/>
  <LinksUpToDate>false</LinksUpToDate>
  <CharactersWithSpaces>24239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Отдел сводной информации и баз данных.</dc:creator>
  <cp:lastModifiedBy>Кочнева Марина Николаевна</cp:lastModifiedBy>
  <cp:revision>83</cp:revision>
  <cp:lastPrinted>2021-04-13T05:08:00Z</cp:lastPrinted>
  <dcterms:created xsi:type="dcterms:W3CDTF">2021-02-07T11:38:00Z</dcterms:created>
  <dcterms:modified xsi:type="dcterms:W3CDTF">2021-04-21T06:59:00Z</dcterms:modified>
</cp:coreProperties>
</file>